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C217" w14:textId="424E1928" w:rsidR="00086AF5" w:rsidRPr="00E515AA" w:rsidRDefault="00D033F1" w:rsidP="00086AF5">
      <w:pPr>
        <w:spacing w:after="0"/>
        <w:jc w:val="center"/>
        <w:rPr>
          <w:rFonts w:ascii="Times New Roman" w:hAnsi="Times New Roman" w:cs="Times New Roman"/>
          <w:b/>
          <w:sz w:val="24"/>
          <w:szCs w:val="24"/>
        </w:rPr>
      </w:pPr>
      <w:r>
        <w:rPr>
          <w:rFonts w:ascii="Times New Roman" w:hAnsi="Times New Roman" w:cs="Times New Roman"/>
          <w:b/>
          <w:sz w:val="24"/>
          <w:szCs w:val="24"/>
        </w:rPr>
        <w:t>NOFA #149 Capacity Building</w:t>
      </w:r>
    </w:p>
    <w:p w14:paraId="7444E5A9" w14:textId="1DEC4E9D"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D033F1">
        <w:rPr>
          <w:rFonts w:ascii="Times New Roman" w:hAnsi="Times New Roman" w:cs="Times New Roman"/>
          <w:b/>
          <w:sz w:val="24"/>
          <w:szCs w:val="24"/>
        </w:rPr>
        <w:t>5</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3517" w14:textId="77777777" w:rsidR="00045054" w:rsidRDefault="00045054" w:rsidP="002304C0">
      <w:pPr>
        <w:spacing w:after="0" w:line="240" w:lineRule="auto"/>
      </w:pPr>
      <w:r>
        <w:separator/>
      </w:r>
    </w:p>
  </w:endnote>
  <w:endnote w:type="continuationSeparator" w:id="0">
    <w:p w14:paraId="0C8352FC" w14:textId="77777777" w:rsidR="00045054" w:rsidRDefault="00045054"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0846" w14:textId="77777777" w:rsidR="00045054" w:rsidRDefault="00045054" w:rsidP="002304C0">
      <w:pPr>
        <w:spacing w:after="0" w:line="240" w:lineRule="auto"/>
      </w:pPr>
      <w:r>
        <w:separator/>
      </w:r>
    </w:p>
  </w:footnote>
  <w:footnote w:type="continuationSeparator" w:id="0">
    <w:p w14:paraId="4C653FA3" w14:textId="77777777" w:rsidR="00045054" w:rsidRDefault="00045054"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448DB"/>
    <w:rsid w:val="00045054"/>
    <w:rsid w:val="00086AF5"/>
    <w:rsid w:val="000A7547"/>
    <w:rsid w:val="00162211"/>
    <w:rsid w:val="001D59F6"/>
    <w:rsid w:val="001E289B"/>
    <w:rsid w:val="002304C0"/>
    <w:rsid w:val="00302722"/>
    <w:rsid w:val="00305E2E"/>
    <w:rsid w:val="00331390"/>
    <w:rsid w:val="003863E5"/>
    <w:rsid w:val="00521FDC"/>
    <w:rsid w:val="00591CCC"/>
    <w:rsid w:val="005F3875"/>
    <w:rsid w:val="00695541"/>
    <w:rsid w:val="006C36B0"/>
    <w:rsid w:val="0076464F"/>
    <w:rsid w:val="007C5626"/>
    <w:rsid w:val="008064C3"/>
    <w:rsid w:val="008C2968"/>
    <w:rsid w:val="008D60A7"/>
    <w:rsid w:val="00921D62"/>
    <w:rsid w:val="00A44C34"/>
    <w:rsid w:val="00AE29CE"/>
    <w:rsid w:val="00AF5A58"/>
    <w:rsid w:val="00B33F3E"/>
    <w:rsid w:val="00B53DDC"/>
    <w:rsid w:val="00BA1456"/>
    <w:rsid w:val="00BA798F"/>
    <w:rsid w:val="00BF61C2"/>
    <w:rsid w:val="00C62C8B"/>
    <w:rsid w:val="00C75B4F"/>
    <w:rsid w:val="00CA0C1D"/>
    <w:rsid w:val="00D033F1"/>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0F9E2-124C-455A-BB27-0C1E2D368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1179</Characters>
  <Application>Microsoft Office Word</Application>
  <DocSecurity>0</DocSecurity>
  <Lines>23</Lines>
  <Paragraphs>5</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2</cp:revision>
  <dcterms:created xsi:type="dcterms:W3CDTF">2024-08-06T18:06:00Z</dcterms:created>
  <dcterms:modified xsi:type="dcterms:W3CDTF">2024-08-06T18:06:00Z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