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30" w:type="dxa"/>
        <w:tblInd w:w="-725" w:type="dxa"/>
        <w:tblLook w:val="04A0" w:firstRow="1" w:lastRow="0" w:firstColumn="1" w:lastColumn="0" w:noHBand="0" w:noVBand="1"/>
      </w:tblPr>
      <w:tblGrid>
        <w:gridCol w:w="2715"/>
        <w:gridCol w:w="2730"/>
        <w:gridCol w:w="2625"/>
        <w:gridCol w:w="3030"/>
        <w:gridCol w:w="2730"/>
      </w:tblGrid>
      <w:tr w:rsidR="002A6F5B" w:rsidTr="6ADABA71" w14:paraId="01362295" w14:textId="77777777">
        <w:trPr>
          <w:trHeight w:val="300"/>
        </w:trPr>
        <w:tc>
          <w:tcPr>
            <w:tcW w:w="2715" w:type="dxa"/>
            <w:tcMar/>
          </w:tcPr>
          <w:p w:rsidRPr="002A6F5B" w:rsidR="002A6F5B" w:rsidRDefault="002A6F5B" w14:paraId="08E40F9B" w14:textId="60AD99BB">
            <w:pPr>
              <w:rPr>
                <w:b/>
                <w:bCs/>
              </w:rPr>
            </w:pPr>
            <w:r w:rsidRPr="002A6F5B">
              <w:rPr>
                <w:b/>
                <w:bCs/>
              </w:rPr>
              <w:t>Mon.</w:t>
            </w:r>
          </w:p>
        </w:tc>
        <w:tc>
          <w:tcPr>
            <w:tcW w:w="2730" w:type="dxa"/>
            <w:tcMar/>
          </w:tcPr>
          <w:p w:rsidRPr="002A6F5B" w:rsidR="002A6F5B" w:rsidRDefault="002A6F5B" w14:paraId="30376BCD" w14:textId="3EFC2AA5">
            <w:pPr>
              <w:rPr>
                <w:b/>
                <w:bCs/>
              </w:rPr>
            </w:pPr>
            <w:r w:rsidRPr="002A6F5B">
              <w:rPr>
                <w:b/>
                <w:bCs/>
              </w:rPr>
              <w:t>Tues.</w:t>
            </w:r>
          </w:p>
        </w:tc>
        <w:tc>
          <w:tcPr>
            <w:tcW w:w="2625" w:type="dxa"/>
            <w:tcMar/>
          </w:tcPr>
          <w:p w:rsidRPr="002A6F5B" w:rsidR="002A6F5B" w:rsidRDefault="002A6F5B" w14:paraId="592F5DAE" w14:textId="30CDDAC2">
            <w:pPr>
              <w:rPr>
                <w:b/>
                <w:bCs/>
              </w:rPr>
            </w:pPr>
            <w:r w:rsidRPr="002A6F5B">
              <w:rPr>
                <w:b/>
                <w:bCs/>
              </w:rPr>
              <w:t>Wed.</w:t>
            </w:r>
          </w:p>
        </w:tc>
        <w:tc>
          <w:tcPr>
            <w:tcW w:w="3030" w:type="dxa"/>
            <w:tcMar/>
          </w:tcPr>
          <w:p w:rsidRPr="002A6F5B" w:rsidR="002A6F5B" w:rsidRDefault="002A6F5B" w14:paraId="0929BD9F" w14:textId="5B0A5028">
            <w:pPr>
              <w:rPr>
                <w:b/>
                <w:bCs/>
              </w:rPr>
            </w:pPr>
            <w:r w:rsidRPr="002A6F5B">
              <w:rPr>
                <w:b/>
                <w:bCs/>
              </w:rPr>
              <w:t>Thurs.</w:t>
            </w:r>
          </w:p>
        </w:tc>
        <w:tc>
          <w:tcPr>
            <w:tcW w:w="2730" w:type="dxa"/>
            <w:tcMar/>
          </w:tcPr>
          <w:p w:rsidRPr="002A6F5B" w:rsidR="002A6F5B" w:rsidRDefault="002A6F5B" w14:paraId="215C3556" w14:textId="5DCA4DA8">
            <w:pPr>
              <w:rPr>
                <w:b/>
                <w:bCs/>
              </w:rPr>
            </w:pPr>
            <w:r w:rsidRPr="002A6F5B">
              <w:rPr>
                <w:b/>
                <w:bCs/>
              </w:rPr>
              <w:t>Fri.</w:t>
            </w:r>
          </w:p>
        </w:tc>
      </w:tr>
      <w:tr w:rsidR="002A6F5B" w:rsidTr="6ADABA71" w14:paraId="5CE85DE1" w14:textId="77777777">
        <w:trPr>
          <w:trHeight w:val="300"/>
        </w:trPr>
        <w:tc>
          <w:tcPr>
            <w:tcW w:w="2715" w:type="dxa"/>
            <w:tcMar/>
          </w:tcPr>
          <w:p w:rsidRPr="001D7DDC" w:rsidR="002A6F5B" w:rsidRDefault="002A6F5B" w14:paraId="5E023FE4" w14:textId="77777777">
            <w:pPr>
              <w:rPr>
                <w:b/>
                <w:bCs/>
                <w:sz w:val="18"/>
                <w:szCs w:val="18"/>
              </w:rPr>
            </w:pPr>
            <w:r w:rsidRPr="001D7DDC">
              <w:rPr>
                <w:b/>
                <w:bCs/>
                <w:sz w:val="18"/>
                <w:szCs w:val="18"/>
              </w:rPr>
              <w:t>9:00AM -1:00PM</w:t>
            </w:r>
          </w:p>
          <w:p w:rsidRPr="002A6F5B" w:rsidR="002A6F5B" w:rsidP="0C8625AB" w:rsidRDefault="002A6F5B" w14:paraId="7F270A6A" w14:textId="1B603BB7" w14:noSpellErr="1">
            <w:pPr>
              <w:rPr>
                <w:b w:val="1"/>
                <w:bCs w:val="1"/>
                <w:color w:val="FF0000"/>
                <w:sz w:val="18"/>
                <w:szCs w:val="18"/>
              </w:rPr>
            </w:pPr>
            <w:r w:rsidRPr="0C8625AB" w:rsidR="002A6F5B">
              <w:rPr>
                <w:b w:val="1"/>
                <w:bCs w:val="1"/>
                <w:color w:val="FF0000"/>
                <w:sz w:val="18"/>
                <w:szCs w:val="18"/>
              </w:rPr>
              <w:t>Tenderloin</w:t>
            </w:r>
          </w:p>
          <w:p w:rsidR="002A6F5B" w:rsidRDefault="002A6F5B" w14:paraId="6E66FFA4" w14:textId="41AA63DB">
            <w:pPr>
              <w:rPr>
                <w:sz w:val="18"/>
                <w:szCs w:val="18"/>
              </w:rPr>
            </w:pPr>
            <w:r w:rsidRPr="0C8625AB" w:rsidR="57EF2E4E">
              <w:rPr>
                <w:sz w:val="18"/>
                <w:szCs w:val="18"/>
              </w:rPr>
              <w:t>Glide Foundation</w:t>
            </w:r>
          </w:p>
          <w:p w:rsidRPr="002A6F5B" w:rsidR="002A6F5B" w:rsidRDefault="002A6F5B" w14:paraId="14D97098" w14:textId="11F3C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Ellis</w:t>
            </w:r>
          </w:p>
        </w:tc>
        <w:tc>
          <w:tcPr>
            <w:tcW w:w="2730" w:type="dxa"/>
            <w:tcMar/>
          </w:tcPr>
          <w:p w:rsidR="002A6F5B" w:rsidP="0C8625AB" w:rsidRDefault="002A6F5B" w14:paraId="10F7530D" w14:textId="0F335C0A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0C8625AB" w:rsidR="12067E4F">
              <w:rPr>
                <w:b w:val="1"/>
                <w:bCs w:val="1"/>
                <w:sz w:val="18"/>
                <w:szCs w:val="18"/>
              </w:rPr>
              <w:t>9:00AM -1:00PM</w:t>
            </w:r>
          </w:p>
          <w:p w:rsidR="002A6F5B" w:rsidP="0C8625AB" w:rsidRDefault="002A6F5B" w14:paraId="0AB126DA" w14:textId="217698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</w:pPr>
            <w:r w:rsidRPr="0C8625AB" w:rsidR="12067E4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  <w:t>Tenderloin</w:t>
            </w:r>
          </w:p>
          <w:p w:rsidR="002A6F5B" w:rsidP="0C8625AB" w:rsidRDefault="002A6F5B" w14:paraId="7EF397A5" w14:textId="394B61F9">
            <w:pPr>
              <w:rPr>
                <w:sz w:val="18"/>
                <w:szCs w:val="18"/>
              </w:rPr>
            </w:pPr>
            <w:r w:rsidRPr="0C8625AB" w:rsidR="57EF2E4E">
              <w:rPr>
                <w:sz w:val="18"/>
                <w:szCs w:val="18"/>
              </w:rPr>
              <w:t>Glide Foundation</w:t>
            </w:r>
          </w:p>
          <w:p w:rsidR="002A6F5B" w:rsidP="0C8625AB" w:rsidRDefault="002A6F5B" w14:noSpellErr="1" w14:paraId="6C75C534" w14:textId="11F3CB06">
            <w:pPr>
              <w:rPr>
                <w:sz w:val="18"/>
                <w:szCs w:val="18"/>
              </w:rPr>
            </w:pPr>
            <w:r w:rsidRPr="0C8625AB" w:rsidR="12067E4F">
              <w:rPr>
                <w:sz w:val="18"/>
                <w:szCs w:val="18"/>
              </w:rPr>
              <w:t>330 Ellis</w:t>
            </w:r>
          </w:p>
          <w:p w:rsidR="002A6F5B" w:rsidP="0C8625AB" w:rsidRDefault="002A6F5B" w14:paraId="4DB5368A" w14:textId="4554BB87">
            <w:pPr>
              <w:pStyle w:val="Normal"/>
              <w:rPr>
                <w:sz w:val="18"/>
                <w:szCs w:val="18"/>
              </w:rPr>
            </w:pPr>
          </w:p>
          <w:p w:rsidR="002A6F5B" w:rsidP="0C8625AB" w:rsidRDefault="002A6F5B" w14:paraId="74C12F1D" w14:textId="6DBBA87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625" w:type="dxa"/>
            <w:tcMar/>
          </w:tcPr>
          <w:p w:rsidR="001D7DDC" w:rsidP="0C8625AB" w:rsidRDefault="001D7DDC" w14:paraId="17804BF8" w14:textId="488FA179">
            <w:pPr>
              <w:rPr>
                <w:b w:val="1"/>
                <w:bCs w:val="1"/>
                <w:sz w:val="18"/>
                <w:szCs w:val="18"/>
              </w:rPr>
            </w:pPr>
            <w:r w:rsidRPr="0C8625AB" w:rsidR="001D7DDC">
              <w:rPr>
                <w:b w:val="1"/>
                <w:bCs w:val="1"/>
                <w:sz w:val="18"/>
                <w:szCs w:val="18"/>
              </w:rPr>
              <w:t>11</w:t>
            </w:r>
            <w:r w:rsidRPr="0C8625AB" w:rsidR="0E62EA4B">
              <w:rPr>
                <w:b w:val="1"/>
                <w:bCs w:val="1"/>
                <w:sz w:val="18"/>
                <w:szCs w:val="18"/>
              </w:rPr>
              <w:t>:00</w:t>
            </w:r>
            <w:r w:rsidRPr="0C8625AB" w:rsidR="001D7DDC">
              <w:rPr>
                <w:b w:val="1"/>
                <w:bCs w:val="1"/>
                <w:sz w:val="18"/>
                <w:szCs w:val="18"/>
              </w:rPr>
              <w:t>AM</w:t>
            </w:r>
            <w:r w:rsidRPr="0C8625AB" w:rsidR="001D7DDC">
              <w:rPr>
                <w:b w:val="1"/>
                <w:bCs w:val="1"/>
                <w:sz w:val="18"/>
                <w:szCs w:val="18"/>
              </w:rPr>
              <w:t>-5</w:t>
            </w:r>
            <w:r w:rsidRPr="0C8625AB" w:rsidR="001D7DDC">
              <w:rPr>
                <w:b w:val="1"/>
                <w:bCs w:val="1"/>
                <w:sz w:val="18"/>
                <w:szCs w:val="18"/>
              </w:rPr>
              <w:t>:00PM</w:t>
            </w:r>
          </w:p>
          <w:p w:rsidRPr="002A6F5B" w:rsidR="001D7DDC" w:rsidP="0C8625AB" w:rsidRDefault="001D7DDC" w14:paraId="2FEF177A" w14:textId="77777777">
            <w:pPr>
              <w:rPr>
                <w:b w:val="1"/>
                <w:bCs w:val="1"/>
                <w:sz w:val="18"/>
                <w:szCs w:val="18"/>
              </w:rPr>
            </w:pPr>
            <w:proofErr w:type="spellStart"/>
            <w:r w:rsidRPr="0C8625AB" w:rsidR="001D7DDC">
              <w:rPr>
                <w:b w:val="1"/>
                <w:bCs w:val="1"/>
                <w:color w:val="FF0000"/>
                <w:sz w:val="18"/>
                <w:szCs w:val="18"/>
              </w:rPr>
              <w:t>SoMa</w:t>
            </w:r>
            <w:proofErr w:type="spellEnd"/>
            <w:r w:rsidRPr="0C8625AB" w:rsidR="001D7DDC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="002A6F5B" w:rsidP="001D7DDC" w:rsidRDefault="001D7DDC" w14:paraId="32396435" w14:textId="02646782">
            <w:r w:rsidRPr="002A6F5B">
              <w:rPr>
                <w:sz w:val="18"/>
                <w:szCs w:val="18"/>
              </w:rPr>
              <w:t>SFAF 6</w:t>
            </w:r>
            <w:r w:rsidRPr="002A6F5B">
              <w:rPr>
                <w:sz w:val="18"/>
                <w:szCs w:val="18"/>
                <w:vertAlign w:val="superscript"/>
              </w:rPr>
              <w:t>th</w:t>
            </w:r>
            <w:r w:rsidRPr="002A6F5B">
              <w:rPr>
                <w:sz w:val="18"/>
                <w:szCs w:val="18"/>
              </w:rPr>
              <w:t xml:space="preserve"> Street Harm Reduction Center</w:t>
            </w:r>
          </w:p>
        </w:tc>
        <w:tc>
          <w:tcPr>
            <w:tcW w:w="3030" w:type="dxa"/>
            <w:tcMar/>
          </w:tcPr>
          <w:p w:rsidR="001D7DDC" w:rsidP="0C8625AB" w:rsidRDefault="001D7DDC" w14:paraId="60E3A4F1" w14:textId="71851961">
            <w:pPr>
              <w:rPr>
                <w:b w:val="1"/>
                <w:bCs w:val="1"/>
                <w:sz w:val="18"/>
                <w:szCs w:val="18"/>
              </w:rPr>
            </w:pPr>
            <w:r w:rsidRPr="0C8625AB" w:rsidR="001D7DDC">
              <w:rPr>
                <w:b w:val="1"/>
                <w:bCs w:val="1"/>
                <w:sz w:val="18"/>
                <w:szCs w:val="18"/>
              </w:rPr>
              <w:t>11</w:t>
            </w:r>
            <w:r w:rsidRPr="0C8625AB" w:rsidR="7159B5E7">
              <w:rPr>
                <w:b w:val="1"/>
                <w:bCs w:val="1"/>
                <w:sz w:val="18"/>
                <w:szCs w:val="18"/>
              </w:rPr>
              <w:t>:00</w:t>
            </w:r>
            <w:r w:rsidRPr="0C8625AB" w:rsidR="001D7DDC">
              <w:rPr>
                <w:b w:val="1"/>
                <w:bCs w:val="1"/>
                <w:sz w:val="18"/>
                <w:szCs w:val="18"/>
              </w:rPr>
              <w:t>AM</w:t>
            </w:r>
            <w:r w:rsidRPr="0C8625AB" w:rsidR="001D7DDC">
              <w:rPr>
                <w:b w:val="1"/>
                <w:bCs w:val="1"/>
                <w:sz w:val="18"/>
                <w:szCs w:val="18"/>
              </w:rPr>
              <w:t>-5</w:t>
            </w:r>
            <w:r w:rsidRPr="0C8625AB" w:rsidR="001D7DDC">
              <w:rPr>
                <w:b w:val="1"/>
                <w:bCs w:val="1"/>
                <w:sz w:val="18"/>
                <w:szCs w:val="18"/>
              </w:rPr>
              <w:t>:00PM</w:t>
            </w:r>
          </w:p>
          <w:p w:rsidRPr="002A6F5B" w:rsidR="001D7DDC" w:rsidP="0C8625AB" w:rsidRDefault="001D7DDC" w14:paraId="183B8CAB" w14:textId="77777777">
            <w:pPr>
              <w:rPr>
                <w:b w:val="1"/>
                <w:bCs w:val="1"/>
                <w:sz w:val="18"/>
                <w:szCs w:val="18"/>
              </w:rPr>
            </w:pPr>
            <w:proofErr w:type="spellStart"/>
            <w:r w:rsidRPr="0C8625AB" w:rsidR="001D7DDC">
              <w:rPr>
                <w:b w:val="1"/>
                <w:bCs w:val="1"/>
                <w:color w:val="FF0000"/>
                <w:sz w:val="18"/>
                <w:szCs w:val="18"/>
              </w:rPr>
              <w:t>SoMa</w:t>
            </w:r>
            <w:proofErr w:type="spellEnd"/>
            <w:r w:rsidRPr="0C8625AB" w:rsidR="001D7DDC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="002A6F5B" w:rsidP="001D7DDC" w:rsidRDefault="001D7DDC" w14:noSpellErr="1" w14:paraId="041261A5" w14:textId="3A15A70B">
            <w:r w:rsidRPr="0C8625AB" w:rsidR="001D7DDC">
              <w:rPr>
                <w:sz w:val="18"/>
                <w:szCs w:val="18"/>
              </w:rPr>
              <w:t>SFAF 6</w:t>
            </w:r>
            <w:r w:rsidRPr="0C8625AB" w:rsidR="001D7DDC">
              <w:rPr>
                <w:sz w:val="18"/>
                <w:szCs w:val="18"/>
                <w:vertAlign w:val="superscript"/>
              </w:rPr>
              <w:t>th</w:t>
            </w:r>
            <w:r w:rsidRPr="0C8625AB" w:rsidR="001D7DDC">
              <w:rPr>
                <w:sz w:val="18"/>
                <w:szCs w:val="18"/>
              </w:rPr>
              <w:t xml:space="preserve"> Street Harm Reduction Center</w:t>
            </w:r>
          </w:p>
          <w:p w:rsidR="002A6F5B" w:rsidP="0C8625AB" w:rsidRDefault="001D7DDC" w14:paraId="5EC62071" w14:textId="3FF32D8F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22CC3F4C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</w:p>
        </w:tc>
        <w:tc>
          <w:tcPr>
            <w:tcW w:w="2730" w:type="dxa"/>
            <w:tcMar/>
          </w:tcPr>
          <w:p w:rsidR="002A6F5B" w:rsidP="0C8625AB" w:rsidRDefault="001D7DDC" w14:paraId="233B54F0" w14:textId="1C1852B9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0C8625AB" w:rsidR="2A750066">
              <w:rPr>
                <w:b w:val="1"/>
                <w:bCs w:val="1"/>
                <w:sz w:val="18"/>
                <w:szCs w:val="18"/>
              </w:rPr>
              <w:t>9:00AM -1:00PM</w:t>
            </w:r>
          </w:p>
          <w:p w:rsidR="002A6F5B" w:rsidP="0C8625AB" w:rsidRDefault="001D7DDC" w14:paraId="0B73F759" w14:textId="217698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</w:pPr>
            <w:r w:rsidRPr="0C8625AB" w:rsidR="552C044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  <w:t>Tenderloin</w:t>
            </w:r>
          </w:p>
          <w:p w:rsidR="002A6F5B" w:rsidP="0C8625AB" w:rsidRDefault="001D7DDC" w14:paraId="70475FB5" w14:textId="6F16C79B">
            <w:pPr>
              <w:rPr>
                <w:sz w:val="18"/>
                <w:szCs w:val="18"/>
              </w:rPr>
            </w:pPr>
            <w:r w:rsidRPr="0C8625AB" w:rsidR="57EF2E4E">
              <w:rPr>
                <w:sz w:val="18"/>
                <w:szCs w:val="18"/>
              </w:rPr>
              <w:t>Glide Foundation</w:t>
            </w:r>
          </w:p>
          <w:p w:rsidR="002A6F5B" w:rsidP="0C8625AB" w:rsidRDefault="001D7DDC" w14:noSpellErr="1" w14:paraId="44A296D8" w14:textId="11F3CB06">
            <w:pPr>
              <w:rPr>
                <w:sz w:val="18"/>
                <w:szCs w:val="18"/>
              </w:rPr>
            </w:pPr>
            <w:r w:rsidRPr="0C8625AB" w:rsidR="552C044C">
              <w:rPr>
                <w:sz w:val="18"/>
                <w:szCs w:val="18"/>
              </w:rPr>
              <w:t>330 Ellis</w:t>
            </w:r>
          </w:p>
          <w:p w:rsidR="002A6F5B" w:rsidP="0C8625AB" w:rsidRDefault="001D7DDC" w14:paraId="71D76B0F" w14:textId="3DEF92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</w:pPr>
          </w:p>
        </w:tc>
      </w:tr>
      <w:tr w:rsidR="002A6F5B" w:rsidTr="6ADABA71" w14:paraId="3B07E798" w14:textId="77777777">
        <w:trPr>
          <w:trHeight w:val="300"/>
        </w:trPr>
        <w:tc>
          <w:tcPr>
            <w:tcW w:w="2715" w:type="dxa"/>
            <w:tcMar/>
          </w:tcPr>
          <w:p w:rsidRPr="002A6F5B" w:rsidR="002A6F5B" w:rsidRDefault="002A6F5B" w14:paraId="2DD19C2C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6F5B">
              <w:rPr>
                <w:rFonts w:cstheme="minorHAnsi"/>
                <w:b/>
                <w:bCs/>
                <w:sz w:val="18"/>
                <w:szCs w:val="18"/>
              </w:rPr>
              <w:t>4:00 PM- 6:00 PM</w:t>
            </w:r>
          </w:p>
          <w:p w:rsidR="002A6F5B" w:rsidP="0C8625AB" w:rsidRDefault="002A6F5B" w14:textId="77777777" w14:paraId="2399F713">
            <w:pPr>
              <w:rPr>
                <w:rStyle w:val="normaltextrun"/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0C8625AB" w:rsidR="002A6F5B">
              <w:rPr>
                <w:rStyle w:val="normaltextrun"/>
                <w:rFonts w:cs="Calibri" w:cstheme="minorAscii"/>
                <w:b w:val="1"/>
                <w:bCs w:val="1"/>
                <w:color w:val="FF0000"/>
                <w:sz w:val="18"/>
                <w:szCs w:val="18"/>
                <w:shd w:val="clear" w:color="auto" w:fill="FFFFFF"/>
              </w:rPr>
              <w:t>Bayview</w:t>
            </w:r>
          </w:p>
          <w:p w:rsidR="002A6F5B" w:rsidP="0C8625AB" w:rsidRDefault="002A6F5B" w14:paraId="3DE1667C" w14:textId="66750B8E">
            <w:pPr>
              <w:rPr>
                <w:rStyle w:val="normaltextrun"/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C8625AB" w:rsidR="5D5ABF63">
              <w:rPr>
                <w:rStyle w:val="normaltextrun"/>
                <w:rFonts w:cs="Calibri" w:cstheme="minorAscii"/>
                <w:color w:val="000000"/>
                <w:sz w:val="18"/>
                <w:szCs w:val="18"/>
                <w:shd w:val="clear" w:color="auto" w:fill="FFFFFF"/>
              </w:rPr>
              <w:t xml:space="preserve">SFAF</w:t>
            </w:r>
          </w:p>
          <w:p w:rsidR="002A6F5B" w:rsidP="0C8625AB" w:rsidRDefault="002A6F5B" w14:paraId="15ECF9FD" w14:textId="57CEB643">
            <w:pPr>
              <w:rPr>
                <w:rStyle w:val="normaltextrun"/>
                <w:rFonts w:cs="Calibri" w:cstheme="minorAscii"/>
                <w:color w:val="000000"/>
                <w:sz w:val="18"/>
                <w:szCs w:val="18"/>
                <w:shd w:val="clear" w:color="auto" w:fill="FFFFFF"/>
              </w:rPr>
            </w:pPr>
            <w:r w:rsidRPr="0C8625AB" w:rsidR="002A6F5B">
              <w:rPr>
                <w:rStyle w:val="normaltextrun"/>
                <w:rFonts w:cs="Calibri" w:cstheme="minorAscii"/>
                <w:color w:val="000000"/>
                <w:sz w:val="18"/>
                <w:szCs w:val="18"/>
                <w:shd w:val="clear" w:color="auto" w:fill="FFFFFF"/>
              </w:rPr>
              <w:t xml:space="preserve">(Innes Ave </w:t>
            </w:r>
            <w:proofErr w:type="spellStart"/>
            <w:r w:rsidRPr="0C8625AB" w:rsidR="002A6F5B">
              <w:rPr>
                <w:rStyle w:val="spellingerror"/>
                <w:rFonts w:cs="Calibri" w:cstheme="minorAscii"/>
                <w:color w:val="000000"/>
                <w:sz w:val="18"/>
                <w:szCs w:val="18"/>
                <w:shd w:val="clear" w:color="auto" w:fill="FFFFFF"/>
              </w:rPr>
              <w:t>btwn</w:t>
            </w:r>
            <w:proofErr w:type="spellEnd"/>
            <w:r w:rsidRPr="0C8625AB" w:rsidR="002A6F5B">
              <w:rPr>
                <w:rStyle w:val="normaltextrun"/>
                <w:rFonts w:cs="Calibri" w:cstheme="minorAscii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Pr="0C8625AB" w:rsidR="002A6F5B">
              <w:rPr>
                <w:rStyle w:val="normaltextrun"/>
                <w:rFonts w:cs="Calibri" w:cstheme="minorAscii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 w:rsidRPr="0C8625AB" w:rsidR="002A6F5B">
              <w:rPr>
                <w:rStyle w:val="normaltextrun"/>
                <w:rFonts w:cs="Calibri" w:cstheme="minorAscii"/>
                <w:color w:val="000000"/>
                <w:sz w:val="18"/>
                <w:szCs w:val="18"/>
                <w:shd w:val="clear" w:color="auto" w:fill="FFFFFF"/>
              </w:rPr>
              <w:t xml:space="preserve"> &amp; </w:t>
            </w:r>
            <w:r w:rsidRPr="0C8625AB" w:rsidR="002A6F5B">
              <w:rPr>
                <w:rStyle w:val="normaltextrun"/>
                <w:rFonts w:cs="Calibri" w:cstheme="minorAscii"/>
                <w:color w:val="000000"/>
                <w:sz w:val="18"/>
                <w:szCs w:val="18"/>
                <w:shd w:val="clear" w:color="auto" w:fill="FFFFFF"/>
              </w:rPr>
              <w:t>Phelps</w:t>
            </w:r>
          </w:p>
          <w:p w:rsidR="001D7DDC" w:rsidRDefault="001D7DDC" w14:paraId="59665C60" w14:textId="61D32CCE">
            <w:r w:rsidRPr="001D7DDC">
              <w:rPr>
                <w:rStyle w:val="normaltextrun"/>
                <w:rFonts w:cstheme="minorHAnsi"/>
                <w:color w:val="FF0000"/>
                <w:sz w:val="18"/>
                <w:szCs w:val="18"/>
                <w:shd w:val="clear" w:color="auto" w:fill="FFFFFF"/>
              </w:rPr>
              <w:t>*</w:t>
            </w:r>
            <w:proofErr w:type="gramStart"/>
            <w:r w:rsidRPr="001D7DDC">
              <w:rPr>
                <w:rStyle w:val="normaltextrun"/>
                <w:rFonts w:cstheme="minorHAnsi"/>
                <w:color w:val="FF0000"/>
                <w:sz w:val="18"/>
                <w:szCs w:val="18"/>
                <w:shd w:val="clear" w:color="auto" w:fill="FFFFFF"/>
              </w:rPr>
              <w:t>look</w:t>
            </w:r>
            <w:proofErr w:type="gramEnd"/>
            <w:r w:rsidRPr="001D7DDC">
              <w:rPr>
                <w:rStyle w:val="normaltextrun"/>
                <w:rFonts w:cstheme="minorHAnsi"/>
                <w:color w:val="FF0000"/>
                <w:sz w:val="18"/>
                <w:szCs w:val="18"/>
                <w:shd w:val="clear" w:color="auto" w:fill="FFFFFF"/>
              </w:rPr>
              <w:t xml:space="preserve"> for Grey van</w:t>
            </w:r>
          </w:p>
        </w:tc>
        <w:tc>
          <w:tcPr>
            <w:tcW w:w="2730" w:type="dxa"/>
            <w:tcMar/>
          </w:tcPr>
          <w:p w:rsidR="002A6F5B" w:rsidP="0C8625AB" w:rsidRDefault="002A6F5B" w14:paraId="521B6F9D" w14:textId="60FF115A">
            <w:pPr>
              <w:rPr>
                <w:b w:val="1"/>
                <w:bCs w:val="1"/>
                <w:sz w:val="18"/>
                <w:szCs w:val="18"/>
              </w:rPr>
            </w:pPr>
            <w:r w:rsidRPr="0C8625AB" w:rsidR="2932D5B0">
              <w:rPr>
                <w:b w:val="1"/>
                <w:bCs w:val="1"/>
                <w:sz w:val="18"/>
                <w:szCs w:val="18"/>
              </w:rPr>
              <w:t>11</w:t>
            </w:r>
            <w:r w:rsidRPr="0C8625AB" w:rsidR="6DB55CE3">
              <w:rPr>
                <w:b w:val="1"/>
                <w:bCs w:val="1"/>
                <w:sz w:val="18"/>
                <w:szCs w:val="18"/>
              </w:rPr>
              <w:t>:00</w:t>
            </w:r>
            <w:r w:rsidRPr="0C8625AB" w:rsidR="2932D5B0">
              <w:rPr>
                <w:b w:val="1"/>
                <w:bCs w:val="1"/>
                <w:sz w:val="18"/>
                <w:szCs w:val="18"/>
              </w:rPr>
              <w:t>AM-5:00PM</w:t>
            </w:r>
          </w:p>
          <w:p w:rsidR="002A6F5B" w:rsidP="0C8625AB" w:rsidRDefault="002A6F5B" w14:textId="77777777" w14:paraId="56DD03D0">
            <w:pPr>
              <w:rPr>
                <w:b w:val="1"/>
                <w:bCs w:val="1"/>
                <w:sz w:val="18"/>
                <w:szCs w:val="18"/>
              </w:rPr>
            </w:pPr>
            <w:proofErr w:type="spellStart"/>
            <w:r w:rsidRPr="0C8625AB" w:rsidR="2932D5B0">
              <w:rPr>
                <w:b w:val="1"/>
                <w:bCs w:val="1"/>
                <w:color w:val="FF0000"/>
                <w:sz w:val="18"/>
                <w:szCs w:val="18"/>
              </w:rPr>
              <w:t>SoMa</w:t>
            </w:r>
            <w:proofErr w:type="spellEnd"/>
            <w:r w:rsidRPr="0C8625AB" w:rsidR="2932D5B0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="002A6F5B" w:rsidRDefault="002A6F5B" w14:noSpellErr="1" w14:paraId="7315E653" w14:textId="3A15A70B">
            <w:r w:rsidRPr="0C8625AB" w:rsidR="2932D5B0">
              <w:rPr>
                <w:sz w:val="18"/>
                <w:szCs w:val="18"/>
              </w:rPr>
              <w:t>SFAF 6</w:t>
            </w:r>
            <w:r w:rsidRPr="0C8625AB" w:rsidR="2932D5B0">
              <w:rPr>
                <w:sz w:val="18"/>
                <w:szCs w:val="18"/>
                <w:vertAlign w:val="superscript"/>
              </w:rPr>
              <w:t>th</w:t>
            </w:r>
            <w:r w:rsidRPr="0C8625AB" w:rsidR="2932D5B0">
              <w:rPr>
                <w:sz w:val="18"/>
                <w:szCs w:val="18"/>
              </w:rPr>
              <w:t xml:space="preserve"> Street Harm Reduction Center</w:t>
            </w:r>
          </w:p>
          <w:p w:rsidR="002A6F5B" w:rsidP="0C8625AB" w:rsidRDefault="002A6F5B" w14:paraId="09F6DFD8" w14:textId="5ECE4D9C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2932D5B0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</w:p>
          <w:p w:rsidR="002A6F5B" w:rsidP="0C8625AB" w:rsidRDefault="002A6F5B" w14:paraId="46F2AE55" w14:textId="77FC6C7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625" w:type="dxa"/>
            <w:tcMar/>
          </w:tcPr>
          <w:p w:rsidR="002A6F5B" w:rsidP="0C8625AB" w:rsidRDefault="002A6F5B" w14:paraId="71D293E5" w14:textId="1C7951A3">
            <w:pPr>
              <w:rPr>
                <w:b w:val="1"/>
                <w:bCs w:val="1"/>
                <w:sz w:val="18"/>
                <w:szCs w:val="18"/>
              </w:rPr>
            </w:pPr>
            <w:r w:rsidRPr="0C8625AB" w:rsidR="628DA937">
              <w:rPr>
                <w:b w:val="1"/>
                <w:bCs w:val="1"/>
                <w:sz w:val="18"/>
                <w:szCs w:val="18"/>
              </w:rPr>
              <w:t>11</w:t>
            </w:r>
            <w:r w:rsidRPr="0C8625AB" w:rsidR="33DC96DF">
              <w:rPr>
                <w:b w:val="1"/>
                <w:bCs w:val="1"/>
                <w:sz w:val="18"/>
                <w:szCs w:val="18"/>
              </w:rPr>
              <w:t>:00</w:t>
            </w:r>
            <w:r w:rsidRPr="0C8625AB" w:rsidR="628DA937">
              <w:rPr>
                <w:b w:val="1"/>
                <w:bCs w:val="1"/>
                <w:sz w:val="18"/>
                <w:szCs w:val="18"/>
              </w:rPr>
              <w:t>AM-5:00PM</w:t>
            </w:r>
          </w:p>
          <w:p w:rsidR="002A6F5B" w:rsidP="0C8625AB" w:rsidRDefault="002A6F5B" w14:textId="77777777" w14:paraId="4B324619">
            <w:pPr>
              <w:rPr>
                <w:b w:val="1"/>
                <w:bCs w:val="1"/>
                <w:sz w:val="18"/>
                <w:szCs w:val="18"/>
              </w:rPr>
            </w:pPr>
            <w:proofErr w:type="spellStart"/>
            <w:r w:rsidRPr="0C8625AB" w:rsidR="628DA937">
              <w:rPr>
                <w:b w:val="1"/>
                <w:bCs w:val="1"/>
                <w:color w:val="FF0000"/>
                <w:sz w:val="18"/>
                <w:szCs w:val="18"/>
              </w:rPr>
              <w:t>SoMa</w:t>
            </w:r>
            <w:proofErr w:type="spellEnd"/>
            <w:r w:rsidRPr="0C8625AB" w:rsidR="628DA937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="002A6F5B" w:rsidRDefault="002A6F5B" w14:noSpellErr="1" w14:paraId="2A3945C5" w14:textId="3A15A70B">
            <w:r w:rsidRPr="0C8625AB" w:rsidR="628DA937">
              <w:rPr>
                <w:sz w:val="18"/>
                <w:szCs w:val="18"/>
              </w:rPr>
              <w:t>SFAF 6</w:t>
            </w:r>
            <w:r w:rsidRPr="0C8625AB" w:rsidR="628DA937">
              <w:rPr>
                <w:sz w:val="18"/>
                <w:szCs w:val="18"/>
                <w:vertAlign w:val="superscript"/>
              </w:rPr>
              <w:t>th</w:t>
            </w:r>
            <w:r w:rsidRPr="0C8625AB" w:rsidR="628DA937">
              <w:rPr>
                <w:sz w:val="18"/>
                <w:szCs w:val="18"/>
              </w:rPr>
              <w:t xml:space="preserve"> Street Harm Reduction Center</w:t>
            </w:r>
          </w:p>
          <w:p w:rsidR="002A6F5B" w:rsidP="0C8625AB" w:rsidRDefault="002A6F5B" w14:noSpellErr="1" w14:paraId="41958F36" w14:textId="010725B0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628DA937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</w:p>
          <w:p w:rsidR="002A6F5B" w:rsidP="0C8625AB" w:rsidRDefault="002A6F5B" w14:paraId="6716DC73" w14:textId="3335EA7F">
            <w:pPr>
              <w:pStyle w:val="Normal"/>
            </w:pPr>
          </w:p>
        </w:tc>
        <w:tc>
          <w:tcPr>
            <w:tcW w:w="3030" w:type="dxa"/>
            <w:tcMar/>
          </w:tcPr>
          <w:p w:rsidR="002A6F5B" w:rsidP="0C8625AB" w:rsidRDefault="002A6F5B" w14:paraId="01E8385C" w14:textId="4223A7D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0C8625AB" w:rsidR="01B8AD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1:00PM – 4:00 PM</w:t>
            </w:r>
          </w:p>
          <w:p w:rsidR="002A6F5B" w:rsidP="0C8625AB" w:rsidRDefault="002A6F5B" w14:paraId="74AC94FB" w14:textId="7FBDDF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18"/>
                <w:szCs w:val="18"/>
              </w:rPr>
            </w:pPr>
            <w:r w:rsidRPr="0C8625AB" w:rsidR="01B8AD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18"/>
                <w:szCs w:val="18"/>
              </w:rPr>
              <w:t>T</w:t>
            </w:r>
            <w:r w:rsidRPr="0C8625AB" w:rsidR="01B8AD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18"/>
                <w:szCs w:val="18"/>
              </w:rPr>
              <w:t>e</w:t>
            </w:r>
            <w:r w:rsidRPr="0C8625AB" w:rsidR="01B8AD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18"/>
                <w:szCs w:val="18"/>
              </w:rPr>
              <w:t>nderloin</w:t>
            </w:r>
          </w:p>
          <w:p w:rsidR="002A6F5B" w:rsidP="0C8625AB" w:rsidRDefault="002A6F5B" w14:paraId="51239F55" w14:textId="4E21DFA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0C8625AB" w:rsidR="0A5221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St. James Infirmary</w:t>
            </w:r>
          </w:p>
          <w:p w:rsidR="002A6F5B" w:rsidP="0C8625AB" w:rsidRDefault="002A6F5B" w14:paraId="0FEECAB7" w14:textId="4A6F600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0C8625AB" w:rsidR="01B8AD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Hope Center located at 253 Hyde </w:t>
            </w:r>
            <w:r w:rsidRPr="0C8625AB" w:rsidR="01B8AD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St.(</w:t>
            </w:r>
            <w:r w:rsidRPr="0C8625AB" w:rsidR="01B8AD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Women and Trans Gender/Non-Conforming only)</w:t>
            </w:r>
          </w:p>
          <w:p w:rsidR="002A6F5B" w:rsidP="0C8625AB" w:rsidRDefault="002A6F5B" w14:paraId="7314255B" w14:textId="6C439005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6179E8D4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</w:p>
        </w:tc>
        <w:tc>
          <w:tcPr>
            <w:tcW w:w="2730" w:type="dxa"/>
            <w:tcMar/>
          </w:tcPr>
          <w:p w:rsidR="002A6F5B" w:rsidP="0C8625AB" w:rsidRDefault="002A6F5B" w14:paraId="18860604" w14:textId="4A53E8BA">
            <w:pPr>
              <w:rPr>
                <w:b w:val="1"/>
                <w:bCs w:val="1"/>
                <w:sz w:val="18"/>
                <w:szCs w:val="18"/>
              </w:rPr>
            </w:pPr>
            <w:r w:rsidRPr="0C8625AB" w:rsidR="6171247D">
              <w:rPr>
                <w:b w:val="1"/>
                <w:bCs w:val="1"/>
                <w:sz w:val="18"/>
                <w:szCs w:val="18"/>
              </w:rPr>
              <w:t>11</w:t>
            </w:r>
            <w:r w:rsidRPr="0C8625AB" w:rsidR="17EC0F07">
              <w:rPr>
                <w:b w:val="1"/>
                <w:bCs w:val="1"/>
                <w:sz w:val="18"/>
                <w:szCs w:val="18"/>
              </w:rPr>
              <w:t>:00</w:t>
            </w:r>
            <w:r w:rsidRPr="0C8625AB" w:rsidR="6171247D">
              <w:rPr>
                <w:b w:val="1"/>
                <w:bCs w:val="1"/>
                <w:sz w:val="18"/>
                <w:szCs w:val="18"/>
              </w:rPr>
              <w:t>AM-5:00PM</w:t>
            </w:r>
          </w:p>
          <w:p w:rsidR="002A6F5B" w:rsidP="0C8625AB" w:rsidRDefault="002A6F5B" w14:textId="77777777" w14:paraId="6B8F4E3F">
            <w:pPr>
              <w:rPr>
                <w:b w:val="1"/>
                <w:bCs w:val="1"/>
                <w:sz w:val="18"/>
                <w:szCs w:val="18"/>
              </w:rPr>
            </w:pPr>
            <w:proofErr w:type="spellStart"/>
            <w:r w:rsidRPr="0C8625AB" w:rsidR="6171247D">
              <w:rPr>
                <w:b w:val="1"/>
                <w:bCs w:val="1"/>
                <w:color w:val="FF0000"/>
                <w:sz w:val="18"/>
                <w:szCs w:val="18"/>
              </w:rPr>
              <w:t>SoMa</w:t>
            </w:r>
            <w:proofErr w:type="spellEnd"/>
            <w:r w:rsidRPr="0C8625AB" w:rsidR="6171247D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="002A6F5B" w:rsidRDefault="002A6F5B" w14:noSpellErr="1" w14:paraId="0315335B" w14:textId="3A15A70B">
            <w:r w:rsidRPr="0C8625AB" w:rsidR="6171247D">
              <w:rPr>
                <w:sz w:val="18"/>
                <w:szCs w:val="18"/>
              </w:rPr>
              <w:t>SFAF 6</w:t>
            </w:r>
            <w:r w:rsidRPr="0C8625AB" w:rsidR="6171247D">
              <w:rPr>
                <w:sz w:val="18"/>
                <w:szCs w:val="18"/>
                <w:vertAlign w:val="superscript"/>
              </w:rPr>
              <w:t>th</w:t>
            </w:r>
            <w:r w:rsidRPr="0C8625AB" w:rsidR="6171247D">
              <w:rPr>
                <w:sz w:val="18"/>
                <w:szCs w:val="18"/>
              </w:rPr>
              <w:t xml:space="preserve"> Street Harm Reduction Center</w:t>
            </w:r>
          </w:p>
          <w:p w:rsidR="002A6F5B" w:rsidP="0C8625AB" w:rsidRDefault="002A6F5B" w14:noSpellErr="1" w14:paraId="7F08956E" w14:textId="010725B0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6171247D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</w:p>
          <w:p w:rsidR="002A6F5B" w:rsidP="0C8625AB" w:rsidRDefault="002A6F5B" w14:paraId="02782ACE" w14:textId="0A434C16">
            <w:pPr>
              <w:pStyle w:val="Normal"/>
              <w:rPr>
                <w:sz w:val="18"/>
                <w:szCs w:val="18"/>
              </w:rPr>
            </w:pPr>
          </w:p>
          <w:p w:rsidR="002A6F5B" w:rsidP="0C8625AB" w:rsidRDefault="002A6F5B" w14:paraId="66E9FE61" w14:textId="6B8CA880">
            <w:pPr>
              <w:pStyle w:val="Normal"/>
            </w:pPr>
          </w:p>
        </w:tc>
      </w:tr>
      <w:tr w:rsidR="002A6F5B" w:rsidTr="6ADABA71" w14:paraId="209C2266" w14:textId="77777777">
        <w:trPr>
          <w:trHeight w:val="300"/>
        </w:trPr>
        <w:tc>
          <w:tcPr>
            <w:tcW w:w="2715" w:type="dxa"/>
            <w:tcMar/>
          </w:tcPr>
          <w:p w:rsidRPr="002A6F5B" w:rsidR="002A6F5B" w:rsidRDefault="002A6F5B" w14:paraId="442BC0CC" w14:textId="77777777">
            <w:pPr>
              <w:rPr>
                <w:b/>
                <w:bCs/>
                <w:sz w:val="18"/>
                <w:szCs w:val="18"/>
              </w:rPr>
            </w:pPr>
            <w:r w:rsidRPr="002A6F5B">
              <w:rPr>
                <w:b/>
                <w:bCs/>
                <w:sz w:val="18"/>
                <w:szCs w:val="18"/>
              </w:rPr>
              <w:t>5:30-7:30 PM</w:t>
            </w:r>
          </w:p>
          <w:p w:rsidRPr="002A6F5B" w:rsidR="002A6F5B" w:rsidP="0C8625AB" w:rsidRDefault="002A6F5B" w14:paraId="01056A6F" w14:textId="07403656" w14:noSpellErr="1">
            <w:pPr>
              <w:rPr>
                <w:b w:val="1"/>
                <w:bCs w:val="1"/>
                <w:color w:val="FF0000"/>
                <w:sz w:val="18"/>
                <w:szCs w:val="18"/>
              </w:rPr>
            </w:pPr>
            <w:r w:rsidRPr="0C8625AB" w:rsidR="002A6F5B">
              <w:rPr>
                <w:b w:val="1"/>
                <w:bCs w:val="1"/>
                <w:color w:val="FF0000"/>
                <w:sz w:val="18"/>
                <w:szCs w:val="18"/>
              </w:rPr>
              <w:t>Haight</w:t>
            </w:r>
          </w:p>
          <w:p w:rsidRPr="002A6F5B" w:rsidR="002A6F5B" w:rsidRDefault="002A6F5B" w14:paraId="48E33D01" w14:textId="55DFAD3A">
            <w:pPr>
              <w:rPr>
                <w:sz w:val="18"/>
                <w:szCs w:val="18"/>
              </w:rPr>
            </w:pPr>
            <w:r w:rsidRPr="002A6F5B">
              <w:rPr>
                <w:sz w:val="18"/>
                <w:szCs w:val="18"/>
              </w:rPr>
              <w:t>Homeless Youth Alliance (HYA)</w:t>
            </w:r>
          </w:p>
          <w:p w:rsidR="002A6F5B" w:rsidRDefault="002A6F5B" w14:paraId="14D559F5" w14:textId="77777777">
            <w:pPr>
              <w:rPr>
                <w:sz w:val="18"/>
                <w:szCs w:val="18"/>
              </w:rPr>
            </w:pPr>
            <w:r w:rsidRPr="002A6F5B">
              <w:rPr>
                <w:sz w:val="18"/>
                <w:szCs w:val="18"/>
              </w:rPr>
              <w:t>558 Clayton</w:t>
            </w:r>
          </w:p>
          <w:p w:rsidRPr="001D7DDC" w:rsidR="001D7DDC" w:rsidP="001D7DDC" w:rsidRDefault="001D7DDC" w14:paraId="57E8D4D5" w14:textId="77777777">
            <w:pPr>
              <w:rPr>
                <w:rStyle w:val="normaltextrun"/>
                <w:rFonts w:cstheme="minorHAnsi"/>
                <w:color w:val="00B050"/>
                <w:sz w:val="18"/>
                <w:szCs w:val="18"/>
                <w:shd w:val="clear" w:color="auto" w:fill="FFFFFF"/>
              </w:rPr>
            </w:pPr>
            <w:r w:rsidRPr="001D7DDC">
              <w:rPr>
                <w:rStyle w:val="normaltextrun"/>
                <w:rFonts w:cstheme="minorHAnsi"/>
                <w:color w:val="00B050"/>
                <w:sz w:val="18"/>
                <w:szCs w:val="18"/>
                <w:shd w:val="clear" w:color="auto" w:fill="FFFFFF"/>
              </w:rPr>
              <w:t>Medical provider onsite</w:t>
            </w:r>
          </w:p>
          <w:p w:rsidR="001D7DDC" w:rsidRDefault="001D7DDC" w14:paraId="394C76DB" w14:textId="782A6FEB"/>
        </w:tc>
        <w:tc>
          <w:tcPr>
            <w:tcW w:w="2730" w:type="dxa"/>
            <w:tcMar/>
          </w:tcPr>
          <w:p w:rsidRPr="001D7DDC" w:rsidR="001D7DDC" w:rsidP="0C8625AB" w:rsidRDefault="001D7DDC" w14:paraId="50E41406" w14:textId="7F73DFAD">
            <w:pPr>
              <w:rPr>
                <w:b w:val="1"/>
                <w:bCs w:val="1"/>
                <w:sz w:val="18"/>
                <w:szCs w:val="18"/>
              </w:rPr>
            </w:pPr>
            <w:proofErr w:type="gramStart"/>
            <w:proofErr w:type="gramEnd"/>
            <w:r w:rsidRPr="0C8625AB" w:rsidR="03B0E18D">
              <w:rPr>
                <w:b w:val="1"/>
                <w:bCs w:val="1"/>
                <w:sz w:val="18"/>
                <w:szCs w:val="18"/>
              </w:rPr>
              <w:t>5:30 –7:30 PM</w:t>
            </w:r>
          </w:p>
          <w:p w:rsidRPr="001D7DDC" w:rsidR="001D7DDC" w:rsidP="0C8625AB" w:rsidRDefault="001D7DDC" w14:paraId="0328D954" w14:textId="666FF1F8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0C8625AB" w:rsidR="03B0E18D">
              <w:rPr>
                <w:b w:val="1"/>
                <w:bCs w:val="1"/>
                <w:color w:val="FF0000"/>
                <w:sz w:val="18"/>
                <w:szCs w:val="18"/>
              </w:rPr>
              <w:t>Tenderloin</w:t>
            </w:r>
          </w:p>
          <w:p w:rsidRPr="001D7DDC" w:rsidR="001D7DDC" w:rsidP="0C8625AB" w:rsidRDefault="001D7DDC" w14:paraId="68F2AF48" w14:textId="200A370E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C8625AB" w:rsidR="4D8C01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St. James Infirmary</w:t>
            </w:r>
          </w:p>
          <w:p w:rsidRPr="001D7DDC" w:rsidR="001D7DDC" w:rsidP="0C8625AB" w:rsidRDefault="001D7DDC" w14:paraId="0007D224" w14:textId="08A92C1F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0C8625AB" w:rsidR="03B0E1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Willow Alley, between Polk and Van Ness</w:t>
            </w:r>
            <w:r w:rsidRPr="0C8625AB" w:rsidR="03B0E1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  </w:t>
            </w:r>
          </w:p>
          <w:p w:rsidRPr="001D7DDC" w:rsidR="001D7DDC" w:rsidP="0C8625AB" w:rsidRDefault="001D7DDC" w14:paraId="457871B8" w14:textId="78B419F7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03B0E18D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</w:p>
        </w:tc>
        <w:tc>
          <w:tcPr>
            <w:tcW w:w="2625" w:type="dxa"/>
            <w:tcMar/>
          </w:tcPr>
          <w:p w:rsidR="002A6F5B" w:rsidP="0C8625AB" w:rsidRDefault="002A6F5B" w14:textId="77777777" w14:noSpellErr="1" w14:paraId="0929AEE6">
            <w:pPr>
              <w:rPr>
                <w:b w:val="1"/>
                <w:bCs w:val="1"/>
                <w:sz w:val="18"/>
                <w:szCs w:val="18"/>
              </w:rPr>
            </w:pPr>
            <w:r w:rsidRPr="0C8625AB" w:rsidR="29A303DE">
              <w:rPr>
                <w:b w:val="1"/>
                <w:bCs w:val="1"/>
                <w:sz w:val="18"/>
                <w:szCs w:val="18"/>
              </w:rPr>
              <w:t>5:30-7:30 PM</w:t>
            </w:r>
          </w:p>
          <w:p w:rsidR="002A6F5B" w:rsidP="0C8625AB" w:rsidRDefault="002A6F5B" w14:noSpellErr="1" w14:paraId="42BD997A" w14:textId="07403656">
            <w:pPr>
              <w:rPr>
                <w:b w:val="1"/>
                <w:bCs w:val="1"/>
                <w:color w:val="FF0000"/>
                <w:sz w:val="18"/>
                <w:szCs w:val="18"/>
              </w:rPr>
            </w:pPr>
            <w:r w:rsidRPr="0C8625AB" w:rsidR="29A303DE">
              <w:rPr>
                <w:b w:val="1"/>
                <w:bCs w:val="1"/>
                <w:color w:val="FF0000"/>
                <w:sz w:val="18"/>
                <w:szCs w:val="18"/>
              </w:rPr>
              <w:t>Haight</w:t>
            </w:r>
          </w:p>
          <w:p w:rsidR="002A6F5B" w:rsidP="0C8625AB" w:rsidRDefault="002A6F5B" w14:noSpellErr="1" w14:paraId="1EBB8B5F" w14:textId="55DFAD3A">
            <w:pPr>
              <w:rPr>
                <w:sz w:val="18"/>
                <w:szCs w:val="18"/>
              </w:rPr>
            </w:pPr>
            <w:r w:rsidRPr="0C8625AB" w:rsidR="29A303DE">
              <w:rPr>
                <w:sz w:val="18"/>
                <w:szCs w:val="18"/>
              </w:rPr>
              <w:t>Homeless Youth Alliance (HYA)</w:t>
            </w:r>
          </w:p>
          <w:p w:rsidR="002A6F5B" w:rsidP="0C8625AB" w:rsidRDefault="002A6F5B" w14:textId="77777777" w14:noSpellErr="1" w14:paraId="239A3088">
            <w:pPr>
              <w:rPr>
                <w:sz w:val="18"/>
                <w:szCs w:val="18"/>
              </w:rPr>
            </w:pPr>
            <w:r w:rsidRPr="0C8625AB" w:rsidR="29A303DE">
              <w:rPr>
                <w:sz w:val="18"/>
                <w:szCs w:val="18"/>
              </w:rPr>
              <w:t>558 Clayton</w:t>
            </w:r>
          </w:p>
          <w:p w:rsidR="002A6F5B" w:rsidP="0C8625AB" w:rsidRDefault="002A6F5B" w14:textId="77777777" w14:noSpellErr="1" w14:paraId="2DBDEF43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29A303DE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</w:p>
          <w:p w:rsidR="002A6F5B" w:rsidP="0C8625AB" w:rsidRDefault="002A6F5B" w14:paraId="38AF8898" w14:textId="7AE239B7">
            <w:pPr>
              <w:pStyle w:val="Normal"/>
            </w:pPr>
          </w:p>
        </w:tc>
        <w:tc>
          <w:tcPr>
            <w:tcW w:w="3030" w:type="dxa"/>
            <w:tcMar/>
          </w:tcPr>
          <w:p w:rsidR="002A6F5B" w:rsidP="0C8625AB" w:rsidRDefault="002A6F5B" w14:paraId="130EBDF1" w14:textId="6DB9B05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0C8625AB" w:rsidR="2E3233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5</w:t>
            </w:r>
            <w:r w:rsidRPr="0C8625AB" w:rsidR="73BA09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:00</w:t>
            </w:r>
            <w:r w:rsidRPr="0C8625AB" w:rsidR="2E3233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PM-7</w:t>
            </w:r>
            <w:r w:rsidRPr="0C8625AB" w:rsidR="690DF8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:00</w:t>
            </w:r>
            <w:r w:rsidRPr="0C8625AB" w:rsidR="2E3233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PM</w:t>
            </w:r>
            <w:r w:rsidRPr="0C8625AB" w:rsidR="2E3233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</w:p>
          <w:p w:rsidR="002A6F5B" w:rsidP="0C8625AB" w:rsidRDefault="002A6F5B" w14:paraId="51D466AF" w14:textId="3C0A2FE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0C8625AB" w:rsidR="2E3233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  <w:t>Mission</w:t>
            </w:r>
            <w:r w:rsidRPr="0C8625AB" w:rsidR="2E3233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</w:p>
          <w:p w:rsidR="002A6F5B" w:rsidP="0C8625AB" w:rsidRDefault="002A6F5B" w14:paraId="13720A6E" w14:textId="78D82015">
            <w:pPr>
              <w:pStyle w:val="Normal"/>
              <w:spacing w:after="0" w:line="240" w:lineRule="auto"/>
              <w:rPr>
                <w:sz w:val="18"/>
                <w:szCs w:val="18"/>
              </w:rPr>
            </w:pPr>
            <w:r w:rsidRPr="0C8625AB" w:rsidR="7BC8EA5A">
              <w:rPr>
                <w:sz w:val="18"/>
                <w:szCs w:val="18"/>
              </w:rPr>
              <w:t>Homeless Youth Alliance (HYA)</w:t>
            </w:r>
          </w:p>
          <w:p w:rsidR="002A6F5B" w:rsidP="0C8625AB" w:rsidRDefault="002A6F5B" w14:paraId="120E9B68" w14:textId="4A7590B5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C8625AB" w:rsidR="2E3233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Ladies Night</w:t>
            </w:r>
          </w:p>
          <w:p w:rsidR="002A6F5B" w:rsidP="0C8625AB" w:rsidRDefault="002A6F5B" w14:paraId="6DABA97D" w14:textId="40F6FFC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0C8625AB" w:rsidR="2E3233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165 Capp St.</w:t>
            </w:r>
          </w:p>
          <w:p w:rsidR="002A6F5B" w:rsidP="0C8625AB" w:rsidRDefault="002A6F5B" w14:paraId="41180683" w14:textId="19F2F236">
            <w:pPr>
              <w:pStyle w:val="Normal"/>
            </w:pPr>
          </w:p>
        </w:tc>
        <w:tc>
          <w:tcPr>
            <w:tcW w:w="2730" w:type="dxa"/>
            <w:tcMar/>
          </w:tcPr>
          <w:p w:rsidR="002A6F5B" w:rsidP="0C8625AB" w:rsidRDefault="002A6F5B" w14:paraId="54377E78" w14:textId="1C971CDA">
            <w:pPr>
              <w:rPr>
                <w:b w:val="1"/>
                <w:bCs w:val="1"/>
                <w:sz w:val="18"/>
                <w:szCs w:val="18"/>
              </w:rPr>
            </w:pPr>
            <w:r w:rsidRPr="0C8625AB" w:rsidR="083DB380">
              <w:rPr>
                <w:b w:val="1"/>
                <w:bCs w:val="1"/>
                <w:sz w:val="18"/>
                <w:szCs w:val="18"/>
              </w:rPr>
              <w:t>5:30</w:t>
            </w:r>
            <w:r w:rsidRPr="0C8625AB" w:rsidR="51D8D97B">
              <w:rPr>
                <w:b w:val="1"/>
                <w:bCs w:val="1"/>
                <w:sz w:val="18"/>
                <w:szCs w:val="18"/>
              </w:rPr>
              <w:t>PM</w:t>
            </w:r>
            <w:r w:rsidRPr="0C8625AB" w:rsidR="083DB380">
              <w:rPr>
                <w:b w:val="1"/>
                <w:bCs w:val="1"/>
                <w:sz w:val="18"/>
                <w:szCs w:val="18"/>
              </w:rPr>
              <w:t>-7:30 PM</w:t>
            </w:r>
          </w:p>
          <w:p w:rsidR="002A6F5B" w:rsidP="0C8625AB" w:rsidRDefault="002A6F5B" w14:noSpellErr="1" w14:paraId="527F4EEB" w14:textId="07403656">
            <w:pPr>
              <w:rPr>
                <w:b w:val="1"/>
                <w:bCs w:val="1"/>
                <w:color w:val="FF0000"/>
                <w:sz w:val="18"/>
                <w:szCs w:val="18"/>
              </w:rPr>
            </w:pPr>
            <w:r w:rsidRPr="0C8625AB" w:rsidR="083DB380">
              <w:rPr>
                <w:b w:val="1"/>
                <w:bCs w:val="1"/>
                <w:color w:val="FF0000"/>
                <w:sz w:val="18"/>
                <w:szCs w:val="18"/>
              </w:rPr>
              <w:t>Haight</w:t>
            </w:r>
          </w:p>
          <w:p w:rsidR="002A6F5B" w:rsidP="0C8625AB" w:rsidRDefault="002A6F5B" w14:noSpellErr="1" w14:paraId="6BF9AFB1" w14:textId="55DFAD3A">
            <w:pPr>
              <w:rPr>
                <w:sz w:val="18"/>
                <w:szCs w:val="18"/>
              </w:rPr>
            </w:pPr>
            <w:r w:rsidRPr="0C8625AB" w:rsidR="083DB380">
              <w:rPr>
                <w:sz w:val="18"/>
                <w:szCs w:val="18"/>
              </w:rPr>
              <w:t>Homeless Youth Alliance (HYA)</w:t>
            </w:r>
          </w:p>
          <w:p w:rsidR="002A6F5B" w:rsidP="0C8625AB" w:rsidRDefault="002A6F5B" w14:textId="77777777" w14:noSpellErr="1" w14:paraId="730A0303">
            <w:pPr>
              <w:rPr>
                <w:sz w:val="18"/>
                <w:szCs w:val="18"/>
              </w:rPr>
            </w:pPr>
            <w:r w:rsidRPr="0C8625AB" w:rsidR="083DB380">
              <w:rPr>
                <w:sz w:val="18"/>
                <w:szCs w:val="18"/>
              </w:rPr>
              <w:t>558 Clayton</w:t>
            </w:r>
          </w:p>
          <w:p w:rsidR="002A6F5B" w:rsidP="0C8625AB" w:rsidRDefault="002A6F5B" w14:textId="77777777" w14:noSpellErr="1" w14:paraId="485B8C1F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083DB380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</w:p>
          <w:p w:rsidR="002A6F5B" w:rsidP="0C8625AB" w:rsidRDefault="002A6F5B" w14:paraId="51BE9A84" w14:textId="6C57B77E">
            <w:pPr>
              <w:pStyle w:val="Normal"/>
            </w:pPr>
          </w:p>
        </w:tc>
      </w:tr>
      <w:tr w:rsidR="0C8625AB" w:rsidTr="6ADABA71" w14:paraId="1C27FF79">
        <w:trPr>
          <w:trHeight w:val="2280"/>
        </w:trPr>
        <w:tc>
          <w:tcPr>
            <w:tcW w:w="2715" w:type="dxa"/>
            <w:tcMar/>
          </w:tcPr>
          <w:p w:rsidR="0C8625AB" w:rsidP="0C8625AB" w:rsidRDefault="0C8625AB" w14:paraId="4EBAC004" w14:textId="5B97E7A4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C8625AB" w:rsidP="0C8625AB" w:rsidRDefault="0C8625AB" w14:paraId="1B5F1DE5" w14:textId="1404A494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C8625AB" w:rsidP="0C8625AB" w:rsidRDefault="0C8625AB" w14:paraId="054A5AE1" w14:textId="3808D6D6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C8625AB" w:rsidP="0C8625AB" w:rsidRDefault="0C8625AB" w14:paraId="306442C0" w14:textId="4D7FD608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0C8625AB" w:rsidP="0C8625AB" w:rsidRDefault="0C8625AB" w14:paraId="6CF8DECC" w14:textId="7950FD3A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730" w:type="dxa"/>
            <w:tcMar/>
          </w:tcPr>
          <w:p w:rsidR="23E5224A" w:rsidP="0C8625AB" w:rsidRDefault="23E5224A" w14:noSpellErr="1" w14:paraId="679F4326">
            <w:pPr>
              <w:rPr>
                <w:b w:val="1"/>
                <w:bCs w:val="1"/>
                <w:sz w:val="18"/>
                <w:szCs w:val="18"/>
              </w:rPr>
            </w:pPr>
            <w:r w:rsidRPr="0C8625AB" w:rsidR="23E5224A">
              <w:rPr>
                <w:b w:val="1"/>
                <w:bCs w:val="1"/>
                <w:sz w:val="18"/>
                <w:szCs w:val="18"/>
              </w:rPr>
              <w:t>6:00PM -8:00 PM</w:t>
            </w:r>
          </w:p>
          <w:p w:rsidR="23E5224A" w:rsidP="0C8625AB" w:rsidRDefault="23E5224A" w14:noSpellErr="1" w14:paraId="3C659E20" w14:textId="0B91A8C7">
            <w:pPr>
              <w:rPr>
                <w:rStyle w:val="spellingerror"/>
                <w:rFonts w:cs="Calibri" w:cstheme="minorAscii"/>
                <w:b w:val="1"/>
                <w:bCs w:val="1"/>
                <w:color w:val="FF0000"/>
                <w:sz w:val="18"/>
                <w:szCs w:val="18"/>
              </w:rPr>
            </w:pPr>
            <w:r w:rsidRPr="0C8625AB" w:rsidR="23E5224A">
              <w:rPr>
                <w:rStyle w:val="spellingerror"/>
                <w:rFonts w:cs="Calibri" w:cstheme="minorAscii"/>
                <w:b w:val="1"/>
                <w:bCs w:val="1"/>
                <w:color w:val="FF0000"/>
                <w:sz w:val="18"/>
                <w:szCs w:val="18"/>
              </w:rPr>
              <w:t>Castro</w:t>
            </w:r>
          </w:p>
          <w:p w:rsidR="23E5224A" w:rsidP="0C8625AB" w:rsidRDefault="23E5224A" w14:paraId="72D1876B" w14:textId="761B6C6F">
            <w:pPr>
              <w:pStyle w:val="Normal"/>
              <w:rPr>
                <w:rStyle w:val="spellingerror"/>
                <w:rFonts w:cs="Calibri" w:cstheme="minorAscii"/>
                <w:b w:val="0"/>
                <w:bCs w:val="0"/>
                <w:color w:val="auto"/>
                <w:sz w:val="18"/>
                <w:szCs w:val="18"/>
              </w:rPr>
            </w:pPr>
            <w:r w:rsidRPr="0C8625AB" w:rsidR="23E5224A">
              <w:rPr>
                <w:rStyle w:val="spellingerror"/>
                <w:rFonts w:cs="Calibri" w:cstheme="minorAscii"/>
                <w:b w:val="0"/>
                <w:bCs w:val="0"/>
                <w:color w:val="auto"/>
                <w:sz w:val="18"/>
                <w:szCs w:val="18"/>
              </w:rPr>
              <w:t>SFAF</w:t>
            </w:r>
          </w:p>
          <w:p w:rsidR="23E5224A" w:rsidP="0C8625AB" w:rsidRDefault="23E5224A" w14:paraId="2ED7BDAF">
            <w:pPr>
              <w:rPr>
                <w:rStyle w:val="normaltextrun"/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C8625AB" w:rsidR="23E5224A">
              <w:rPr>
                <w:rStyle w:val="spellingerror"/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Duboce: the bike lane behind the Safeway on Market St &amp; Church St</w:t>
            </w:r>
          </w:p>
          <w:p w:rsidR="23E5224A" w:rsidP="0C8625AB" w:rsidRDefault="23E5224A" w14:paraId="155B1650" w14:textId="59E84814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23E5224A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  <w:r w:rsidRPr="0C8625AB" w:rsidR="40C39716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.</w:t>
            </w:r>
          </w:p>
        </w:tc>
        <w:tc>
          <w:tcPr>
            <w:tcW w:w="2625" w:type="dxa"/>
            <w:tcMar/>
          </w:tcPr>
          <w:p w:rsidR="34157242" w:rsidP="0C8625AB" w:rsidRDefault="34157242" w14:paraId="1BFB1BD8" w14:textId="0FAF596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C8625AB" w:rsidR="341572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6:00PM-8:00PM</w:t>
            </w:r>
          </w:p>
          <w:p w:rsidR="34157242" w:rsidP="0C8625AB" w:rsidRDefault="34157242" w14:paraId="7B1BDD05" w14:textId="7CA6E27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C8625AB" w:rsidR="341572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  <w:t>Mission</w:t>
            </w:r>
          </w:p>
          <w:p w:rsidR="34157242" w:rsidP="0C8625AB" w:rsidRDefault="34157242" w14:paraId="2E3AE7FA" w14:textId="446E9F6F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</w:pPr>
            <w:r w:rsidRPr="0C8625AB" w:rsidR="341572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  <w:t>SFAF</w:t>
            </w:r>
          </w:p>
          <w:p w:rsidR="34157242" w:rsidP="0C8625AB" w:rsidRDefault="34157242" w14:paraId="691023FE" w14:textId="703CB3D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</w:pPr>
            <w:r w:rsidRPr="0C8625AB" w:rsidR="341572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  <w:t>Mission Site:</w:t>
            </w:r>
          </w:p>
          <w:p w:rsidR="34157242" w:rsidP="0C8625AB" w:rsidRDefault="34157242" w14:paraId="15CCE896" w14:textId="02B04D8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</w:pPr>
            <w:r w:rsidRPr="0C8625AB" w:rsidR="341572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  <w:t>16</w:t>
            </w:r>
            <w:r w:rsidRPr="0C8625AB" w:rsidR="341572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vertAlign w:val="superscript"/>
                <w:lang w:val="en-US"/>
              </w:rPr>
              <w:t>th</w:t>
            </w:r>
            <w:r w:rsidRPr="0C8625AB" w:rsidR="341572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  <w:t xml:space="preserve"> St. and Wiese Alley</w:t>
            </w:r>
          </w:p>
          <w:p w:rsidR="0C8625AB" w:rsidP="0C8625AB" w:rsidRDefault="0C8625AB" w14:paraId="436AE512" w14:textId="71421D29">
            <w:pPr>
              <w:pStyle w:val="Normal"/>
            </w:pPr>
          </w:p>
        </w:tc>
        <w:tc>
          <w:tcPr>
            <w:tcW w:w="3030" w:type="dxa"/>
            <w:tcMar/>
          </w:tcPr>
          <w:p w:rsidR="4D07CF7C" w:rsidP="0C8625AB" w:rsidRDefault="4D07CF7C" w14:paraId="5EF2E788" w14:textId="21F110C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C8625AB" w:rsidR="4D07CF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7:00PM-9:00PM</w:t>
            </w:r>
          </w:p>
          <w:p w:rsidR="642B348F" w:rsidP="0C8625AB" w:rsidRDefault="642B348F" w14:paraId="605B8D09" w14:textId="40729C6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</w:pPr>
            <w:r w:rsidRPr="0C8625AB" w:rsidR="642B34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  <w:t>Polk Gulch</w:t>
            </w:r>
          </w:p>
          <w:p w:rsidR="642B348F" w:rsidP="0C8625AB" w:rsidRDefault="642B348F" w14:paraId="25089F98" w14:textId="446E9F6F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</w:pPr>
            <w:r w:rsidRPr="0C8625AB" w:rsidR="642B34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  <w:t>SFAF</w:t>
            </w:r>
          </w:p>
          <w:p w:rsidR="642B348F" w:rsidP="0C8625AB" w:rsidRDefault="642B348F" w14:paraId="39EBEF1A" w14:textId="274CCEE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0C8625AB" w:rsidR="642B34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Hemlock Alley Site: Hemlock between Polk St and Van Ness Ave</w:t>
            </w:r>
          </w:p>
          <w:p w:rsidR="0C8625AB" w:rsidP="0C8625AB" w:rsidRDefault="0C8625AB" w14:paraId="2D572541" w14:textId="1F67CBF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2730" w:type="dxa"/>
            <w:tcMar/>
          </w:tcPr>
          <w:p w:rsidR="74A94FA4" w:rsidP="0C8625AB" w:rsidRDefault="74A94FA4" w14:paraId="7880AD88" w14:textId="6ACB806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0C8625AB" w:rsidR="74A94F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6</w:t>
            </w:r>
            <w:r w:rsidRPr="0C8625AB" w:rsidR="765F77D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:00</w:t>
            </w:r>
            <w:r w:rsidRPr="0C8625AB" w:rsidR="74A94F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PM-8</w:t>
            </w:r>
            <w:r w:rsidRPr="0C8625AB" w:rsidR="4F8803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:00</w:t>
            </w:r>
            <w:r w:rsidRPr="0C8625AB" w:rsidR="74A94F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PM</w:t>
            </w:r>
            <w:r w:rsidRPr="0C8625AB" w:rsidR="74A94F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</w:p>
          <w:p w:rsidR="51129EE2" w:rsidP="0C8625AB" w:rsidRDefault="51129EE2" w14:paraId="5D1985D3" w14:textId="623151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18"/>
                <w:szCs w:val="18"/>
              </w:rPr>
            </w:pPr>
            <w:r w:rsidRPr="0C8625AB" w:rsidR="51129E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18"/>
                <w:szCs w:val="18"/>
              </w:rPr>
              <w:t>Tenderloin</w:t>
            </w:r>
          </w:p>
          <w:p w:rsidR="2011476F" w:rsidP="0C8625AB" w:rsidRDefault="2011476F" w14:paraId="7CCDE685" w14:textId="03A62DE2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C8625AB" w:rsidR="201147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St. James Infirmary</w:t>
            </w:r>
          </w:p>
          <w:p w:rsidR="74A94FA4" w:rsidP="0C8625AB" w:rsidRDefault="74A94FA4" w14:paraId="13562C11" w14:textId="5FEB7B5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0C8625AB" w:rsidR="74A94F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234 Eddy St. (below the Windsor Hotel)</w:t>
            </w:r>
          </w:p>
          <w:p w:rsidR="6C53C10F" w:rsidP="0C8625AB" w:rsidRDefault="6C53C10F" w14:noSpellErr="1" w14:paraId="41352C13">
            <w:pPr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</w:pPr>
            <w:r w:rsidRPr="0C8625AB" w:rsidR="6C53C10F">
              <w:rPr>
                <w:rStyle w:val="normaltextrun"/>
                <w:rFonts w:cs="Calibri" w:cstheme="minorAscii"/>
                <w:color w:val="00B050"/>
                <w:sz w:val="18"/>
                <w:szCs w:val="18"/>
              </w:rPr>
              <w:t>Medical provider onsite</w:t>
            </w:r>
          </w:p>
          <w:p w:rsidR="0C8625AB" w:rsidP="0C8625AB" w:rsidRDefault="0C8625AB" w14:paraId="699B245E" w14:textId="62C626DD">
            <w:pPr>
              <w:pStyle w:val="Normal"/>
            </w:pPr>
          </w:p>
        </w:tc>
      </w:tr>
      <w:tr w:rsidR="0C8625AB" w:rsidTr="6ADABA71" w14:paraId="423CC421">
        <w:trPr>
          <w:trHeight w:val="1275"/>
        </w:trPr>
        <w:tc>
          <w:tcPr>
            <w:tcW w:w="2715" w:type="dxa"/>
            <w:tcMar/>
          </w:tcPr>
          <w:p w:rsidR="0C8625AB" w:rsidP="0C8625AB" w:rsidRDefault="0C8625AB" w14:paraId="2A0F4EE5" w14:textId="47A1AC5F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730" w:type="dxa"/>
            <w:tcMar/>
          </w:tcPr>
          <w:p w:rsidR="0C8625AB" w:rsidP="0C8625AB" w:rsidRDefault="0C8625AB" w14:paraId="472C510A" w14:textId="584B9B36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625" w:type="dxa"/>
            <w:tcMar/>
          </w:tcPr>
          <w:p w:rsidR="0C8625AB" w:rsidP="0C8625AB" w:rsidRDefault="0C8625AB" w14:paraId="026F0CC4" w14:textId="3C08A50B">
            <w:pPr>
              <w:pStyle w:val="Normal"/>
            </w:pPr>
          </w:p>
        </w:tc>
        <w:tc>
          <w:tcPr>
            <w:tcW w:w="3030" w:type="dxa"/>
            <w:tcMar/>
          </w:tcPr>
          <w:p w:rsidR="0C8625AB" w:rsidP="0C8625AB" w:rsidRDefault="0C8625AB" w14:paraId="57C254CB" w14:textId="2D26D9E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2730" w:type="dxa"/>
            <w:tcMar/>
          </w:tcPr>
          <w:p w:rsidR="0FB78414" w:rsidP="0C8625AB" w:rsidRDefault="0FB78414" w14:paraId="43A1D66A" w14:textId="6EAC42D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C8625AB" w:rsidR="0FB784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7:00PM-9:00PM</w:t>
            </w:r>
          </w:p>
          <w:p w:rsidR="0FB78414" w:rsidP="0C8625AB" w:rsidRDefault="0FB78414" w14:paraId="60C470AD" w14:textId="7CA6E27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C8625AB" w:rsidR="0FB784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US"/>
              </w:rPr>
              <w:t>Mission</w:t>
            </w:r>
          </w:p>
          <w:p w:rsidR="0FB78414" w:rsidP="0C8625AB" w:rsidRDefault="0FB78414" w14:paraId="465CD244" w14:textId="446E9F6F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</w:pPr>
            <w:r w:rsidRPr="0C8625AB" w:rsidR="0FB784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  <w:t>SFAF</w:t>
            </w:r>
          </w:p>
          <w:p w:rsidR="0FB78414" w:rsidP="0C8625AB" w:rsidRDefault="0FB78414" w14:paraId="1240BD0E" w14:textId="703CB3D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</w:pPr>
            <w:r w:rsidRPr="0C8625AB" w:rsidR="0FB784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  <w:t>Mission Site:</w:t>
            </w:r>
          </w:p>
          <w:p w:rsidR="0FB78414" w:rsidP="0C8625AB" w:rsidRDefault="0FB78414" w14:paraId="0C762214" w14:textId="02B04D8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</w:pPr>
            <w:r w:rsidRPr="0C8625AB" w:rsidR="0FB784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  <w:t>16</w:t>
            </w:r>
            <w:r w:rsidRPr="0C8625AB" w:rsidR="0FB784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vertAlign w:val="superscript"/>
                <w:lang w:val="en-US"/>
              </w:rPr>
              <w:t>th</w:t>
            </w:r>
            <w:r w:rsidRPr="0C8625AB" w:rsidR="0FB784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US"/>
              </w:rPr>
              <w:t xml:space="preserve"> St. and Wiese Alley</w:t>
            </w:r>
          </w:p>
        </w:tc>
      </w:tr>
    </w:tbl>
    <w:p w:rsidR="002A6F5B" w:rsidRDefault="002A6F5B" w14:paraId="26CCE4CF" w14:textId="77777777"/>
    <w:sectPr w:rsidR="002A6F5B" w:rsidSect="002A6F5B"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22b2e967d38f4f26"/>
      <w:footerReference w:type="default" r:id="R2f20032c4426498c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ADABA71" w:rsidTr="6ADABA71" w14:paraId="0B252AF0">
      <w:trPr>
        <w:trHeight w:val="300"/>
      </w:trPr>
      <w:tc>
        <w:tcPr>
          <w:tcW w:w="4320" w:type="dxa"/>
          <w:tcMar/>
        </w:tcPr>
        <w:p w:rsidR="6ADABA71" w:rsidP="6ADABA71" w:rsidRDefault="6ADABA71" w14:paraId="57B3B9C5" w14:textId="5A70AA0E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6ADABA71" w:rsidP="6ADABA71" w:rsidRDefault="6ADABA71" w14:paraId="447F564D" w14:textId="12D45E47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6ADABA71" w:rsidP="6ADABA71" w:rsidRDefault="6ADABA71" w14:paraId="05B46ABA" w14:textId="487DA687">
          <w:pPr>
            <w:pStyle w:val="Header"/>
            <w:bidi w:val="0"/>
            <w:ind w:right="-115"/>
            <w:jc w:val="right"/>
          </w:pPr>
          <w:r w:rsidR="6ADABA71">
            <w:rPr/>
            <w:t>August 22, 2023</w:t>
          </w:r>
        </w:p>
      </w:tc>
    </w:tr>
  </w:tbl>
  <w:p w:rsidR="6ADABA71" w:rsidP="6ADABA71" w:rsidRDefault="6ADABA71" w14:paraId="4564CAFE" w14:textId="5F607FE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</w:tblGrid>
    <w:tr w:rsidR="6ADABA71" w:rsidTr="6ADABA71" w14:paraId="0E416BAB">
      <w:trPr>
        <w:trHeight w:val="300"/>
      </w:trPr>
      <w:tc>
        <w:tcPr>
          <w:tcW w:w="4320" w:type="dxa"/>
          <w:tcMar/>
        </w:tcPr>
        <w:p w:rsidR="6ADABA71" w:rsidP="6ADABA71" w:rsidRDefault="6ADABA71" w14:paraId="423CED7C" w14:textId="34DD8F00">
          <w:pPr>
            <w:pStyle w:val="Header"/>
            <w:bidi w:val="0"/>
            <w:jc w:val="center"/>
            <w:rPr>
              <w:b w:val="1"/>
              <w:bCs w:val="1"/>
            </w:rPr>
          </w:pPr>
        </w:p>
      </w:tc>
      <w:tc>
        <w:tcPr>
          <w:tcW w:w="4320" w:type="dxa"/>
          <w:tcMar/>
        </w:tcPr>
        <w:p w:rsidR="6ADABA71" w:rsidP="6ADABA71" w:rsidRDefault="6ADABA71" w14:paraId="1359F1B6" w14:textId="515056A8">
          <w:pPr>
            <w:pStyle w:val="Heading2"/>
            <w:bidi w:val="0"/>
            <w:rPr>
              <w:b w:val="1"/>
              <w:bCs w:val="1"/>
            </w:rPr>
          </w:pPr>
          <w:r w:rsidRPr="6ADABA71" w:rsidR="6ADABA71">
            <w:rPr>
              <w:b w:val="1"/>
              <w:bCs w:val="1"/>
            </w:rPr>
            <w:t>Syringe Access &amp; Disposal Schedule</w:t>
          </w:r>
        </w:p>
        <w:p w:rsidR="6ADABA71" w:rsidP="6ADABA71" w:rsidRDefault="6ADABA71" w14:paraId="66B1C48A" w14:textId="15E25C08">
          <w:pPr>
            <w:pStyle w:val="Header"/>
            <w:bidi w:val="0"/>
            <w:ind w:right="-115"/>
            <w:jc w:val="right"/>
            <w:rPr>
              <w:b w:val="1"/>
              <w:bCs w:val="1"/>
            </w:rPr>
          </w:pPr>
        </w:p>
      </w:tc>
    </w:tr>
  </w:tbl>
  <w:p w:rsidR="6ADABA71" w:rsidP="6ADABA71" w:rsidRDefault="6ADABA71" w14:paraId="6230E1BC" w14:textId="4280006E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5B"/>
    <w:rsid w:val="00066922"/>
    <w:rsid w:val="001D7DDC"/>
    <w:rsid w:val="002A6F5B"/>
    <w:rsid w:val="005226E5"/>
    <w:rsid w:val="008F3E3E"/>
    <w:rsid w:val="01B8AD92"/>
    <w:rsid w:val="031EE817"/>
    <w:rsid w:val="03B0E18D"/>
    <w:rsid w:val="072B93C9"/>
    <w:rsid w:val="083DB380"/>
    <w:rsid w:val="0A522196"/>
    <w:rsid w:val="0AC9D7DA"/>
    <w:rsid w:val="0B99F534"/>
    <w:rsid w:val="0C8625AB"/>
    <w:rsid w:val="0E62EA4B"/>
    <w:rsid w:val="0F35DC60"/>
    <w:rsid w:val="0FA49E10"/>
    <w:rsid w:val="0FB78414"/>
    <w:rsid w:val="10A941CB"/>
    <w:rsid w:val="1139195E"/>
    <w:rsid w:val="12067E4F"/>
    <w:rsid w:val="17EC0F07"/>
    <w:rsid w:val="19254C02"/>
    <w:rsid w:val="1A7EE7FB"/>
    <w:rsid w:val="1C8B0E9E"/>
    <w:rsid w:val="1E26DEFF"/>
    <w:rsid w:val="1EE54ACD"/>
    <w:rsid w:val="1FC2AF60"/>
    <w:rsid w:val="2011476F"/>
    <w:rsid w:val="206ED9A0"/>
    <w:rsid w:val="21C26B21"/>
    <w:rsid w:val="22CC3F4C"/>
    <w:rsid w:val="236CE6A3"/>
    <w:rsid w:val="23E5224A"/>
    <w:rsid w:val="25617880"/>
    <w:rsid w:val="26FD48E1"/>
    <w:rsid w:val="27CDC145"/>
    <w:rsid w:val="28991942"/>
    <w:rsid w:val="2932D5B0"/>
    <w:rsid w:val="29A303DE"/>
    <w:rsid w:val="2A750066"/>
    <w:rsid w:val="2CA54F3A"/>
    <w:rsid w:val="2E3233DB"/>
    <w:rsid w:val="30854BE6"/>
    <w:rsid w:val="31BF668E"/>
    <w:rsid w:val="33DC96DF"/>
    <w:rsid w:val="34157242"/>
    <w:rsid w:val="36A23B0D"/>
    <w:rsid w:val="36B8B2F1"/>
    <w:rsid w:val="36FA444E"/>
    <w:rsid w:val="37EB778B"/>
    <w:rsid w:val="38905DCB"/>
    <w:rsid w:val="3B23184D"/>
    <w:rsid w:val="3BF62067"/>
    <w:rsid w:val="3CBBC180"/>
    <w:rsid w:val="3CBEE8AE"/>
    <w:rsid w:val="3DF5DC28"/>
    <w:rsid w:val="3E13C9E2"/>
    <w:rsid w:val="40A35D36"/>
    <w:rsid w:val="40C39716"/>
    <w:rsid w:val="418A6D46"/>
    <w:rsid w:val="426561EB"/>
    <w:rsid w:val="43C1871F"/>
    <w:rsid w:val="4B4B0E66"/>
    <w:rsid w:val="4CE6DEC7"/>
    <w:rsid w:val="4D07CF7C"/>
    <w:rsid w:val="4D8C019E"/>
    <w:rsid w:val="4F88033A"/>
    <w:rsid w:val="50FD48FF"/>
    <w:rsid w:val="51129EE2"/>
    <w:rsid w:val="51D8D97B"/>
    <w:rsid w:val="5356204B"/>
    <w:rsid w:val="55217769"/>
    <w:rsid w:val="552C044C"/>
    <w:rsid w:val="56F9EC8C"/>
    <w:rsid w:val="57EF2E4E"/>
    <w:rsid w:val="5D5ABF63"/>
    <w:rsid w:val="6171247D"/>
    <w:rsid w:val="6179E8D4"/>
    <w:rsid w:val="61AA3F60"/>
    <w:rsid w:val="628DA937"/>
    <w:rsid w:val="62E45A08"/>
    <w:rsid w:val="642B348F"/>
    <w:rsid w:val="664B114D"/>
    <w:rsid w:val="690DF838"/>
    <w:rsid w:val="6982B20F"/>
    <w:rsid w:val="6ADABA71"/>
    <w:rsid w:val="6C53C10F"/>
    <w:rsid w:val="6DB55CE3"/>
    <w:rsid w:val="7159B5E7"/>
    <w:rsid w:val="73BA0920"/>
    <w:rsid w:val="74A94FA4"/>
    <w:rsid w:val="765F77D6"/>
    <w:rsid w:val="780198FF"/>
    <w:rsid w:val="781E69D7"/>
    <w:rsid w:val="78449E2B"/>
    <w:rsid w:val="7B560A99"/>
    <w:rsid w:val="7BC8EA5A"/>
    <w:rsid w:val="7D180F4E"/>
    <w:rsid w:val="7D7BFAAE"/>
    <w:rsid w:val="7E3AA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46A9"/>
  <w15:chartTrackingRefBased/>
  <w15:docId w15:val="{ED3896DB-21CD-44A1-BB8D-2E66F35B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F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2A6F5B"/>
  </w:style>
  <w:style w:type="character" w:styleId="spellingerror" w:customStyle="1">
    <w:name w:val="spellingerror"/>
    <w:basedOn w:val="DefaultParagraphFont"/>
    <w:rsid w:val="002A6F5B"/>
  </w:style>
  <w:style w:type="character" w:styleId="CommentReference">
    <w:name w:val="annotation reference"/>
    <w:basedOn w:val="DefaultParagraphFont"/>
    <w:uiPriority w:val="99"/>
    <w:semiHidden/>
    <w:unhideWhenUsed/>
    <w:rsid w:val="008F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E3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F3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E3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3E3E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openxmlformats.org/officeDocument/2006/relationships/customXml" Target="../customXml/item1.xml" Id="rId11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microsoft.com/office/2011/relationships/people" Target="people.xml" Id="rId9" /><Relationship Type="http://schemas.openxmlformats.org/officeDocument/2006/relationships/header" Target="header.xml" Id="R22b2e967d38f4f26" /><Relationship Type="http://schemas.openxmlformats.org/officeDocument/2006/relationships/footer" Target="footer.xml" Id="R2f20032c442649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6975D34110543BB647E8D93510132" ma:contentTypeVersion="13" ma:contentTypeDescription="Create a new document." ma:contentTypeScope="" ma:versionID="0a8a7e8c1e0d21769b2916e7e5dc3be7">
  <xsd:schema xmlns:xsd="http://www.w3.org/2001/XMLSchema" xmlns:xs="http://www.w3.org/2001/XMLSchema" xmlns:p="http://schemas.microsoft.com/office/2006/metadata/properties" xmlns:ns2="c78bcac7-b498-41fa-8886-54f80cf038fb" xmlns:ns3="37b1b0b7-13c8-4a9b-9261-7bf3c1301565" targetNamespace="http://schemas.microsoft.com/office/2006/metadata/properties" ma:root="true" ma:fieldsID="f8686a62e050c79e7bb5745f9aa097a6" ns2:_="" ns3:_="">
    <xsd:import namespace="c78bcac7-b498-41fa-8886-54f80cf038fb"/>
    <xsd:import namespace="37b1b0b7-13c8-4a9b-9261-7bf3c1301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bcac7-b498-41fa-8886-54f80cf03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b0b7-13c8-4a9b-9261-7bf3c1301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6f1d41d-f0ec-4118-ac3c-ad122997bd66}" ma:internalName="TaxCatchAll" ma:showField="CatchAllData" ma:web="37b1b0b7-13c8-4a9b-9261-7bf3c1301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1b0b7-13c8-4a9b-9261-7bf3c1301565" xsi:nil="true"/>
    <lcf76f155ced4ddcb4097134ff3c332f xmlns="c78bcac7-b498-41fa-8886-54f80cf038fb">
      <Terms xmlns="http://schemas.microsoft.com/office/infopath/2007/PartnerControls"/>
    </lcf76f155ced4ddcb4097134ff3c332f>
    <SharedWithUsers xmlns="37b1b0b7-13c8-4a9b-9261-7bf3c1301565">
      <UserInfo>
        <DisplayName>Hoffman, Rob (DPH)</DisplayName>
        <AccountId>82</AccountId>
        <AccountType/>
      </UserInfo>
      <UserInfo>
        <DisplayName>Hussey, Deirdre (DPH)</DisplayName>
        <AccountId>41</AccountId>
        <AccountType/>
      </UserInfo>
      <UserInfo>
        <DisplayName>Haley, Kathleen (DPH)</DisplayName>
        <AccountId>75</AccountId>
        <AccountType/>
      </UserInfo>
      <UserInfo>
        <DisplayName>Hom, Jeffrey (DPH)</DisplayName>
        <AccountId>20</AccountId>
        <AccountType/>
      </UserInfo>
      <UserInfo>
        <DisplayName>Brown, Genetric (DPH)</DisplayName>
        <AccountId>460</AccountId>
        <AccountType/>
      </UserInfo>
      <UserInfo>
        <DisplayName>Vaughn, Ashley (DPH)</DisplayName>
        <AccountId>155</AccountId>
        <AccountType/>
      </UserInfo>
      <UserInfo>
        <DisplayName>Kunins, Hillary (DPH)</DisplayName>
        <AccountId>43</AccountId>
        <AccountType/>
      </UserInfo>
      <UserInfo>
        <DisplayName>Loughran, Eileen (DPH)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55E2D5-28ED-4CB8-8559-8F923C34F1D4}"/>
</file>

<file path=customXml/itemProps2.xml><?xml version="1.0" encoding="utf-8"?>
<ds:datastoreItem xmlns:ds="http://schemas.openxmlformats.org/officeDocument/2006/customXml" ds:itemID="{C41DDBAE-1527-4910-97E5-388E9B9DDF43}"/>
</file>

<file path=customXml/itemProps3.xml><?xml version="1.0" encoding="utf-8"?>
<ds:datastoreItem xmlns:ds="http://schemas.openxmlformats.org/officeDocument/2006/customXml" ds:itemID="{2638CC38-F5EF-478D-9214-E99BBAD0A9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Loughran, Eileen (DPH)</dc:creator>
  <cp:keywords/>
  <dc:description/>
  <cp:lastModifiedBy>Loughran, Eileen (DPH)</cp:lastModifiedBy>
  <cp:revision>4</cp:revision>
  <dcterms:created xsi:type="dcterms:W3CDTF">2023-08-22T15:24:00Z</dcterms:created>
  <dcterms:modified xsi:type="dcterms:W3CDTF">2023-08-22T18:49:07Z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0x0101009B96975D34110543BB647E8D93510132</vt:lpwstr>
  </property>
  <property fmtid="{D5CDD505-2E9C-101B-9397-08002B2CF9AE}" pid="3" name="MediaServiceImageTags">
    <vt:lpwstr/>
  </property>
</Properties>
</file>