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8D17" w14:textId="77777777"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>Attachment 2</w:t>
      </w:r>
    </w:p>
    <w:p w14:paraId="3DADA976" w14:textId="77777777"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>RFQ Registration Form</w:t>
      </w:r>
    </w:p>
    <w:p w14:paraId="4A4AE251" w14:textId="5B9C7452" w:rsidR="006A7F80" w:rsidRPr="006A7F80" w:rsidRDefault="005E6DFB" w:rsidP="006A7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**This is due to MOHCD prior to submission of RFQ response. See the RFQ for due </w:t>
      </w:r>
      <w:proofErr w:type="gramStart"/>
      <w:r>
        <w:rPr>
          <w:rFonts w:ascii="Times New Roman" w:hAnsi="Times New Roman" w:cs="Times New Roman"/>
          <w:sz w:val="24"/>
          <w:szCs w:val="24"/>
        </w:rPr>
        <w:t>date.*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F80" w:rsidRPr="006A7F80" w14:paraId="1ADE6E72" w14:textId="77777777" w:rsidTr="006A7F80">
        <w:tc>
          <w:tcPr>
            <w:tcW w:w="9350" w:type="dxa"/>
          </w:tcPr>
          <w:p w14:paraId="35D91E16" w14:textId="77777777"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F19B" w14:textId="58D3D081" w:rsidR="006A7F80" w:rsidRPr="006A7F80" w:rsidRDefault="005E6DFB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 Mission Street</w:t>
            </w:r>
          </w:p>
          <w:p w14:paraId="4638A951" w14:textId="77777777"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5262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Organization: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49937CB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3771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A1DBF1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89FC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Person: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DD75CA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C04B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69C51A" w14:textId="77777777" w:rsid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57B3" w14:textId="77777777"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206563" w14:textId="77777777" w:rsidR="006A7F80" w:rsidRPr="006A7F80" w:rsidRDefault="006A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FB8F8" w14:textId="77777777" w:rsidR="009B326C" w:rsidRPr="006A7F80" w:rsidRDefault="00ED3B27">
      <w:pPr>
        <w:rPr>
          <w:rFonts w:ascii="Times New Roman" w:hAnsi="Times New Roman" w:cs="Times New Roman"/>
          <w:sz w:val="24"/>
          <w:szCs w:val="24"/>
        </w:rPr>
      </w:pPr>
    </w:p>
    <w:sectPr w:rsidR="009B326C" w:rsidRPr="006A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80"/>
    <w:rsid w:val="00006E2A"/>
    <w:rsid w:val="005E6DFB"/>
    <w:rsid w:val="006A7F80"/>
    <w:rsid w:val="00ED3B27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1486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Slen</dc:creator>
  <cp:keywords/>
  <dc:description/>
  <cp:lastModifiedBy>Blitzer, Mara (MYR)</cp:lastModifiedBy>
  <cp:revision>3</cp:revision>
  <dcterms:created xsi:type="dcterms:W3CDTF">2019-06-06T17:28:00Z</dcterms:created>
  <dcterms:modified xsi:type="dcterms:W3CDTF">2023-08-01T21:43:00Z</dcterms:modified>
</cp:coreProperties>
</file>