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1B220A6C" w14:textId="78A7E518" w:rsidR="000250CC" w:rsidRDefault="000250CC" w:rsidP="000250CC">
      <w:pPr>
        <w:jc w:val="center"/>
      </w:pPr>
    </w:p>
    <w:p w14:paraId="5C0CAF65" w14:textId="6DB1A243" w:rsidR="00D41AA0" w:rsidRDefault="00D41AA0" w:rsidP="000250CC">
      <w:pPr>
        <w:jc w:val="center"/>
      </w:pPr>
    </w:p>
    <w:p w14:paraId="52AAC5BF" w14:textId="7C710F51" w:rsidR="00D41AA0" w:rsidRDefault="00D41AA0" w:rsidP="000250CC">
      <w:pPr>
        <w:jc w:val="center"/>
      </w:pPr>
    </w:p>
    <w:p w14:paraId="16C89465" w14:textId="25D685C9" w:rsidR="00062C6E" w:rsidRDefault="00062C6E" w:rsidP="00062C6E">
      <w:pPr>
        <w:pStyle w:val="NoSpacing"/>
        <w:jc w:val="center"/>
      </w:pPr>
      <w:hyperlink r:id="rId8" w:history="1">
        <w:r w:rsidRPr="00C004A7">
          <w:rPr>
            <w:rStyle w:val="Hyperlink"/>
          </w:rPr>
          <w:t>https://www.facebook.com/events/786972242748046/</w:t>
        </w:r>
      </w:hyperlink>
    </w:p>
    <w:p w14:paraId="344095D6" w14:textId="77777777" w:rsidR="00062C6E" w:rsidRDefault="00062C6E" w:rsidP="00062C6E">
      <w:pPr>
        <w:pStyle w:val="NoSpacing"/>
        <w:jc w:val="center"/>
      </w:pPr>
    </w:p>
    <w:p w14:paraId="1F35B275" w14:textId="2C0E6A1E" w:rsidR="007C560B" w:rsidRDefault="00034170" w:rsidP="005E13FA">
      <w:pPr>
        <w:ind w:left="3600" w:firstLine="720"/>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1F52E081" w:rsidR="00483448" w:rsidRPr="007C560B" w:rsidRDefault="00754B6D" w:rsidP="007C560B">
      <w:pPr>
        <w:jc w:val="center"/>
      </w:pPr>
      <w:r>
        <w:rPr>
          <w:rFonts w:ascii="Times New Roman" w:eastAsia="Times New Roman" w:hAnsi="Times New Roman" w:cs="Times New Roman"/>
        </w:rPr>
        <w:t xml:space="preserve">Monday, </w:t>
      </w:r>
      <w:r w:rsidR="00E67205">
        <w:rPr>
          <w:rFonts w:ascii="Times New Roman" w:eastAsia="Times New Roman" w:hAnsi="Times New Roman" w:cs="Times New Roman"/>
        </w:rPr>
        <w:t>May 22</w:t>
      </w:r>
      <w:r w:rsidR="00B870F2">
        <w:rPr>
          <w:rFonts w:ascii="Times New Roman" w:eastAsia="Times New Roman" w:hAnsi="Times New Roman" w:cs="Times New Roman"/>
        </w:rPr>
        <w:t xml:space="preserve">, </w:t>
      </w:r>
      <w:proofErr w:type="gramStart"/>
      <w:r w:rsidR="004954A6">
        <w:rPr>
          <w:rFonts w:ascii="Times New Roman" w:eastAsia="Times New Roman" w:hAnsi="Times New Roman" w:cs="Times New Roman"/>
        </w:rPr>
        <w:t>202</w:t>
      </w:r>
      <w:r w:rsidR="00B870F2">
        <w:rPr>
          <w:rFonts w:ascii="Times New Roman" w:eastAsia="Times New Roman" w:hAnsi="Times New Roman" w:cs="Times New Roman"/>
        </w:rPr>
        <w:t>3</w:t>
      </w:r>
      <w:proofErr w:type="gramEnd"/>
      <w:r w:rsidR="00352569">
        <w:rPr>
          <w:rFonts w:ascii="Times New Roman" w:eastAsia="Times New Roman" w:hAnsi="Times New Roman" w:cs="Times New Roman"/>
        </w:rPr>
        <w:t xml:space="preserve"> at 6:30pm</w:t>
      </w:r>
    </w:p>
    <w:p w14:paraId="1A19987B" w14:textId="11266E03"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Kristin </w:t>
      </w:r>
      <w:proofErr w:type="spellStart"/>
      <w:r w:rsidR="007D53E9">
        <w:rPr>
          <w:rFonts w:ascii="Times New Roman" w:eastAsia="Times New Roman" w:hAnsi="Times New Roman" w:cs="Times New Roman"/>
        </w:rPr>
        <w:t>Tieche</w:t>
      </w:r>
      <w:proofErr w:type="spellEnd"/>
      <w:r w:rsidR="00894AB0">
        <w:rPr>
          <w:rFonts w:ascii="Times New Roman" w:eastAsia="Times New Roman" w:hAnsi="Times New Roman" w:cs="Times New Roman"/>
        </w:rPr>
        <w:t xml:space="preserve"> –</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767E0F">
        <w:rPr>
          <w:rFonts w:ascii="Times New Roman" w:eastAsia="Times New Roman" w:hAnsi="Times New Roman" w:cs="Times New Roman"/>
        </w:rPr>
        <w:t>Whitney Ericson</w:t>
      </w:r>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894AB0">
        <w:rPr>
          <w:rFonts w:ascii="Times New Roman" w:eastAsia="Times New Roman" w:hAnsi="Times New Roman" w:cs="Times New Roman"/>
        </w:rPr>
        <w:t>Open</w:t>
      </w:r>
      <w:r w:rsidRPr="663B5AB9">
        <w:rPr>
          <w:rFonts w:ascii="Times New Roman" w:eastAsia="Times New Roman" w:hAnsi="Times New Roman" w:cs="Times New Roman"/>
        </w:rPr>
        <w:t xml:space="preserve">, District 4 – </w:t>
      </w:r>
      <w:r w:rsidR="00021DBF">
        <w:rPr>
          <w:rFonts w:ascii="Times New Roman" w:eastAsia="Times New Roman" w:hAnsi="Times New Roman" w:cs="Times New Roman"/>
        </w:rPr>
        <w:t>Joshua Kelly</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 xml:space="preserve">5 </w:t>
      </w:r>
      <w:r w:rsidR="00894AB0">
        <w:rPr>
          <w:rFonts w:ascii="Times New Roman" w:eastAsia="Times New Roman" w:hAnsi="Times New Roman" w:cs="Times New Roman"/>
        </w:rPr>
        <w:t>–</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proofErr w:type="spellStart"/>
      <w:r w:rsidRPr="663B5AB9">
        <w:rPr>
          <w:rFonts w:ascii="Times New Roman" w:eastAsia="Times New Roman" w:hAnsi="Times New Roman" w:cs="Times New Roman"/>
        </w:rPr>
        <w:t>Melyssa</w:t>
      </w:r>
      <w:proofErr w:type="spellEnd"/>
      <w:r w:rsidRPr="663B5AB9">
        <w:rPr>
          <w:rFonts w:ascii="Times New Roman" w:eastAsia="Times New Roman" w:hAnsi="Times New Roman" w:cs="Times New Roman"/>
        </w:rPr>
        <w:t xml:space="preserve">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021DBF">
        <w:rPr>
          <w:rFonts w:ascii="Times New Roman" w:eastAsia="Times New Roman" w:hAnsi="Times New Roman" w:cs="Times New Roman"/>
        </w:rPr>
        <w:t xml:space="preserve">Mr. </w:t>
      </w:r>
      <w:r w:rsidR="00EC0242">
        <w:rPr>
          <w:rFonts w:ascii="Times New Roman" w:eastAsia="Times New Roman" w:hAnsi="Times New Roman" w:cs="Times New Roman"/>
        </w:rPr>
        <w:t>Brandon Powell</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49AAC26E" w14:textId="383424F1" w:rsidR="00483448" w:rsidRDefault="009C1908" w:rsidP="00942A0D">
      <w:pPr>
        <w:pStyle w:val="Normal1"/>
        <w:widowControl w:val="0"/>
        <w:spacing w:line="331" w:lineRule="auto"/>
        <w:ind w:left="3600" w:firstLine="720"/>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4B7A8CA4"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proofErr w:type="spellStart"/>
      <w:r w:rsidRPr="006A3A42">
        <w:rPr>
          <w:rFonts w:ascii="Times New Roman" w:eastAsia="Times New Roman" w:hAnsi="Times New Roman" w:cs="Times New Roman"/>
          <w:b/>
          <w:bCs/>
          <w:color w:val="222222"/>
          <w:sz w:val="24"/>
          <w:szCs w:val="24"/>
        </w:rPr>
        <w:t>Ramaytush</w:t>
      </w:r>
      <w:proofErr w:type="spellEnd"/>
      <w:r w:rsidRPr="006A3A42">
        <w:rPr>
          <w:rFonts w:ascii="Times New Roman" w:eastAsia="Times New Roman" w:hAnsi="Times New Roman" w:cs="Times New Roman"/>
          <w:b/>
          <w:bCs/>
          <w:color w:val="222222"/>
          <w:sz w:val="24"/>
          <w:szCs w:val="24"/>
        </w:rPr>
        <w:t xml:space="preserve"> Ohlone Land Acknowledgeme</w:t>
      </w:r>
      <w:r w:rsidR="00372733">
        <w:rPr>
          <w:rFonts w:ascii="Times New Roman" w:eastAsia="Times New Roman" w:hAnsi="Times New Roman" w:cs="Times New Roman"/>
          <w:b/>
          <w:bCs/>
          <w:color w:val="222222"/>
          <w:sz w:val="24"/>
          <w:szCs w:val="24"/>
        </w:rPr>
        <w:t>nt</w:t>
      </w:r>
    </w:p>
    <w:p w14:paraId="3F2AA4EF" w14:textId="6DDDBF66" w:rsidR="00434228" w:rsidRPr="006A3A42" w:rsidRDefault="009C1908"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Approve Minutes</w:t>
      </w:r>
      <w:r w:rsidR="00B53814" w:rsidRPr="006A3A42">
        <w:rPr>
          <w:rFonts w:ascii="Times New Roman" w:eastAsia="Times New Roman" w:hAnsi="Times New Roman" w:cs="Times New Roman"/>
          <w:sz w:val="24"/>
          <w:szCs w:val="24"/>
        </w:rPr>
        <w:t xml:space="preserve"> </w:t>
      </w:r>
      <w:r w:rsidR="007F2CA7" w:rsidRPr="006A3A42">
        <w:rPr>
          <w:rFonts w:ascii="Times New Roman" w:eastAsia="Times New Roman" w:hAnsi="Times New Roman" w:cs="Times New Roman"/>
          <w:sz w:val="24"/>
          <w:szCs w:val="24"/>
        </w:rPr>
        <w:t>–</w:t>
      </w:r>
      <w:r w:rsidR="004247BB" w:rsidRPr="006A3A42">
        <w:rPr>
          <w:rFonts w:ascii="Times New Roman" w:eastAsia="Times New Roman" w:hAnsi="Times New Roman" w:cs="Times New Roman"/>
          <w:sz w:val="24"/>
          <w:szCs w:val="24"/>
        </w:rPr>
        <w:t xml:space="preserve"> </w:t>
      </w:r>
      <w:r w:rsidR="00664BB7" w:rsidRPr="006A3A42">
        <w:rPr>
          <w:rFonts w:ascii="Times New Roman" w:eastAsia="Times New Roman" w:hAnsi="Times New Roman" w:cs="Times New Roman"/>
          <w:sz w:val="24"/>
          <w:szCs w:val="24"/>
        </w:rPr>
        <w:t>Monday</w:t>
      </w:r>
      <w:r w:rsidR="00754B6D" w:rsidRPr="006A3A42">
        <w:rPr>
          <w:rFonts w:ascii="Times New Roman" w:eastAsia="Times New Roman" w:hAnsi="Times New Roman" w:cs="Times New Roman"/>
          <w:sz w:val="24"/>
          <w:szCs w:val="24"/>
        </w:rPr>
        <w:t xml:space="preserve">, </w:t>
      </w:r>
      <w:r w:rsidR="00B65744">
        <w:rPr>
          <w:rFonts w:ascii="Times New Roman" w:eastAsia="Times New Roman" w:hAnsi="Times New Roman" w:cs="Times New Roman"/>
          <w:sz w:val="24"/>
          <w:szCs w:val="24"/>
        </w:rPr>
        <w:t>March 27</w:t>
      </w:r>
      <w:r w:rsidR="004362E3" w:rsidRPr="006A3A42">
        <w:rPr>
          <w:rFonts w:ascii="Times New Roman" w:eastAsia="Times New Roman" w:hAnsi="Times New Roman" w:cs="Times New Roman"/>
          <w:sz w:val="24"/>
          <w:szCs w:val="24"/>
        </w:rPr>
        <w:t>, 202</w:t>
      </w:r>
      <w:r w:rsidR="0084203B">
        <w:rPr>
          <w:rFonts w:ascii="Times New Roman" w:eastAsia="Times New Roman" w:hAnsi="Times New Roman" w:cs="Times New Roman"/>
          <w:sz w:val="24"/>
          <w:szCs w:val="24"/>
        </w:rPr>
        <w:t>3</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185A646E" w:rsidR="00483448" w:rsidRPr="006A3A42" w:rsidRDefault="00754B6D" w:rsidP="000F289B">
      <w:pPr>
        <w:pStyle w:val="Normal1"/>
        <w:widowControl w:val="0"/>
        <w:spacing w:line="331" w:lineRule="auto"/>
        <w:ind w:left="360"/>
        <w:rPr>
          <w:sz w:val="24"/>
          <w:szCs w:val="24"/>
        </w:rPr>
      </w:pPr>
      <w:r w:rsidRPr="006A3A42">
        <w:rPr>
          <w:rFonts w:ascii="Times New Roman" w:eastAsia="Times New Roman" w:hAnsi="Times New Roman" w:cs="Times New Roman"/>
          <w:sz w:val="24"/>
          <w:szCs w:val="24"/>
        </w:rPr>
        <w:t xml:space="preserve">The public may address the Committee on any matter within the jurisdiction of the Committee.  This should not relate to any item on this agenda since the Committee will take public comment after it discusses and before voting on each agenda item. The Committee requests that </w:t>
      </w:r>
      <w:r w:rsidR="007B0B85">
        <w:rPr>
          <w:rFonts w:ascii="Times New Roman" w:eastAsia="Times New Roman" w:hAnsi="Times New Roman" w:cs="Times New Roman"/>
          <w:sz w:val="24"/>
          <w:szCs w:val="24"/>
        </w:rPr>
        <w:t>speakers</w:t>
      </w:r>
      <w:r w:rsidR="000F289B">
        <w:rPr>
          <w:rFonts w:ascii="Times New Roman" w:eastAsia="Times New Roman" w:hAnsi="Times New Roman" w:cs="Times New Roman"/>
          <w:sz w:val="24"/>
          <w:szCs w:val="24"/>
        </w:rPr>
        <w:t xml:space="preserve"> </w:t>
      </w:r>
      <w:r w:rsidRPr="006A3A42">
        <w:rPr>
          <w:rFonts w:ascii="Times New Roman" w:eastAsia="Times New Roman" w:hAnsi="Times New Roman" w:cs="Times New Roman"/>
          <w:sz w:val="24"/>
          <w:szCs w:val="24"/>
        </w:rPr>
        <w:t xml:space="preserve">limit </w:t>
      </w:r>
      <w:r w:rsidR="00B519D9">
        <w:rPr>
          <w:rFonts w:ascii="Times New Roman" w:eastAsia="Times New Roman" w:hAnsi="Times New Roman" w:cs="Times New Roman"/>
          <w:sz w:val="24"/>
          <w:szCs w:val="24"/>
        </w:rPr>
        <w:t>themselves</w:t>
      </w:r>
      <w:r w:rsidRPr="006A3A42">
        <w:rPr>
          <w:rFonts w:ascii="Times New Roman" w:eastAsia="Times New Roman" w:hAnsi="Times New Roman" w:cs="Times New Roman"/>
          <w:sz w:val="24"/>
          <w:szCs w:val="24"/>
        </w:rPr>
        <w:t xml:space="preserve"> to three minutes</w:t>
      </w:r>
      <w:r w:rsidR="00B519D9">
        <w:rPr>
          <w:rFonts w:ascii="Times New Roman" w:eastAsia="Times New Roman" w:hAnsi="Times New Roman" w:cs="Times New Roman"/>
          <w:sz w:val="24"/>
          <w:szCs w:val="24"/>
        </w:rPr>
        <w:t>.</w:t>
      </w:r>
    </w:p>
    <w:p w14:paraId="0ECE0832" w14:textId="4702B88E" w:rsidR="00754B6D" w:rsidRPr="006A3A42"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Committee Reports</w:t>
      </w:r>
      <w:r w:rsidRPr="006A3A42">
        <w:rPr>
          <w:rFonts w:ascii="Times New Roman" w:eastAsia="Times New Roman" w:hAnsi="Times New Roman" w:cs="Times New Roman"/>
          <w:b/>
          <w:i/>
          <w:sz w:val="24"/>
          <w:szCs w:val="24"/>
        </w:rPr>
        <w:t xml:space="preserve"> </w:t>
      </w:r>
      <w:r w:rsidR="00DA2ABD" w:rsidRPr="006A3A42">
        <w:rPr>
          <w:rFonts w:ascii="Times New Roman" w:eastAsia="Times New Roman" w:hAnsi="Times New Roman" w:cs="Times New Roman"/>
          <w:b/>
          <w:iCs/>
          <w:sz w:val="24"/>
          <w:szCs w:val="24"/>
        </w:rPr>
        <w:t>&amp; Administrative Business</w:t>
      </w:r>
      <w:r w:rsidR="00DA2ABD" w:rsidRPr="006A3A42">
        <w:rPr>
          <w:rFonts w:ascii="Times New Roman" w:eastAsia="Times New Roman" w:hAnsi="Times New Roman" w:cs="Times New Roman"/>
          <w:b/>
          <w:i/>
          <w:sz w:val="24"/>
          <w:szCs w:val="24"/>
        </w:rPr>
        <w:t xml:space="preserve"> </w:t>
      </w:r>
      <w:r w:rsidRPr="006A3A42">
        <w:rPr>
          <w:rFonts w:ascii="Times New Roman" w:eastAsia="Times New Roman" w:hAnsi="Times New Roman" w:cs="Times New Roman"/>
          <w:i/>
          <w:sz w:val="24"/>
          <w:szCs w:val="24"/>
        </w:rPr>
        <w:t>(Information)</w:t>
      </w:r>
    </w:p>
    <w:p w14:paraId="30AE0A6A" w14:textId="0E4AEF40" w:rsidR="00664BB7" w:rsidRPr="0084141F" w:rsidRDefault="00754B6D" w:rsidP="0084141F">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Chairman's Report</w:t>
      </w:r>
      <w:r w:rsidR="008C6F74">
        <w:rPr>
          <w:rFonts w:ascii="Times New Roman" w:eastAsia="Times New Roman" w:hAnsi="Times New Roman" w:cs="Times New Roman"/>
          <w:sz w:val="24"/>
          <w:szCs w:val="24"/>
        </w:rPr>
        <w:t xml:space="preserve"> </w:t>
      </w:r>
      <w:r w:rsidR="00741A1B">
        <w:rPr>
          <w:rFonts w:ascii="Times New Roman" w:eastAsia="Times New Roman" w:hAnsi="Times New Roman" w:cs="Times New Roman"/>
          <w:sz w:val="24"/>
          <w:szCs w:val="24"/>
        </w:rPr>
        <w:t xml:space="preserve">– </w:t>
      </w:r>
      <w:r w:rsidR="00C50979">
        <w:rPr>
          <w:rFonts w:ascii="Times New Roman" w:eastAsia="Times New Roman" w:hAnsi="Times New Roman" w:cs="Times New Roman"/>
          <w:sz w:val="24"/>
          <w:szCs w:val="24"/>
        </w:rPr>
        <w:t xml:space="preserve">Status </w:t>
      </w:r>
      <w:r w:rsidR="0084141F">
        <w:rPr>
          <w:rFonts w:ascii="Times New Roman" w:eastAsia="Times New Roman" w:hAnsi="Times New Roman" w:cs="Times New Roman"/>
          <w:sz w:val="24"/>
          <w:szCs w:val="24"/>
        </w:rPr>
        <w:t>of SB 645</w:t>
      </w:r>
      <w:r w:rsidR="00E67205">
        <w:rPr>
          <w:rFonts w:ascii="Times New Roman" w:eastAsia="Times New Roman" w:hAnsi="Times New Roman" w:cs="Times New Roman"/>
          <w:sz w:val="24"/>
          <w:szCs w:val="24"/>
        </w:rPr>
        <w:t>; Hearing Room Status</w:t>
      </w:r>
      <w:r w:rsidR="0084141F">
        <w:rPr>
          <w:rFonts w:ascii="Times New Roman" w:eastAsia="Times New Roman" w:hAnsi="Times New Roman" w:cs="Times New Roman"/>
          <w:sz w:val="24"/>
          <w:szCs w:val="24"/>
        </w:rPr>
        <w:t xml:space="preserve"> </w:t>
      </w:r>
    </w:p>
    <w:p w14:paraId="153F62A9" w14:textId="58389A23" w:rsidR="00664BB7" w:rsidRPr="006A3A42"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District </w:t>
      </w:r>
      <w:r w:rsidR="00754B6D" w:rsidRPr="006A3A42">
        <w:rPr>
          <w:rFonts w:ascii="Times New Roman" w:eastAsia="Times New Roman" w:hAnsi="Times New Roman" w:cs="Times New Roman"/>
          <w:sz w:val="24"/>
          <w:szCs w:val="24"/>
        </w:rPr>
        <w:t>Committee Member Reports</w:t>
      </w:r>
    </w:p>
    <w:p w14:paraId="38A1C54A" w14:textId="77777777" w:rsidR="00664BB7" w:rsidRPr="006A3A42"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b/>
          <w:sz w:val="24"/>
          <w:szCs w:val="24"/>
        </w:rPr>
        <w:t xml:space="preserve">Governmental/Organizational/Committee Reports </w:t>
      </w:r>
      <w:r w:rsidRPr="006A3A42">
        <w:rPr>
          <w:rFonts w:ascii="Times New Roman" w:eastAsia="Times New Roman" w:hAnsi="Times New Roman" w:cs="Times New Roman"/>
          <w:i/>
          <w:sz w:val="24"/>
          <w:szCs w:val="24"/>
        </w:rPr>
        <w:t xml:space="preserve">(Discussion Item)  </w:t>
      </w:r>
    </w:p>
    <w:p w14:paraId="24F14AE7" w14:textId="3551301A" w:rsidR="00202885"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MTA Program Report </w:t>
      </w:r>
      <w:r w:rsidR="00DA0C8A" w:rsidRPr="00202885">
        <w:rPr>
          <w:rFonts w:ascii="Times New Roman" w:eastAsia="Times New Roman" w:hAnsi="Times New Roman" w:cs="Times New Roman"/>
          <w:sz w:val="24"/>
          <w:szCs w:val="24"/>
        </w:rPr>
        <w:t>–</w:t>
      </w:r>
      <w:r w:rsidRPr="00202885">
        <w:rPr>
          <w:rFonts w:ascii="Times New Roman" w:eastAsia="Times New Roman" w:hAnsi="Times New Roman" w:cs="Times New Roman"/>
          <w:sz w:val="24"/>
          <w:szCs w:val="24"/>
        </w:rPr>
        <w:t xml:space="preserve"> </w:t>
      </w:r>
      <w:r w:rsidR="00E67205">
        <w:rPr>
          <w:rFonts w:ascii="Times New Roman" w:eastAsia="Times New Roman" w:hAnsi="Times New Roman" w:cs="Times New Roman"/>
          <w:sz w:val="24"/>
          <w:szCs w:val="24"/>
        </w:rPr>
        <w:t>Jean Long (Valencia Quick Build, Better Market Street</w:t>
      </w:r>
      <w:r w:rsidR="00B805F8">
        <w:rPr>
          <w:rFonts w:ascii="Times New Roman" w:eastAsia="Times New Roman" w:hAnsi="Times New Roman" w:cs="Times New Roman"/>
          <w:sz w:val="24"/>
          <w:szCs w:val="24"/>
        </w:rPr>
        <w:t>)</w:t>
      </w:r>
    </w:p>
    <w:p w14:paraId="5EB79FD5" w14:textId="42143BB3" w:rsidR="00223968"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SF Bicycle Coalition – </w:t>
      </w:r>
      <w:r w:rsidR="00E67205">
        <w:rPr>
          <w:rFonts w:ascii="Times New Roman" w:eastAsia="Times New Roman" w:hAnsi="Times New Roman" w:cs="Times New Roman"/>
          <w:sz w:val="24"/>
          <w:szCs w:val="24"/>
        </w:rPr>
        <w:t>Rachel Clyde</w:t>
      </w:r>
    </w:p>
    <w:p w14:paraId="5AE6E10C" w14:textId="4C1E412F" w:rsidR="00DA2ABD" w:rsidRPr="00202885" w:rsidRDefault="00223968"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 Public Works - </w:t>
      </w:r>
      <w:r w:rsidR="00A71082">
        <w:rPr>
          <w:rFonts w:ascii="Times New Roman" w:eastAsia="Times New Roman" w:hAnsi="Times New Roman" w:cs="Times New Roman"/>
          <w:sz w:val="24"/>
          <w:szCs w:val="24"/>
        </w:rPr>
        <w:t xml:space="preserve">Clinton </w:t>
      </w:r>
      <w:proofErr w:type="spellStart"/>
      <w:r w:rsidR="00A71082">
        <w:rPr>
          <w:rFonts w:ascii="Times New Roman" w:eastAsia="Times New Roman" w:hAnsi="Times New Roman" w:cs="Times New Roman"/>
          <w:sz w:val="24"/>
          <w:szCs w:val="24"/>
        </w:rPr>
        <w:t>Otwell</w:t>
      </w:r>
      <w:proofErr w:type="spellEnd"/>
    </w:p>
    <w:p w14:paraId="0A27D3C3" w14:textId="4A1ABE11" w:rsidR="000F289B" w:rsidRDefault="00DA133F" w:rsidP="000F289B">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BART </w:t>
      </w:r>
      <w:r w:rsidR="00434228" w:rsidRPr="006A3A42">
        <w:rPr>
          <w:rFonts w:ascii="Times New Roman" w:eastAsia="Times New Roman" w:hAnsi="Times New Roman" w:cs="Times New Roman"/>
          <w:sz w:val="24"/>
          <w:szCs w:val="24"/>
        </w:rPr>
        <w:t>Bicycle Advisory Task Force –</w:t>
      </w:r>
      <w:r w:rsidR="00AD2E31">
        <w:rPr>
          <w:rFonts w:ascii="Times New Roman" w:eastAsia="Times New Roman" w:hAnsi="Times New Roman" w:cs="Times New Roman"/>
          <w:sz w:val="24"/>
          <w:szCs w:val="24"/>
        </w:rPr>
        <w:t>Jon Spangler</w:t>
      </w:r>
    </w:p>
    <w:p w14:paraId="064EDC62" w14:textId="2AD9380F" w:rsidR="00B805F8" w:rsidRPr="000F289B" w:rsidRDefault="00B805F8" w:rsidP="000F289B">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Bay Wheels - TBD</w:t>
      </w:r>
    </w:p>
    <w:p w14:paraId="2466F22C" w14:textId="5CA206D6" w:rsidR="000F289B" w:rsidRDefault="00E67205" w:rsidP="000F289B">
      <w:pPr>
        <w:pStyle w:val="Normal1"/>
        <w:widowControl w:val="0"/>
        <w:numPr>
          <w:ilvl w:val="0"/>
          <w:numId w:val="10"/>
        </w:numPr>
        <w:spacing w:line="331" w:lineRule="auto"/>
        <w:contextualSpacing/>
        <w:rPr>
          <w:rFonts w:ascii="Times New Roman" w:eastAsia="Times New Roman" w:hAnsi="Times New Roman" w:cs="Times New Roman"/>
          <w:sz w:val="24"/>
          <w:szCs w:val="24"/>
        </w:rPr>
      </w:pPr>
      <w:r w:rsidRPr="00E67205">
        <w:rPr>
          <w:rFonts w:ascii="Times New Roman" w:eastAsia="Times New Roman" w:hAnsi="Times New Roman" w:cs="Times New Roman"/>
          <w:b/>
          <w:bCs/>
          <w:sz w:val="24"/>
          <w:szCs w:val="24"/>
        </w:rPr>
        <w:t>Preliminary Plan for Arguello Boulevard</w:t>
      </w:r>
      <w:r>
        <w:rPr>
          <w:rFonts w:ascii="Times New Roman" w:eastAsia="Times New Roman" w:hAnsi="Times New Roman" w:cs="Times New Roman"/>
          <w:sz w:val="24"/>
          <w:szCs w:val="24"/>
        </w:rPr>
        <w:t xml:space="preserve"> – Jamie Parks, MTA</w:t>
      </w:r>
    </w:p>
    <w:p w14:paraId="5662A481" w14:textId="2334B6DD" w:rsidR="000F289B" w:rsidRPr="00E67205" w:rsidRDefault="00E67205" w:rsidP="00E67205">
      <w:pPr>
        <w:pStyle w:val="Normal1"/>
        <w:widowControl w:val="0"/>
        <w:numPr>
          <w:ilvl w:val="0"/>
          <w:numId w:val="10"/>
        </w:numPr>
        <w:spacing w:line="331" w:lineRule="auto"/>
        <w:contextualSpacing/>
        <w:rPr>
          <w:rFonts w:ascii="Times New Roman" w:eastAsia="Times New Roman" w:hAnsi="Times New Roman" w:cs="Times New Roman"/>
          <w:sz w:val="24"/>
          <w:szCs w:val="24"/>
        </w:rPr>
      </w:pPr>
      <w:r w:rsidRPr="00E67205">
        <w:rPr>
          <w:rFonts w:ascii="Times New Roman" w:eastAsia="Times New Roman" w:hAnsi="Times New Roman" w:cs="Times New Roman"/>
          <w:b/>
          <w:bCs/>
          <w:sz w:val="24"/>
          <w:szCs w:val="24"/>
        </w:rPr>
        <w:t>Active Communities Plan</w:t>
      </w:r>
      <w:r>
        <w:rPr>
          <w:rFonts w:ascii="Times New Roman" w:eastAsia="Times New Roman" w:hAnsi="Times New Roman" w:cs="Times New Roman"/>
          <w:sz w:val="24"/>
          <w:szCs w:val="24"/>
        </w:rPr>
        <w:t xml:space="preserve"> – Christopher Kidd</w:t>
      </w:r>
    </w:p>
    <w:p w14:paraId="585E43B6" w14:textId="3B816B8F" w:rsidR="000F289B" w:rsidRPr="00E67205" w:rsidRDefault="00E67205" w:rsidP="00E67205">
      <w:pPr>
        <w:pStyle w:val="ListParagraph"/>
        <w:numPr>
          <w:ilvl w:val="0"/>
          <w:numId w:val="10"/>
        </w:num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Educational Information on MUNI Buses, Billboards, &amp; Light Posts</w:t>
      </w:r>
      <w:r w:rsidR="000F289B" w:rsidRPr="00E67205">
        <w:rPr>
          <w:rFonts w:ascii="Times New Roman" w:eastAsia="Times New Roman" w:hAnsi="Times New Roman" w:cs="Times New Roman"/>
          <w:color w:val="222222"/>
          <w:sz w:val="24"/>
          <w:szCs w:val="24"/>
        </w:rPr>
        <w:t xml:space="preserve"> - (</w:t>
      </w:r>
      <w:r w:rsidRPr="00E67205">
        <w:rPr>
          <w:rFonts w:ascii="Times New Roman" w:eastAsia="Times New Roman" w:hAnsi="Times New Roman" w:cs="Times New Roman"/>
          <w:color w:val="222222"/>
          <w:sz w:val="24"/>
          <w:szCs w:val="24"/>
        </w:rPr>
        <w:t>Presentation</w:t>
      </w:r>
      <w:r w:rsidR="000F289B" w:rsidRPr="00E6720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Diane Serafini</w:t>
      </w:r>
      <w:r w:rsidR="000F289B" w:rsidRPr="00E67205">
        <w:rPr>
          <w:rFonts w:ascii="Times New Roman" w:eastAsia="Times New Roman" w:hAnsi="Times New Roman" w:cs="Times New Roman"/>
          <w:color w:val="222222"/>
          <w:sz w:val="24"/>
          <w:szCs w:val="24"/>
        </w:rPr>
        <w:t xml:space="preserve"> – </w:t>
      </w:r>
      <w:r w:rsidRPr="00E67205">
        <w:rPr>
          <w:rFonts w:ascii="Times New Roman" w:eastAsia="Times New Roman" w:hAnsi="Times New Roman" w:cs="Times New Roman"/>
          <w:color w:val="222222"/>
          <w:sz w:val="24"/>
          <w:szCs w:val="24"/>
        </w:rPr>
        <w:t>This amount of coverage will reach all road users in San Francisco. Doing so</w:t>
      </w:r>
      <w:r>
        <w:rPr>
          <w:rFonts w:ascii="Times New Roman" w:eastAsia="Times New Roman" w:hAnsi="Times New Roman" w:cs="Times New Roman"/>
          <w:color w:val="222222"/>
          <w:sz w:val="24"/>
          <w:szCs w:val="24"/>
        </w:rPr>
        <w:t xml:space="preserve"> </w:t>
      </w:r>
      <w:r w:rsidRPr="00E67205">
        <w:rPr>
          <w:rFonts w:ascii="Times New Roman" w:eastAsia="Times New Roman" w:hAnsi="Times New Roman" w:cs="Times New Roman"/>
          <w:color w:val="222222"/>
          <w:sz w:val="24"/>
          <w:szCs w:val="24"/>
        </w:rPr>
        <w:t>will make it easier for all road users, people on foot, people on bikes and people in</w:t>
      </w:r>
      <w:r>
        <w:rPr>
          <w:rFonts w:ascii="Times New Roman" w:eastAsia="Times New Roman" w:hAnsi="Times New Roman" w:cs="Times New Roman"/>
          <w:color w:val="222222"/>
          <w:sz w:val="24"/>
          <w:szCs w:val="24"/>
        </w:rPr>
        <w:t xml:space="preserve"> </w:t>
      </w:r>
      <w:r w:rsidRPr="00E67205">
        <w:rPr>
          <w:rFonts w:ascii="Times New Roman" w:eastAsia="Times New Roman" w:hAnsi="Times New Roman" w:cs="Times New Roman"/>
          <w:color w:val="222222"/>
          <w:sz w:val="24"/>
          <w:szCs w:val="24"/>
        </w:rPr>
        <w:t>vehicles, to safely adapt to the new</w:t>
      </w:r>
      <w:r>
        <w:rPr>
          <w:rFonts w:ascii="Times New Roman" w:eastAsia="Times New Roman" w:hAnsi="Times New Roman" w:cs="Times New Roman"/>
          <w:color w:val="222222"/>
          <w:sz w:val="24"/>
          <w:szCs w:val="24"/>
        </w:rPr>
        <w:t xml:space="preserve"> </w:t>
      </w:r>
      <w:r w:rsidRPr="00E67205">
        <w:rPr>
          <w:rFonts w:ascii="Times New Roman" w:eastAsia="Times New Roman" w:hAnsi="Times New Roman" w:cs="Times New Roman"/>
          <w:color w:val="222222"/>
          <w:sz w:val="24"/>
          <w:szCs w:val="24"/>
        </w:rPr>
        <w:t>circumstances.</w:t>
      </w:r>
    </w:p>
    <w:p w14:paraId="6FB6489D" w14:textId="0B1E237C" w:rsidR="008F0CE2" w:rsidRPr="00942A0D" w:rsidRDefault="00F41AF7" w:rsidP="00942A0D">
      <w:pPr>
        <w:pStyle w:val="ListParagraph"/>
        <w:numPr>
          <w:ilvl w:val="0"/>
          <w:numId w:val="10"/>
        </w:numPr>
        <w:spacing w:line="240" w:lineRule="auto"/>
        <w:rPr>
          <w:rFonts w:ascii="Times New Roman" w:eastAsia="Times New Roman" w:hAnsi="Times New Roman" w:cs="Times New Roman"/>
          <w:b/>
          <w:bCs/>
          <w:color w:val="222222"/>
          <w:sz w:val="24"/>
          <w:szCs w:val="24"/>
        </w:rPr>
      </w:pPr>
      <w:r w:rsidRPr="00942A0D">
        <w:rPr>
          <w:rFonts w:ascii="Times New Roman" w:hAnsi="Times New Roman" w:cs="Times New Roman"/>
          <w:b/>
          <w:bCs/>
          <w:color w:val="333333"/>
          <w:sz w:val="24"/>
          <w:szCs w:val="24"/>
          <w:shd w:val="clear" w:color="auto" w:fill="FFFFFF"/>
        </w:rPr>
        <w:t>Adjournment</w:t>
      </w:r>
    </w:p>
    <w:sectPr w:rsidR="008F0CE2" w:rsidRPr="00942A0D"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9325" w14:textId="77777777" w:rsidR="00104674" w:rsidRDefault="00104674" w:rsidP="003A6AFC">
      <w:pPr>
        <w:spacing w:line="240" w:lineRule="auto"/>
      </w:pPr>
      <w:r>
        <w:separator/>
      </w:r>
    </w:p>
  </w:endnote>
  <w:endnote w:type="continuationSeparator" w:id="0">
    <w:p w14:paraId="4FA92D2C" w14:textId="77777777" w:rsidR="00104674" w:rsidRDefault="00104674"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83A6" w14:textId="77777777" w:rsidR="00104674" w:rsidRDefault="00104674" w:rsidP="003A6AFC">
      <w:pPr>
        <w:spacing w:line="240" w:lineRule="auto"/>
      </w:pPr>
      <w:r>
        <w:separator/>
      </w:r>
    </w:p>
  </w:footnote>
  <w:footnote w:type="continuationSeparator" w:id="0">
    <w:p w14:paraId="6A5A2113" w14:textId="77777777" w:rsidR="00104674" w:rsidRDefault="00104674"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1DBF"/>
    <w:rsid w:val="000250CC"/>
    <w:rsid w:val="00027B82"/>
    <w:rsid w:val="00030271"/>
    <w:rsid w:val="00032A9E"/>
    <w:rsid w:val="00033E7A"/>
    <w:rsid w:val="00034170"/>
    <w:rsid w:val="00040787"/>
    <w:rsid w:val="00041BB0"/>
    <w:rsid w:val="00041DD3"/>
    <w:rsid w:val="00062C6E"/>
    <w:rsid w:val="0006493C"/>
    <w:rsid w:val="0006517F"/>
    <w:rsid w:val="00072F64"/>
    <w:rsid w:val="000827FA"/>
    <w:rsid w:val="00085671"/>
    <w:rsid w:val="000A1468"/>
    <w:rsid w:val="000A532C"/>
    <w:rsid w:val="000A6F18"/>
    <w:rsid w:val="000B5919"/>
    <w:rsid w:val="000C0FE7"/>
    <w:rsid w:val="000C2D10"/>
    <w:rsid w:val="000C5AB4"/>
    <w:rsid w:val="000D0A27"/>
    <w:rsid w:val="000D4F92"/>
    <w:rsid w:val="000D624E"/>
    <w:rsid w:val="000D756F"/>
    <w:rsid w:val="000E576A"/>
    <w:rsid w:val="000F1DCB"/>
    <w:rsid w:val="000F289B"/>
    <w:rsid w:val="00100A26"/>
    <w:rsid w:val="001034F3"/>
    <w:rsid w:val="00104674"/>
    <w:rsid w:val="0011027F"/>
    <w:rsid w:val="00110825"/>
    <w:rsid w:val="001114F1"/>
    <w:rsid w:val="00112393"/>
    <w:rsid w:val="001145FC"/>
    <w:rsid w:val="0011701D"/>
    <w:rsid w:val="00121CA5"/>
    <w:rsid w:val="00124701"/>
    <w:rsid w:val="00126692"/>
    <w:rsid w:val="00127344"/>
    <w:rsid w:val="0013099B"/>
    <w:rsid w:val="0013189C"/>
    <w:rsid w:val="00131E39"/>
    <w:rsid w:val="00141E51"/>
    <w:rsid w:val="00144C2B"/>
    <w:rsid w:val="0016058D"/>
    <w:rsid w:val="00164F0A"/>
    <w:rsid w:val="00173302"/>
    <w:rsid w:val="00173A49"/>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02885"/>
    <w:rsid w:val="002036B4"/>
    <w:rsid w:val="00210397"/>
    <w:rsid w:val="002110DA"/>
    <w:rsid w:val="00212444"/>
    <w:rsid w:val="00223968"/>
    <w:rsid w:val="00225840"/>
    <w:rsid w:val="0023452B"/>
    <w:rsid w:val="00245AD4"/>
    <w:rsid w:val="00246C89"/>
    <w:rsid w:val="00247339"/>
    <w:rsid w:val="00251AE3"/>
    <w:rsid w:val="00252847"/>
    <w:rsid w:val="00253424"/>
    <w:rsid w:val="00254985"/>
    <w:rsid w:val="002550F2"/>
    <w:rsid w:val="002576B5"/>
    <w:rsid w:val="002600CB"/>
    <w:rsid w:val="002604F3"/>
    <w:rsid w:val="00264263"/>
    <w:rsid w:val="0027231F"/>
    <w:rsid w:val="00273413"/>
    <w:rsid w:val="0027629C"/>
    <w:rsid w:val="002804B7"/>
    <w:rsid w:val="00281974"/>
    <w:rsid w:val="00290458"/>
    <w:rsid w:val="002929FE"/>
    <w:rsid w:val="00292A12"/>
    <w:rsid w:val="00296A64"/>
    <w:rsid w:val="002A165E"/>
    <w:rsid w:val="002A6CE6"/>
    <w:rsid w:val="002B1222"/>
    <w:rsid w:val="002B1A55"/>
    <w:rsid w:val="002B46A7"/>
    <w:rsid w:val="002B55F5"/>
    <w:rsid w:val="002C19FC"/>
    <w:rsid w:val="002C5C88"/>
    <w:rsid w:val="002D3672"/>
    <w:rsid w:val="002E18B4"/>
    <w:rsid w:val="002E1A3B"/>
    <w:rsid w:val="002F0009"/>
    <w:rsid w:val="002F4B3E"/>
    <w:rsid w:val="0030694F"/>
    <w:rsid w:val="003078F1"/>
    <w:rsid w:val="00310611"/>
    <w:rsid w:val="00315B2D"/>
    <w:rsid w:val="003165EA"/>
    <w:rsid w:val="0032121A"/>
    <w:rsid w:val="00321B31"/>
    <w:rsid w:val="00322E4F"/>
    <w:rsid w:val="00326B19"/>
    <w:rsid w:val="0033313D"/>
    <w:rsid w:val="00336B74"/>
    <w:rsid w:val="00337F07"/>
    <w:rsid w:val="00341F4F"/>
    <w:rsid w:val="00342014"/>
    <w:rsid w:val="003509A5"/>
    <w:rsid w:val="00352569"/>
    <w:rsid w:val="00355124"/>
    <w:rsid w:val="003552FD"/>
    <w:rsid w:val="00356390"/>
    <w:rsid w:val="00361A47"/>
    <w:rsid w:val="00362EA6"/>
    <w:rsid w:val="00372733"/>
    <w:rsid w:val="00373768"/>
    <w:rsid w:val="00376994"/>
    <w:rsid w:val="003936EA"/>
    <w:rsid w:val="003961CB"/>
    <w:rsid w:val="003976F9"/>
    <w:rsid w:val="003A07A2"/>
    <w:rsid w:val="003A6AFC"/>
    <w:rsid w:val="003A7E56"/>
    <w:rsid w:val="003B653B"/>
    <w:rsid w:val="003B6E18"/>
    <w:rsid w:val="003C31AC"/>
    <w:rsid w:val="003C50A8"/>
    <w:rsid w:val="003C5E5B"/>
    <w:rsid w:val="003D123A"/>
    <w:rsid w:val="003D2079"/>
    <w:rsid w:val="003D25A8"/>
    <w:rsid w:val="003D4164"/>
    <w:rsid w:val="003D42C6"/>
    <w:rsid w:val="003E4339"/>
    <w:rsid w:val="003F2BD3"/>
    <w:rsid w:val="003F4025"/>
    <w:rsid w:val="003F64DD"/>
    <w:rsid w:val="003F6BCE"/>
    <w:rsid w:val="00402540"/>
    <w:rsid w:val="00407C54"/>
    <w:rsid w:val="00412389"/>
    <w:rsid w:val="0041746E"/>
    <w:rsid w:val="00423085"/>
    <w:rsid w:val="004247BB"/>
    <w:rsid w:val="00426FB0"/>
    <w:rsid w:val="00431F0B"/>
    <w:rsid w:val="00431FB4"/>
    <w:rsid w:val="0043255C"/>
    <w:rsid w:val="004331FF"/>
    <w:rsid w:val="00434228"/>
    <w:rsid w:val="004342DD"/>
    <w:rsid w:val="0043474F"/>
    <w:rsid w:val="004356D3"/>
    <w:rsid w:val="004362E3"/>
    <w:rsid w:val="004377AE"/>
    <w:rsid w:val="00451984"/>
    <w:rsid w:val="004542C3"/>
    <w:rsid w:val="00461FD7"/>
    <w:rsid w:val="00464348"/>
    <w:rsid w:val="00464E20"/>
    <w:rsid w:val="00465799"/>
    <w:rsid w:val="00466DE1"/>
    <w:rsid w:val="0047471E"/>
    <w:rsid w:val="00475099"/>
    <w:rsid w:val="00481A54"/>
    <w:rsid w:val="00483448"/>
    <w:rsid w:val="00483823"/>
    <w:rsid w:val="00484C5F"/>
    <w:rsid w:val="00484F31"/>
    <w:rsid w:val="00492BB6"/>
    <w:rsid w:val="004954A6"/>
    <w:rsid w:val="00497C79"/>
    <w:rsid w:val="00497F61"/>
    <w:rsid w:val="004A2202"/>
    <w:rsid w:val="004A3405"/>
    <w:rsid w:val="004B3155"/>
    <w:rsid w:val="004B3688"/>
    <w:rsid w:val="004B70FB"/>
    <w:rsid w:val="004C1C05"/>
    <w:rsid w:val="004D47D7"/>
    <w:rsid w:val="004D5184"/>
    <w:rsid w:val="004D7505"/>
    <w:rsid w:val="004E494E"/>
    <w:rsid w:val="004E4F60"/>
    <w:rsid w:val="004F3BF8"/>
    <w:rsid w:val="004F73A6"/>
    <w:rsid w:val="00501466"/>
    <w:rsid w:val="00503529"/>
    <w:rsid w:val="0050775F"/>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75806"/>
    <w:rsid w:val="005803A2"/>
    <w:rsid w:val="005836F6"/>
    <w:rsid w:val="00594D02"/>
    <w:rsid w:val="005955CC"/>
    <w:rsid w:val="005A4007"/>
    <w:rsid w:val="005C342F"/>
    <w:rsid w:val="005C662D"/>
    <w:rsid w:val="005D01FC"/>
    <w:rsid w:val="005D7E40"/>
    <w:rsid w:val="005E0055"/>
    <w:rsid w:val="005E0E71"/>
    <w:rsid w:val="005E13FA"/>
    <w:rsid w:val="005F64CF"/>
    <w:rsid w:val="005F78D5"/>
    <w:rsid w:val="005F7D0E"/>
    <w:rsid w:val="005F7F9C"/>
    <w:rsid w:val="00604B75"/>
    <w:rsid w:val="006219CE"/>
    <w:rsid w:val="00634DCD"/>
    <w:rsid w:val="00641F8F"/>
    <w:rsid w:val="006435AA"/>
    <w:rsid w:val="006537B0"/>
    <w:rsid w:val="00653CBC"/>
    <w:rsid w:val="006565EE"/>
    <w:rsid w:val="00657800"/>
    <w:rsid w:val="00663DFE"/>
    <w:rsid w:val="00664BB7"/>
    <w:rsid w:val="006732C0"/>
    <w:rsid w:val="00674688"/>
    <w:rsid w:val="006820FA"/>
    <w:rsid w:val="0069207E"/>
    <w:rsid w:val="00692579"/>
    <w:rsid w:val="00694CF7"/>
    <w:rsid w:val="006A3A42"/>
    <w:rsid w:val="006A6B94"/>
    <w:rsid w:val="006B0E6A"/>
    <w:rsid w:val="006B3472"/>
    <w:rsid w:val="006B3BA8"/>
    <w:rsid w:val="006B40A7"/>
    <w:rsid w:val="006B78B8"/>
    <w:rsid w:val="006C0CC8"/>
    <w:rsid w:val="006C3819"/>
    <w:rsid w:val="006C54DC"/>
    <w:rsid w:val="006D0F37"/>
    <w:rsid w:val="006D5415"/>
    <w:rsid w:val="006E146C"/>
    <w:rsid w:val="006E5F93"/>
    <w:rsid w:val="006E6BBE"/>
    <w:rsid w:val="0071049E"/>
    <w:rsid w:val="007104C7"/>
    <w:rsid w:val="0073013D"/>
    <w:rsid w:val="00737AC6"/>
    <w:rsid w:val="00741A1B"/>
    <w:rsid w:val="00743F57"/>
    <w:rsid w:val="00747EA8"/>
    <w:rsid w:val="0075035C"/>
    <w:rsid w:val="00752DD5"/>
    <w:rsid w:val="00752E1F"/>
    <w:rsid w:val="00754B6D"/>
    <w:rsid w:val="00756679"/>
    <w:rsid w:val="007568B8"/>
    <w:rsid w:val="00765D0E"/>
    <w:rsid w:val="00766A59"/>
    <w:rsid w:val="00767E0F"/>
    <w:rsid w:val="00775E05"/>
    <w:rsid w:val="0078257D"/>
    <w:rsid w:val="007847DB"/>
    <w:rsid w:val="00786EC2"/>
    <w:rsid w:val="007872D9"/>
    <w:rsid w:val="007A4500"/>
    <w:rsid w:val="007B0B85"/>
    <w:rsid w:val="007B4BE3"/>
    <w:rsid w:val="007C3957"/>
    <w:rsid w:val="007C560B"/>
    <w:rsid w:val="007C7C33"/>
    <w:rsid w:val="007C7CFE"/>
    <w:rsid w:val="007D0F45"/>
    <w:rsid w:val="007D53E9"/>
    <w:rsid w:val="007D6D2A"/>
    <w:rsid w:val="007D792E"/>
    <w:rsid w:val="007E2296"/>
    <w:rsid w:val="007E4F82"/>
    <w:rsid w:val="007F2CA7"/>
    <w:rsid w:val="007F34F3"/>
    <w:rsid w:val="007F46C8"/>
    <w:rsid w:val="007F5C8E"/>
    <w:rsid w:val="00804898"/>
    <w:rsid w:val="00813176"/>
    <w:rsid w:val="00827D81"/>
    <w:rsid w:val="00833E99"/>
    <w:rsid w:val="0084141F"/>
    <w:rsid w:val="0084203B"/>
    <w:rsid w:val="00845857"/>
    <w:rsid w:val="0085317B"/>
    <w:rsid w:val="00856EE6"/>
    <w:rsid w:val="008679FF"/>
    <w:rsid w:val="00875845"/>
    <w:rsid w:val="00881D02"/>
    <w:rsid w:val="00882678"/>
    <w:rsid w:val="00894AB0"/>
    <w:rsid w:val="008A39A4"/>
    <w:rsid w:val="008B16D8"/>
    <w:rsid w:val="008C2940"/>
    <w:rsid w:val="008C6F74"/>
    <w:rsid w:val="008C7A5F"/>
    <w:rsid w:val="008E3127"/>
    <w:rsid w:val="008F0CE2"/>
    <w:rsid w:val="008F4CF1"/>
    <w:rsid w:val="008F594B"/>
    <w:rsid w:val="008F7D7C"/>
    <w:rsid w:val="00905F70"/>
    <w:rsid w:val="0091126B"/>
    <w:rsid w:val="009275B9"/>
    <w:rsid w:val="00932A5A"/>
    <w:rsid w:val="009373DD"/>
    <w:rsid w:val="009427D2"/>
    <w:rsid w:val="00942A0D"/>
    <w:rsid w:val="009439C6"/>
    <w:rsid w:val="00954A8F"/>
    <w:rsid w:val="00956A74"/>
    <w:rsid w:val="00961FE7"/>
    <w:rsid w:val="00964AB1"/>
    <w:rsid w:val="00973A6D"/>
    <w:rsid w:val="00982A91"/>
    <w:rsid w:val="0098454D"/>
    <w:rsid w:val="00984DC0"/>
    <w:rsid w:val="009948C9"/>
    <w:rsid w:val="00995B60"/>
    <w:rsid w:val="009A499D"/>
    <w:rsid w:val="009B5F73"/>
    <w:rsid w:val="009C04F1"/>
    <w:rsid w:val="009C1171"/>
    <w:rsid w:val="009C1908"/>
    <w:rsid w:val="009C286C"/>
    <w:rsid w:val="009C387B"/>
    <w:rsid w:val="009C5083"/>
    <w:rsid w:val="009D15C1"/>
    <w:rsid w:val="009D5EB7"/>
    <w:rsid w:val="009E1F68"/>
    <w:rsid w:val="009E4B7B"/>
    <w:rsid w:val="009E65F7"/>
    <w:rsid w:val="009F0F2B"/>
    <w:rsid w:val="00A01C2A"/>
    <w:rsid w:val="00A066FA"/>
    <w:rsid w:val="00A109B9"/>
    <w:rsid w:val="00A12493"/>
    <w:rsid w:val="00A15635"/>
    <w:rsid w:val="00A25BEC"/>
    <w:rsid w:val="00A26AFB"/>
    <w:rsid w:val="00A45BF7"/>
    <w:rsid w:val="00A529A5"/>
    <w:rsid w:val="00A54068"/>
    <w:rsid w:val="00A66FF4"/>
    <w:rsid w:val="00A67098"/>
    <w:rsid w:val="00A71082"/>
    <w:rsid w:val="00A76E72"/>
    <w:rsid w:val="00A774B9"/>
    <w:rsid w:val="00A84515"/>
    <w:rsid w:val="00A92587"/>
    <w:rsid w:val="00A95F81"/>
    <w:rsid w:val="00AA1737"/>
    <w:rsid w:val="00AA3878"/>
    <w:rsid w:val="00AA46EF"/>
    <w:rsid w:val="00AB0AD6"/>
    <w:rsid w:val="00AB323C"/>
    <w:rsid w:val="00AB4D77"/>
    <w:rsid w:val="00AD2E31"/>
    <w:rsid w:val="00AD6FE6"/>
    <w:rsid w:val="00AE2CF0"/>
    <w:rsid w:val="00AE4808"/>
    <w:rsid w:val="00AF0E55"/>
    <w:rsid w:val="00AF7A0E"/>
    <w:rsid w:val="00B00290"/>
    <w:rsid w:val="00B04A6E"/>
    <w:rsid w:val="00B071C2"/>
    <w:rsid w:val="00B20EB3"/>
    <w:rsid w:val="00B26419"/>
    <w:rsid w:val="00B27A8F"/>
    <w:rsid w:val="00B27F2E"/>
    <w:rsid w:val="00B34EAA"/>
    <w:rsid w:val="00B403F3"/>
    <w:rsid w:val="00B4066A"/>
    <w:rsid w:val="00B4543B"/>
    <w:rsid w:val="00B4752B"/>
    <w:rsid w:val="00B519C8"/>
    <w:rsid w:val="00B519D9"/>
    <w:rsid w:val="00B53814"/>
    <w:rsid w:val="00B53AD6"/>
    <w:rsid w:val="00B55349"/>
    <w:rsid w:val="00B55B19"/>
    <w:rsid w:val="00B600EE"/>
    <w:rsid w:val="00B602CD"/>
    <w:rsid w:val="00B65744"/>
    <w:rsid w:val="00B707C3"/>
    <w:rsid w:val="00B708B2"/>
    <w:rsid w:val="00B7250B"/>
    <w:rsid w:val="00B73EFB"/>
    <w:rsid w:val="00B75DC3"/>
    <w:rsid w:val="00B7604C"/>
    <w:rsid w:val="00B805F8"/>
    <w:rsid w:val="00B82D2E"/>
    <w:rsid w:val="00B87032"/>
    <w:rsid w:val="00B870F2"/>
    <w:rsid w:val="00B87AB0"/>
    <w:rsid w:val="00B932FA"/>
    <w:rsid w:val="00B960AB"/>
    <w:rsid w:val="00BA1506"/>
    <w:rsid w:val="00BA4935"/>
    <w:rsid w:val="00BA723F"/>
    <w:rsid w:val="00BB0058"/>
    <w:rsid w:val="00BB5623"/>
    <w:rsid w:val="00BC1FAE"/>
    <w:rsid w:val="00BC679A"/>
    <w:rsid w:val="00BD3AB4"/>
    <w:rsid w:val="00BD6D07"/>
    <w:rsid w:val="00C04B22"/>
    <w:rsid w:val="00C07C00"/>
    <w:rsid w:val="00C13C57"/>
    <w:rsid w:val="00C14857"/>
    <w:rsid w:val="00C20ECD"/>
    <w:rsid w:val="00C24331"/>
    <w:rsid w:val="00C2747E"/>
    <w:rsid w:val="00C43FFE"/>
    <w:rsid w:val="00C50081"/>
    <w:rsid w:val="00C50979"/>
    <w:rsid w:val="00C6084E"/>
    <w:rsid w:val="00C6416E"/>
    <w:rsid w:val="00C819A3"/>
    <w:rsid w:val="00C843F7"/>
    <w:rsid w:val="00C84DF0"/>
    <w:rsid w:val="00C90D54"/>
    <w:rsid w:val="00CB0537"/>
    <w:rsid w:val="00CB2F6D"/>
    <w:rsid w:val="00CB346D"/>
    <w:rsid w:val="00CB77D0"/>
    <w:rsid w:val="00CC58C6"/>
    <w:rsid w:val="00CC6F60"/>
    <w:rsid w:val="00CE09F7"/>
    <w:rsid w:val="00CF79D4"/>
    <w:rsid w:val="00CF7DC9"/>
    <w:rsid w:val="00D0186F"/>
    <w:rsid w:val="00D03A28"/>
    <w:rsid w:val="00D05167"/>
    <w:rsid w:val="00D07033"/>
    <w:rsid w:val="00D112B8"/>
    <w:rsid w:val="00D11EAD"/>
    <w:rsid w:val="00D20299"/>
    <w:rsid w:val="00D204E0"/>
    <w:rsid w:val="00D2382D"/>
    <w:rsid w:val="00D31107"/>
    <w:rsid w:val="00D32CB8"/>
    <w:rsid w:val="00D33DCE"/>
    <w:rsid w:val="00D34B46"/>
    <w:rsid w:val="00D35AF0"/>
    <w:rsid w:val="00D41425"/>
    <w:rsid w:val="00D41AA0"/>
    <w:rsid w:val="00D43B7D"/>
    <w:rsid w:val="00D465E5"/>
    <w:rsid w:val="00D541BC"/>
    <w:rsid w:val="00D55821"/>
    <w:rsid w:val="00D562C7"/>
    <w:rsid w:val="00D57922"/>
    <w:rsid w:val="00D61C23"/>
    <w:rsid w:val="00D6240E"/>
    <w:rsid w:val="00D715E3"/>
    <w:rsid w:val="00D7306D"/>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67205"/>
    <w:rsid w:val="00E73345"/>
    <w:rsid w:val="00E74843"/>
    <w:rsid w:val="00E7666B"/>
    <w:rsid w:val="00E82565"/>
    <w:rsid w:val="00E825A3"/>
    <w:rsid w:val="00E953D2"/>
    <w:rsid w:val="00EA361D"/>
    <w:rsid w:val="00EA65CF"/>
    <w:rsid w:val="00EB5A46"/>
    <w:rsid w:val="00EC0242"/>
    <w:rsid w:val="00EC144D"/>
    <w:rsid w:val="00EC5FFE"/>
    <w:rsid w:val="00ED0EB8"/>
    <w:rsid w:val="00ED170E"/>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1AF7"/>
    <w:rsid w:val="00F42CC6"/>
    <w:rsid w:val="00F43A7F"/>
    <w:rsid w:val="00F5124C"/>
    <w:rsid w:val="00F55240"/>
    <w:rsid w:val="00F601AC"/>
    <w:rsid w:val="00F71423"/>
    <w:rsid w:val="00F72636"/>
    <w:rsid w:val="00F72C3E"/>
    <w:rsid w:val="00F83278"/>
    <w:rsid w:val="00F85FFA"/>
    <w:rsid w:val="00F90E61"/>
    <w:rsid w:val="00FA371F"/>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 w:type="paragraph" w:styleId="NoSpacing">
    <w:name w:val="No Spacing"/>
    <w:uiPriority w:val="1"/>
    <w:qFormat/>
    <w:rsid w:val="00062C6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0227484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3">
          <w:marLeft w:val="0"/>
          <w:marRight w:val="0"/>
          <w:marTop w:val="0"/>
          <w:marBottom w:val="0"/>
          <w:divBdr>
            <w:top w:val="none" w:sz="0" w:space="0" w:color="auto"/>
            <w:left w:val="none" w:sz="0" w:space="0" w:color="auto"/>
            <w:bottom w:val="none" w:sz="0" w:space="0" w:color="auto"/>
            <w:right w:val="none" w:sz="0" w:space="0" w:color="auto"/>
          </w:divBdr>
        </w:div>
        <w:div w:id="431323586">
          <w:marLeft w:val="0"/>
          <w:marRight w:val="0"/>
          <w:marTop w:val="0"/>
          <w:marBottom w:val="0"/>
          <w:divBdr>
            <w:top w:val="none" w:sz="0" w:space="0" w:color="auto"/>
            <w:left w:val="none" w:sz="0" w:space="0" w:color="auto"/>
            <w:bottom w:val="none" w:sz="0" w:space="0" w:color="auto"/>
            <w:right w:val="none" w:sz="0" w:space="0" w:color="auto"/>
          </w:divBdr>
        </w:div>
        <w:div w:id="672490113">
          <w:marLeft w:val="0"/>
          <w:marRight w:val="0"/>
          <w:marTop w:val="0"/>
          <w:marBottom w:val="0"/>
          <w:divBdr>
            <w:top w:val="none" w:sz="0" w:space="0" w:color="auto"/>
            <w:left w:val="none" w:sz="0" w:space="0" w:color="auto"/>
            <w:bottom w:val="none" w:sz="0" w:space="0" w:color="auto"/>
            <w:right w:val="none" w:sz="0" w:space="0" w:color="auto"/>
          </w:divBdr>
        </w:div>
      </w:divsChild>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4095592">
      <w:bodyDiv w:val="1"/>
      <w:marLeft w:val="0"/>
      <w:marRight w:val="0"/>
      <w:marTop w:val="0"/>
      <w:marBottom w:val="0"/>
      <w:divBdr>
        <w:top w:val="none" w:sz="0" w:space="0" w:color="auto"/>
        <w:left w:val="none" w:sz="0" w:space="0" w:color="auto"/>
        <w:bottom w:val="none" w:sz="0" w:space="0" w:color="auto"/>
        <w:right w:val="none" w:sz="0" w:space="0" w:color="auto"/>
      </w:divBdr>
      <w:divsChild>
        <w:div w:id="1089933297">
          <w:marLeft w:val="0"/>
          <w:marRight w:val="0"/>
          <w:marTop w:val="0"/>
          <w:marBottom w:val="0"/>
          <w:divBdr>
            <w:top w:val="none" w:sz="0" w:space="0" w:color="auto"/>
            <w:left w:val="none" w:sz="0" w:space="0" w:color="auto"/>
            <w:bottom w:val="none" w:sz="0" w:space="0" w:color="auto"/>
            <w:right w:val="none" w:sz="0" w:space="0" w:color="auto"/>
          </w:divBdr>
        </w:div>
        <w:div w:id="244925858">
          <w:marLeft w:val="0"/>
          <w:marRight w:val="0"/>
          <w:marTop w:val="0"/>
          <w:marBottom w:val="0"/>
          <w:divBdr>
            <w:top w:val="none" w:sz="0" w:space="0" w:color="auto"/>
            <w:left w:val="none" w:sz="0" w:space="0" w:color="auto"/>
            <w:bottom w:val="none" w:sz="0" w:space="0" w:color="auto"/>
            <w:right w:val="none" w:sz="0" w:space="0" w:color="auto"/>
          </w:divBdr>
        </w:div>
        <w:div w:id="1765803446">
          <w:marLeft w:val="0"/>
          <w:marRight w:val="0"/>
          <w:marTop w:val="0"/>
          <w:marBottom w:val="0"/>
          <w:divBdr>
            <w:top w:val="none" w:sz="0" w:space="0" w:color="auto"/>
            <w:left w:val="none" w:sz="0" w:space="0" w:color="auto"/>
            <w:bottom w:val="none" w:sz="0" w:space="0" w:color="auto"/>
            <w:right w:val="none" w:sz="0" w:space="0" w:color="auto"/>
          </w:divBdr>
        </w:div>
      </w:divsChild>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65391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0710">
          <w:marLeft w:val="0"/>
          <w:marRight w:val="0"/>
          <w:marTop w:val="0"/>
          <w:marBottom w:val="0"/>
          <w:divBdr>
            <w:top w:val="none" w:sz="0" w:space="0" w:color="auto"/>
            <w:left w:val="none" w:sz="0" w:space="0" w:color="auto"/>
            <w:bottom w:val="none" w:sz="0" w:space="0" w:color="auto"/>
            <w:right w:val="none" w:sz="0" w:space="0" w:color="auto"/>
          </w:divBdr>
        </w:div>
        <w:div w:id="296953401">
          <w:marLeft w:val="0"/>
          <w:marRight w:val="0"/>
          <w:marTop w:val="0"/>
          <w:marBottom w:val="0"/>
          <w:divBdr>
            <w:top w:val="none" w:sz="0" w:space="0" w:color="auto"/>
            <w:left w:val="none" w:sz="0" w:space="0" w:color="auto"/>
            <w:bottom w:val="none" w:sz="0" w:space="0" w:color="auto"/>
            <w:right w:val="none" w:sz="0" w:space="0" w:color="auto"/>
          </w:divBdr>
        </w:div>
        <w:div w:id="1631134536">
          <w:marLeft w:val="0"/>
          <w:marRight w:val="0"/>
          <w:marTop w:val="0"/>
          <w:marBottom w:val="0"/>
          <w:divBdr>
            <w:top w:val="none" w:sz="0" w:space="0" w:color="auto"/>
            <w:left w:val="none" w:sz="0" w:space="0" w:color="auto"/>
            <w:bottom w:val="none" w:sz="0" w:space="0" w:color="auto"/>
            <w:right w:val="none" w:sz="0" w:space="0" w:color="auto"/>
          </w:divBdr>
        </w:div>
        <w:div w:id="269046893">
          <w:marLeft w:val="0"/>
          <w:marRight w:val="0"/>
          <w:marTop w:val="0"/>
          <w:marBottom w:val="0"/>
          <w:divBdr>
            <w:top w:val="none" w:sz="0" w:space="0" w:color="auto"/>
            <w:left w:val="none" w:sz="0" w:space="0" w:color="auto"/>
            <w:bottom w:val="none" w:sz="0" w:space="0" w:color="auto"/>
            <w:right w:val="none" w:sz="0" w:space="0" w:color="auto"/>
          </w:divBdr>
        </w:div>
        <w:div w:id="1934241397">
          <w:marLeft w:val="0"/>
          <w:marRight w:val="0"/>
          <w:marTop w:val="0"/>
          <w:marBottom w:val="0"/>
          <w:divBdr>
            <w:top w:val="none" w:sz="0" w:space="0" w:color="auto"/>
            <w:left w:val="none" w:sz="0" w:space="0" w:color="auto"/>
            <w:bottom w:val="none" w:sz="0" w:space="0" w:color="auto"/>
            <w:right w:val="none" w:sz="0" w:space="0" w:color="auto"/>
          </w:divBdr>
        </w:div>
      </w:divsChild>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0925437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090467719">
      <w:bodyDiv w:val="1"/>
      <w:marLeft w:val="0"/>
      <w:marRight w:val="0"/>
      <w:marTop w:val="0"/>
      <w:marBottom w:val="0"/>
      <w:divBdr>
        <w:top w:val="none" w:sz="0" w:space="0" w:color="auto"/>
        <w:left w:val="none" w:sz="0" w:space="0" w:color="auto"/>
        <w:bottom w:val="none" w:sz="0" w:space="0" w:color="auto"/>
        <w:right w:val="none" w:sz="0" w:space="0" w:color="auto"/>
      </w:divBdr>
      <w:divsChild>
        <w:div w:id="744031456">
          <w:marLeft w:val="0"/>
          <w:marRight w:val="0"/>
          <w:marTop w:val="0"/>
          <w:marBottom w:val="0"/>
          <w:divBdr>
            <w:top w:val="none" w:sz="0" w:space="0" w:color="auto"/>
            <w:left w:val="none" w:sz="0" w:space="0" w:color="auto"/>
            <w:bottom w:val="none" w:sz="0" w:space="0" w:color="auto"/>
            <w:right w:val="none" w:sz="0" w:space="0" w:color="auto"/>
          </w:divBdr>
        </w:div>
      </w:divsChild>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78697224274804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Tieche</cp:lastModifiedBy>
  <cp:revision>5</cp:revision>
  <cp:lastPrinted>2023-03-28T01:22:00Z</cp:lastPrinted>
  <dcterms:created xsi:type="dcterms:W3CDTF">2023-05-16T21:43:00Z</dcterms:created>
  <dcterms:modified xsi:type="dcterms:W3CDTF">2023-05-18T23:46:00Z</dcterms:modified>
</cp:coreProperties>
</file>