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50AB1B5B" w14:textId="77777777" w:rsidR="00B65744" w:rsidRDefault="00000000" w:rsidP="00121CA5">
      <w:pPr>
        <w:jc w:val="center"/>
      </w:pPr>
      <w:hyperlink r:id="rId8" w:tgtFrame="_blank" w:history="1">
        <w:r w:rsidR="00B65744">
          <w:rPr>
            <w:rStyle w:val="Hyperlink"/>
            <w:color w:val="1155CC"/>
          </w:rPr>
          <w:t>https://www.facebook.com/events/1050592885900142/</w:t>
        </w:r>
      </w:hyperlink>
    </w:p>
    <w:p w14:paraId="2FEAEED3" w14:textId="77777777" w:rsidR="00B65744" w:rsidRDefault="00B65744" w:rsidP="00121CA5">
      <w:pPr>
        <w:jc w:val="center"/>
      </w:pPr>
    </w:p>
    <w:p w14:paraId="1F35B275" w14:textId="4F454813" w:rsidR="007C560B" w:rsidRDefault="00034170" w:rsidP="00121CA5">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60F04258" w:rsidR="00483448" w:rsidRPr="007C560B" w:rsidRDefault="00754B6D" w:rsidP="007C560B">
      <w:pPr>
        <w:jc w:val="center"/>
      </w:pPr>
      <w:r>
        <w:rPr>
          <w:rFonts w:ascii="Times New Roman" w:eastAsia="Times New Roman" w:hAnsi="Times New Roman" w:cs="Times New Roman"/>
        </w:rPr>
        <w:t xml:space="preserve">Monday, </w:t>
      </w:r>
      <w:r w:rsidR="0043474F">
        <w:rPr>
          <w:rFonts w:ascii="Times New Roman" w:eastAsia="Times New Roman" w:hAnsi="Times New Roman" w:cs="Times New Roman"/>
        </w:rPr>
        <w:t>April 24</w:t>
      </w:r>
      <w:r w:rsidR="00B870F2">
        <w:rPr>
          <w:rFonts w:ascii="Times New Roman" w:eastAsia="Times New Roman" w:hAnsi="Times New Roman" w:cs="Times New Roman"/>
        </w:rPr>
        <w:t xml:space="preserve">, </w:t>
      </w:r>
      <w:proofErr w:type="gramStart"/>
      <w:r w:rsidR="004954A6">
        <w:rPr>
          <w:rFonts w:ascii="Times New Roman" w:eastAsia="Times New Roman" w:hAnsi="Times New Roman" w:cs="Times New Roman"/>
        </w:rPr>
        <w:t>202</w:t>
      </w:r>
      <w:r w:rsidR="00B870F2">
        <w:rPr>
          <w:rFonts w:ascii="Times New Roman" w:eastAsia="Times New Roman" w:hAnsi="Times New Roman" w:cs="Times New Roman"/>
        </w:rPr>
        <w:t>3</w:t>
      </w:r>
      <w:proofErr w:type="gramEnd"/>
      <w:r w:rsidR="00352569">
        <w:rPr>
          <w:rFonts w:ascii="Times New Roman" w:eastAsia="Times New Roman" w:hAnsi="Times New Roman" w:cs="Times New Roman"/>
        </w:rPr>
        <w:t xml:space="preserve"> at 6:30pm</w:t>
      </w:r>
    </w:p>
    <w:p w14:paraId="1A19987B" w14:textId="58250E80"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Kristin </w:t>
      </w:r>
      <w:proofErr w:type="spellStart"/>
      <w:r w:rsidR="007D53E9">
        <w:rPr>
          <w:rFonts w:ascii="Times New Roman" w:eastAsia="Times New Roman" w:hAnsi="Times New Roman" w:cs="Times New Roman"/>
        </w:rPr>
        <w:t>Tieche</w:t>
      </w:r>
      <w:proofErr w:type="spellEnd"/>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767E0F">
        <w:rPr>
          <w:rFonts w:ascii="Times New Roman" w:eastAsia="Times New Roman" w:hAnsi="Times New Roman" w:cs="Times New Roman"/>
        </w:rPr>
        <w:t>Whitney Ericson</w:t>
      </w:r>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021DBF">
        <w:rPr>
          <w:rFonts w:ascii="Times New Roman" w:eastAsia="Times New Roman" w:hAnsi="Times New Roman" w:cs="Times New Roman"/>
        </w:rPr>
        <w:t>Joshua Kelly</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proofErr w:type="spellStart"/>
      <w:r w:rsidRPr="663B5AB9">
        <w:rPr>
          <w:rFonts w:ascii="Times New Roman" w:eastAsia="Times New Roman" w:hAnsi="Times New Roman" w:cs="Times New Roman"/>
        </w:rPr>
        <w:t>Melyssa</w:t>
      </w:r>
      <w:proofErr w:type="spellEnd"/>
      <w:r w:rsidRPr="663B5AB9">
        <w:rPr>
          <w:rFonts w:ascii="Times New Roman" w:eastAsia="Times New Roman" w:hAnsi="Times New Roman" w:cs="Times New Roman"/>
        </w:rPr>
        <w:t xml:space="preserve">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021DBF">
        <w:rPr>
          <w:rFonts w:ascii="Times New Roman" w:eastAsia="Times New Roman" w:hAnsi="Times New Roman" w:cs="Times New Roman"/>
        </w:rPr>
        <w:t xml:space="preserve">Mr.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49AAC26E" w14:textId="383424F1" w:rsidR="00483448" w:rsidRDefault="009C1908" w:rsidP="00942A0D">
      <w:pPr>
        <w:pStyle w:val="Normal1"/>
        <w:widowControl w:val="0"/>
        <w:spacing w:line="331" w:lineRule="auto"/>
        <w:ind w:left="3600" w:firstLine="720"/>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5F900BEB"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B65744">
        <w:rPr>
          <w:rFonts w:ascii="Times New Roman" w:eastAsia="Times New Roman" w:hAnsi="Times New Roman" w:cs="Times New Roman"/>
          <w:sz w:val="24"/>
          <w:szCs w:val="24"/>
        </w:rPr>
        <w:t>March 27</w:t>
      </w:r>
      <w:r w:rsidR="004362E3" w:rsidRPr="006A3A42">
        <w:rPr>
          <w:rFonts w:ascii="Times New Roman" w:eastAsia="Times New Roman" w:hAnsi="Times New Roman" w:cs="Times New Roman"/>
          <w:sz w:val="24"/>
          <w:szCs w:val="24"/>
        </w:rPr>
        <w:t>, 202</w:t>
      </w:r>
      <w:r w:rsidR="0084203B">
        <w:rPr>
          <w:rFonts w:ascii="Times New Roman" w:eastAsia="Times New Roman" w:hAnsi="Times New Roman" w:cs="Times New Roman"/>
          <w:sz w:val="24"/>
          <w:szCs w:val="24"/>
        </w:rPr>
        <w:t>3</w:t>
      </w:r>
      <w:r w:rsidR="00273413">
        <w:rPr>
          <w:rFonts w:ascii="Times New Roman" w:eastAsia="Times New Roman" w:hAnsi="Times New Roman" w:cs="Times New Roman"/>
          <w:sz w:val="24"/>
          <w:szCs w:val="24"/>
        </w:rPr>
        <w:t>, and Sunday</w:t>
      </w:r>
      <w:r w:rsidR="00A066FA">
        <w:rPr>
          <w:rFonts w:ascii="Times New Roman" w:eastAsia="Times New Roman" w:hAnsi="Times New Roman" w:cs="Times New Roman"/>
          <w:sz w:val="24"/>
          <w:szCs w:val="24"/>
        </w:rPr>
        <w:t xml:space="preserve">, April 17, </w:t>
      </w:r>
      <w:proofErr w:type="gramStart"/>
      <w:r w:rsidR="00A066FA">
        <w:rPr>
          <w:rFonts w:ascii="Times New Roman" w:eastAsia="Times New Roman" w:hAnsi="Times New Roman" w:cs="Times New Roman"/>
          <w:sz w:val="24"/>
          <w:szCs w:val="24"/>
        </w:rPr>
        <w:t>2023</w:t>
      </w:r>
      <w:proofErr w:type="gramEnd"/>
      <w:r w:rsidR="00A066FA">
        <w:rPr>
          <w:rFonts w:ascii="Times New Roman" w:eastAsia="Times New Roman" w:hAnsi="Times New Roman" w:cs="Times New Roman"/>
          <w:sz w:val="24"/>
          <w:szCs w:val="24"/>
        </w:rPr>
        <w:t xml:space="preserve"> Special Meeting</w:t>
      </w:r>
      <w:r w:rsidR="00741A1B">
        <w:rPr>
          <w:rFonts w:ascii="Times New Roman" w:eastAsia="Times New Roman" w:hAnsi="Times New Roman" w:cs="Times New Roman"/>
          <w:sz w:val="24"/>
          <w:szCs w:val="24"/>
        </w:rPr>
        <w:t xml:space="preserve"> (deferred)</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185A646E" w:rsidR="00483448" w:rsidRPr="006A3A42" w:rsidRDefault="00754B6D" w:rsidP="000F289B">
      <w:pPr>
        <w:pStyle w:val="Normal1"/>
        <w:widowControl w:val="0"/>
        <w:spacing w:line="331" w:lineRule="auto"/>
        <w:ind w:left="360"/>
        <w:rPr>
          <w:sz w:val="24"/>
          <w:szCs w:val="24"/>
        </w:rPr>
      </w:pPr>
      <w:r w:rsidRPr="006A3A42">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 before voting on each agenda item. The Committee requests that </w:t>
      </w:r>
      <w:r w:rsidR="007B0B85">
        <w:rPr>
          <w:rFonts w:ascii="Times New Roman" w:eastAsia="Times New Roman" w:hAnsi="Times New Roman" w:cs="Times New Roman"/>
          <w:sz w:val="24"/>
          <w:szCs w:val="24"/>
        </w:rPr>
        <w:t>speakers</w:t>
      </w:r>
      <w:r w:rsidR="000F289B">
        <w:rPr>
          <w:rFonts w:ascii="Times New Roman" w:eastAsia="Times New Roman" w:hAnsi="Times New Roman" w:cs="Times New Roman"/>
          <w:sz w:val="24"/>
          <w:szCs w:val="24"/>
        </w:rPr>
        <w:t xml:space="preserve"> </w:t>
      </w:r>
      <w:r w:rsidRPr="006A3A42">
        <w:rPr>
          <w:rFonts w:ascii="Times New Roman" w:eastAsia="Times New Roman" w:hAnsi="Times New Roman" w:cs="Times New Roman"/>
          <w:sz w:val="24"/>
          <w:szCs w:val="24"/>
        </w:rPr>
        <w:t xml:space="preserve">limit </w:t>
      </w:r>
      <w:r w:rsidR="00B519D9">
        <w:rPr>
          <w:rFonts w:ascii="Times New Roman" w:eastAsia="Times New Roman" w:hAnsi="Times New Roman" w:cs="Times New Roman"/>
          <w:sz w:val="24"/>
          <w:szCs w:val="24"/>
        </w:rPr>
        <w:t>themselves</w:t>
      </w:r>
      <w:r w:rsidRPr="006A3A42">
        <w:rPr>
          <w:rFonts w:ascii="Times New Roman" w:eastAsia="Times New Roman" w:hAnsi="Times New Roman" w:cs="Times New Roman"/>
          <w:sz w:val="24"/>
          <w:szCs w:val="24"/>
        </w:rPr>
        <w:t xml:space="preserve"> to three minutes</w:t>
      </w:r>
      <w:r w:rsidR="00B519D9">
        <w:rPr>
          <w:rFonts w:ascii="Times New Roman" w:eastAsia="Times New Roman" w:hAnsi="Times New Roman" w:cs="Times New Roman"/>
          <w:sz w:val="24"/>
          <w:szCs w:val="24"/>
        </w:rPr>
        <w:t>.</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3B6BB4FF" w:rsidR="00664BB7" w:rsidRPr="0084141F" w:rsidRDefault="00754B6D" w:rsidP="0084141F">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r w:rsidR="00741A1B">
        <w:rPr>
          <w:rFonts w:ascii="Times New Roman" w:eastAsia="Times New Roman" w:hAnsi="Times New Roman" w:cs="Times New Roman"/>
          <w:sz w:val="24"/>
          <w:szCs w:val="24"/>
        </w:rPr>
        <w:t xml:space="preserve">– </w:t>
      </w:r>
      <w:r w:rsidR="00C50979">
        <w:rPr>
          <w:rFonts w:ascii="Times New Roman" w:eastAsia="Times New Roman" w:hAnsi="Times New Roman" w:cs="Times New Roman"/>
          <w:sz w:val="24"/>
          <w:szCs w:val="24"/>
        </w:rPr>
        <w:t xml:space="preserve">Status </w:t>
      </w:r>
      <w:r w:rsidR="0084141F">
        <w:rPr>
          <w:rFonts w:ascii="Times New Roman" w:eastAsia="Times New Roman" w:hAnsi="Times New Roman" w:cs="Times New Roman"/>
          <w:sz w:val="24"/>
          <w:szCs w:val="24"/>
        </w:rPr>
        <w:t xml:space="preserve">of SB 645 &amp; </w:t>
      </w:r>
      <w:r w:rsidR="000F289B">
        <w:rPr>
          <w:rFonts w:ascii="Times New Roman" w:eastAsia="Times New Roman" w:hAnsi="Times New Roman" w:cs="Times New Roman"/>
          <w:sz w:val="24"/>
          <w:szCs w:val="24"/>
        </w:rPr>
        <w:t>Clarification of voting and abstentions</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24F14AE7" w14:textId="1FAAB005" w:rsidR="00202885"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MTA Program Report </w:t>
      </w:r>
      <w:r w:rsidR="00DA0C8A" w:rsidRPr="00202885">
        <w:rPr>
          <w:rFonts w:ascii="Times New Roman" w:eastAsia="Times New Roman" w:hAnsi="Times New Roman" w:cs="Times New Roman"/>
          <w:sz w:val="24"/>
          <w:szCs w:val="24"/>
        </w:rPr>
        <w:t>–</w:t>
      </w:r>
      <w:r w:rsidRPr="00202885">
        <w:rPr>
          <w:rFonts w:ascii="Times New Roman" w:eastAsia="Times New Roman" w:hAnsi="Times New Roman" w:cs="Times New Roman"/>
          <w:sz w:val="24"/>
          <w:szCs w:val="24"/>
        </w:rPr>
        <w:t xml:space="preserve"> </w:t>
      </w:r>
      <w:r w:rsidR="00C50979">
        <w:rPr>
          <w:rFonts w:ascii="Times New Roman" w:eastAsia="Times New Roman" w:hAnsi="Times New Roman" w:cs="Times New Roman"/>
          <w:sz w:val="24"/>
          <w:szCs w:val="24"/>
        </w:rPr>
        <w:t>TBD</w:t>
      </w:r>
    </w:p>
    <w:p w14:paraId="2AA4B787" w14:textId="64214A97" w:rsidR="00E7666B" w:rsidRDefault="00E7666B"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CTA Bicycle Project Funding – </w:t>
      </w:r>
      <w:r w:rsidR="00C50979">
        <w:rPr>
          <w:rFonts w:ascii="Times New Roman" w:eastAsia="Times New Roman" w:hAnsi="Times New Roman" w:cs="Times New Roman"/>
          <w:sz w:val="24"/>
          <w:szCs w:val="24"/>
        </w:rPr>
        <w:t>TBD</w:t>
      </w:r>
    </w:p>
    <w:p w14:paraId="236D8EE4" w14:textId="55FA540B" w:rsidR="0084141F" w:rsidRDefault="0084141F"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SFPD - TBD</w:t>
      </w:r>
    </w:p>
    <w:p w14:paraId="5EB79FD5" w14:textId="2F95DAA3" w:rsidR="00223968"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SF Bicycle Coalition – </w:t>
      </w:r>
      <w:r w:rsidR="0084141F">
        <w:rPr>
          <w:rFonts w:ascii="Times New Roman" w:eastAsia="Times New Roman" w:hAnsi="Times New Roman" w:cs="Times New Roman"/>
          <w:sz w:val="24"/>
          <w:szCs w:val="24"/>
        </w:rPr>
        <w:t>TBD</w:t>
      </w:r>
    </w:p>
    <w:p w14:paraId="5AE6E10C" w14:textId="4C1E412F" w:rsidR="00DA2ABD" w:rsidRPr="00202885" w:rsidRDefault="00223968"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 Public Works - </w:t>
      </w:r>
      <w:r w:rsidR="00A71082">
        <w:rPr>
          <w:rFonts w:ascii="Times New Roman" w:eastAsia="Times New Roman" w:hAnsi="Times New Roman" w:cs="Times New Roman"/>
          <w:sz w:val="24"/>
          <w:szCs w:val="24"/>
        </w:rPr>
        <w:t xml:space="preserve">Clinton </w:t>
      </w:r>
      <w:proofErr w:type="spellStart"/>
      <w:r w:rsidR="00A71082">
        <w:rPr>
          <w:rFonts w:ascii="Times New Roman" w:eastAsia="Times New Roman" w:hAnsi="Times New Roman" w:cs="Times New Roman"/>
          <w:sz w:val="24"/>
          <w:szCs w:val="24"/>
        </w:rPr>
        <w:t>Otwell</w:t>
      </w:r>
      <w:proofErr w:type="spellEnd"/>
    </w:p>
    <w:p w14:paraId="0A27D3C3" w14:textId="4A1ABE11" w:rsidR="000F289B" w:rsidRPr="000F289B" w:rsidRDefault="00DA133F" w:rsidP="000F289B">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AD2E31">
        <w:rPr>
          <w:rFonts w:ascii="Times New Roman" w:eastAsia="Times New Roman" w:hAnsi="Times New Roman" w:cs="Times New Roman"/>
          <w:sz w:val="24"/>
          <w:szCs w:val="24"/>
        </w:rPr>
        <w:t>Jon Spangler</w:t>
      </w:r>
    </w:p>
    <w:p w14:paraId="2466F22C" w14:textId="269C82B2" w:rsidR="000F289B" w:rsidRPr="000F289B" w:rsidRDefault="000F289B" w:rsidP="000F289B">
      <w:pPr>
        <w:pStyle w:val="Normal1"/>
        <w:widowControl w:val="0"/>
        <w:numPr>
          <w:ilvl w:val="0"/>
          <w:numId w:val="10"/>
        </w:numPr>
        <w:spacing w:line="331" w:lineRule="auto"/>
        <w:contextualSpacing/>
        <w:rPr>
          <w:rFonts w:ascii="Times New Roman" w:eastAsia="Times New Roman" w:hAnsi="Times New Roman" w:cs="Times New Roman"/>
          <w:sz w:val="24"/>
          <w:szCs w:val="24"/>
        </w:rPr>
      </w:pPr>
      <w:r w:rsidRPr="0084141F">
        <w:rPr>
          <w:rFonts w:ascii="Times New Roman" w:eastAsia="Times New Roman" w:hAnsi="Times New Roman" w:cs="Times New Roman"/>
          <w:sz w:val="24"/>
          <w:szCs w:val="24"/>
        </w:rPr>
        <w:t>Actions to Establish Conformance with The Brown Act</w:t>
      </w:r>
      <w:r>
        <w:rPr>
          <w:rFonts w:ascii="Times New Roman" w:eastAsia="Times New Roman" w:hAnsi="Times New Roman" w:cs="Times New Roman"/>
          <w:sz w:val="24"/>
          <w:szCs w:val="24"/>
        </w:rPr>
        <w:t xml:space="preserve"> (Discussion) – Bert</w:t>
      </w:r>
    </w:p>
    <w:p w14:paraId="33587DA0" w14:textId="2F9AC9DF" w:rsidR="000F289B" w:rsidRDefault="000F289B" w:rsidP="000F289B">
      <w:pPr>
        <w:pStyle w:val="Normal1"/>
        <w:widowControl w:val="0"/>
        <w:numPr>
          <w:ilvl w:val="0"/>
          <w:numId w:val="10"/>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of a Parliamentarian – (Action) Bert Hill</w:t>
      </w:r>
    </w:p>
    <w:p w14:paraId="64D83B2A" w14:textId="1BED559C" w:rsidR="000F289B" w:rsidRDefault="000F289B" w:rsidP="000F289B">
      <w:pPr>
        <w:pStyle w:val="Normal1"/>
        <w:widowControl w:val="0"/>
        <w:numPr>
          <w:ilvl w:val="0"/>
          <w:numId w:val="10"/>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Agenda Development &amp; Meeting Publication Process</w:t>
      </w:r>
      <w:r>
        <w:rPr>
          <w:rFonts w:ascii="Times New Roman" w:eastAsia="Times New Roman" w:hAnsi="Times New Roman" w:cs="Times New Roman"/>
          <w:sz w:val="24"/>
          <w:szCs w:val="24"/>
        </w:rPr>
        <w:t xml:space="preserve"> (Discussion)</w:t>
      </w:r>
      <w:r>
        <w:rPr>
          <w:rFonts w:ascii="Times New Roman" w:eastAsia="Times New Roman" w:hAnsi="Times New Roman" w:cs="Times New Roman"/>
          <w:sz w:val="24"/>
          <w:szCs w:val="24"/>
        </w:rPr>
        <w:t xml:space="preserve"> – Kristin </w:t>
      </w:r>
      <w:proofErr w:type="spellStart"/>
      <w:r>
        <w:rPr>
          <w:rFonts w:ascii="Times New Roman" w:eastAsia="Times New Roman" w:hAnsi="Times New Roman" w:cs="Times New Roman"/>
          <w:sz w:val="24"/>
          <w:szCs w:val="24"/>
        </w:rPr>
        <w:t>Tieche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Melyssa</w:t>
      </w:r>
      <w:proofErr w:type="spellEnd"/>
      <w:r>
        <w:rPr>
          <w:rFonts w:ascii="Times New Roman" w:eastAsia="Times New Roman" w:hAnsi="Times New Roman" w:cs="Times New Roman"/>
          <w:sz w:val="24"/>
          <w:szCs w:val="24"/>
        </w:rPr>
        <w:t xml:space="preserve"> Mendoza</w:t>
      </w:r>
    </w:p>
    <w:p w14:paraId="5662A481" w14:textId="55E2A310" w:rsidR="000F289B" w:rsidRPr="000F289B" w:rsidRDefault="000F289B" w:rsidP="000F289B">
      <w:pPr>
        <w:pStyle w:val="Normal1"/>
        <w:widowControl w:val="0"/>
        <w:numPr>
          <w:ilvl w:val="0"/>
          <w:numId w:val="10"/>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Proposed Resolutions for Presentation &amp; Passage</w:t>
      </w:r>
      <w:r>
        <w:rPr>
          <w:rFonts w:ascii="Times New Roman" w:eastAsia="Times New Roman" w:hAnsi="Times New Roman" w:cs="Times New Roman"/>
          <w:sz w:val="24"/>
          <w:szCs w:val="24"/>
        </w:rPr>
        <w:t xml:space="preserve"> (Discussion)</w:t>
      </w:r>
      <w:r>
        <w:rPr>
          <w:rFonts w:ascii="Times New Roman" w:eastAsia="Times New Roman" w:hAnsi="Times New Roman" w:cs="Times New Roman"/>
          <w:sz w:val="24"/>
          <w:szCs w:val="24"/>
        </w:rPr>
        <w:t xml:space="preserve"> – Kristin </w:t>
      </w:r>
      <w:proofErr w:type="spellStart"/>
      <w:r>
        <w:rPr>
          <w:rFonts w:ascii="Times New Roman" w:eastAsia="Times New Roman" w:hAnsi="Times New Roman" w:cs="Times New Roman"/>
          <w:sz w:val="24"/>
          <w:szCs w:val="24"/>
        </w:rPr>
        <w:t>Tieche</w:t>
      </w:r>
      <w:proofErr w:type="spellEnd"/>
      <w:r w:rsidRPr="000F289B">
        <w:rPr>
          <w:rFonts w:ascii="Times New Roman" w:eastAsia="Times New Roman" w:hAnsi="Times New Roman" w:cs="Times New Roman"/>
          <w:color w:val="222222"/>
          <w:sz w:val="24"/>
          <w:szCs w:val="24"/>
        </w:rPr>
        <w:br/>
      </w:r>
    </w:p>
    <w:p w14:paraId="585E43B6" w14:textId="06AB1C1E" w:rsidR="000F289B" w:rsidRPr="000F289B" w:rsidRDefault="000F289B" w:rsidP="000F289B">
      <w:pPr>
        <w:pStyle w:val="ListParagraph"/>
        <w:numPr>
          <w:ilvl w:val="0"/>
          <w:numId w:val="10"/>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222222"/>
          <w:sz w:val="24"/>
          <w:szCs w:val="24"/>
        </w:rPr>
        <w:t>Safety Signage for Active Transportation</w:t>
      </w:r>
      <w:r w:rsidRPr="007C7C33">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Resolution</w:t>
      </w:r>
      <w:r w:rsidRPr="007C7C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Marc Brandt</w:t>
      </w:r>
      <w:r w:rsidRPr="007C7C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7C7C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 pilot program on Polk Street to institute safety measures like street signage to promote courtesy, safety, and mindfulness. If successful, establish a protocol for expansion across the City. </w:t>
      </w:r>
    </w:p>
    <w:p w14:paraId="1E43F483" w14:textId="081F6554" w:rsidR="000F289B" w:rsidRPr="000F289B" w:rsidRDefault="000F289B" w:rsidP="000F289B">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Future Night Meeting Preferences, City Hall Hearing Room or Electronically (</w:t>
      </w:r>
      <w:r>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 – Bert Hill</w:t>
      </w:r>
    </w:p>
    <w:p w14:paraId="6FB6489D" w14:textId="0B1E237C" w:rsidR="008F0CE2" w:rsidRPr="00942A0D" w:rsidRDefault="00F41AF7" w:rsidP="00942A0D">
      <w:pPr>
        <w:pStyle w:val="ListParagraph"/>
        <w:numPr>
          <w:ilvl w:val="0"/>
          <w:numId w:val="10"/>
        </w:numPr>
        <w:spacing w:line="240" w:lineRule="auto"/>
        <w:rPr>
          <w:rFonts w:ascii="Times New Roman" w:eastAsia="Times New Roman" w:hAnsi="Times New Roman" w:cs="Times New Roman"/>
          <w:b/>
          <w:bCs/>
          <w:color w:val="222222"/>
          <w:sz w:val="24"/>
          <w:szCs w:val="24"/>
        </w:rPr>
      </w:pPr>
      <w:r w:rsidRPr="00942A0D">
        <w:rPr>
          <w:rFonts w:ascii="Times New Roman" w:hAnsi="Times New Roman" w:cs="Times New Roman"/>
          <w:b/>
          <w:bCs/>
          <w:color w:val="333333"/>
          <w:sz w:val="24"/>
          <w:szCs w:val="24"/>
          <w:shd w:val="clear" w:color="auto" w:fill="FFFFFF"/>
        </w:rPr>
        <w:t>Adjournment</w:t>
      </w:r>
    </w:p>
    <w:sectPr w:rsidR="008F0CE2" w:rsidRPr="00942A0D"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91C7" w14:textId="77777777" w:rsidR="004342DD" w:rsidRDefault="004342DD" w:rsidP="003A6AFC">
      <w:pPr>
        <w:spacing w:line="240" w:lineRule="auto"/>
      </w:pPr>
      <w:r>
        <w:separator/>
      </w:r>
    </w:p>
  </w:endnote>
  <w:endnote w:type="continuationSeparator" w:id="0">
    <w:p w14:paraId="7D25BD69" w14:textId="77777777" w:rsidR="004342DD" w:rsidRDefault="004342DD"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D7E6" w14:textId="77777777" w:rsidR="004342DD" w:rsidRDefault="004342DD" w:rsidP="003A6AFC">
      <w:pPr>
        <w:spacing w:line="240" w:lineRule="auto"/>
      </w:pPr>
      <w:r>
        <w:separator/>
      </w:r>
    </w:p>
  </w:footnote>
  <w:footnote w:type="continuationSeparator" w:id="0">
    <w:p w14:paraId="63DD103B" w14:textId="77777777" w:rsidR="004342DD" w:rsidRDefault="004342DD"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1DBF"/>
    <w:rsid w:val="000250CC"/>
    <w:rsid w:val="00027B82"/>
    <w:rsid w:val="00030271"/>
    <w:rsid w:val="00032A9E"/>
    <w:rsid w:val="00033E7A"/>
    <w:rsid w:val="00034170"/>
    <w:rsid w:val="00040787"/>
    <w:rsid w:val="00041BB0"/>
    <w:rsid w:val="00041DD3"/>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576A"/>
    <w:rsid w:val="000F1DCB"/>
    <w:rsid w:val="000F289B"/>
    <w:rsid w:val="00100A26"/>
    <w:rsid w:val="001034F3"/>
    <w:rsid w:val="0011027F"/>
    <w:rsid w:val="00110825"/>
    <w:rsid w:val="001114F1"/>
    <w:rsid w:val="00112393"/>
    <w:rsid w:val="001145FC"/>
    <w:rsid w:val="0011701D"/>
    <w:rsid w:val="00121CA5"/>
    <w:rsid w:val="00124701"/>
    <w:rsid w:val="00126692"/>
    <w:rsid w:val="00127344"/>
    <w:rsid w:val="0013099B"/>
    <w:rsid w:val="0013189C"/>
    <w:rsid w:val="00131E39"/>
    <w:rsid w:val="00141E51"/>
    <w:rsid w:val="00144C2B"/>
    <w:rsid w:val="0016058D"/>
    <w:rsid w:val="00164F0A"/>
    <w:rsid w:val="00173302"/>
    <w:rsid w:val="00173A49"/>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3968"/>
    <w:rsid w:val="00225840"/>
    <w:rsid w:val="0023452B"/>
    <w:rsid w:val="00245AD4"/>
    <w:rsid w:val="00246C89"/>
    <w:rsid w:val="00247339"/>
    <w:rsid w:val="00251AE3"/>
    <w:rsid w:val="00252847"/>
    <w:rsid w:val="00253424"/>
    <w:rsid w:val="00254985"/>
    <w:rsid w:val="002550F2"/>
    <w:rsid w:val="002576B5"/>
    <w:rsid w:val="002600CB"/>
    <w:rsid w:val="002604F3"/>
    <w:rsid w:val="00264263"/>
    <w:rsid w:val="0027231F"/>
    <w:rsid w:val="00273413"/>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E18B4"/>
    <w:rsid w:val="002E1A3B"/>
    <w:rsid w:val="002F0009"/>
    <w:rsid w:val="002F4B3E"/>
    <w:rsid w:val="0030694F"/>
    <w:rsid w:val="003078F1"/>
    <w:rsid w:val="00310611"/>
    <w:rsid w:val="00315B2D"/>
    <w:rsid w:val="003165EA"/>
    <w:rsid w:val="0032121A"/>
    <w:rsid w:val="00321B31"/>
    <w:rsid w:val="00322E4F"/>
    <w:rsid w:val="00326B19"/>
    <w:rsid w:val="0033313D"/>
    <w:rsid w:val="00336B74"/>
    <w:rsid w:val="00337F07"/>
    <w:rsid w:val="00341F4F"/>
    <w:rsid w:val="00342014"/>
    <w:rsid w:val="003509A5"/>
    <w:rsid w:val="00352569"/>
    <w:rsid w:val="00355124"/>
    <w:rsid w:val="003552FD"/>
    <w:rsid w:val="00356390"/>
    <w:rsid w:val="00361A47"/>
    <w:rsid w:val="00362EA6"/>
    <w:rsid w:val="00372733"/>
    <w:rsid w:val="00373768"/>
    <w:rsid w:val="00376994"/>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3085"/>
    <w:rsid w:val="004247BB"/>
    <w:rsid w:val="00426FB0"/>
    <w:rsid w:val="00431F0B"/>
    <w:rsid w:val="00431FB4"/>
    <w:rsid w:val="0043255C"/>
    <w:rsid w:val="004331FF"/>
    <w:rsid w:val="00434228"/>
    <w:rsid w:val="004342DD"/>
    <w:rsid w:val="0043474F"/>
    <w:rsid w:val="004356D3"/>
    <w:rsid w:val="004362E3"/>
    <w:rsid w:val="004377AE"/>
    <w:rsid w:val="00451984"/>
    <w:rsid w:val="004542C3"/>
    <w:rsid w:val="00461FD7"/>
    <w:rsid w:val="00464348"/>
    <w:rsid w:val="00464E20"/>
    <w:rsid w:val="00465799"/>
    <w:rsid w:val="00466DE1"/>
    <w:rsid w:val="0047471E"/>
    <w:rsid w:val="00475099"/>
    <w:rsid w:val="00481A54"/>
    <w:rsid w:val="00483448"/>
    <w:rsid w:val="00483823"/>
    <w:rsid w:val="00484C5F"/>
    <w:rsid w:val="00484F31"/>
    <w:rsid w:val="00492BB6"/>
    <w:rsid w:val="004954A6"/>
    <w:rsid w:val="00497C79"/>
    <w:rsid w:val="00497F61"/>
    <w:rsid w:val="004A2202"/>
    <w:rsid w:val="004A3405"/>
    <w:rsid w:val="004B3155"/>
    <w:rsid w:val="004B3688"/>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94D02"/>
    <w:rsid w:val="005955CC"/>
    <w:rsid w:val="005A4007"/>
    <w:rsid w:val="005C342F"/>
    <w:rsid w:val="005C662D"/>
    <w:rsid w:val="005D01FC"/>
    <w:rsid w:val="005D7E40"/>
    <w:rsid w:val="005E0055"/>
    <w:rsid w:val="005E0E71"/>
    <w:rsid w:val="005F64CF"/>
    <w:rsid w:val="005F78D5"/>
    <w:rsid w:val="005F7D0E"/>
    <w:rsid w:val="005F7F9C"/>
    <w:rsid w:val="00604B75"/>
    <w:rsid w:val="006219CE"/>
    <w:rsid w:val="00634DCD"/>
    <w:rsid w:val="00641F8F"/>
    <w:rsid w:val="006435AA"/>
    <w:rsid w:val="006537B0"/>
    <w:rsid w:val="00653CBC"/>
    <w:rsid w:val="006565EE"/>
    <w:rsid w:val="00657800"/>
    <w:rsid w:val="00663DFE"/>
    <w:rsid w:val="00664BB7"/>
    <w:rsid w:val="006732C0"/>
    <w:rsid w:val="00674688"/>
    <w:rsid w:val="006820FA"/>
    <w:rsid w:val="0069207E"/>
    <w:rsid w:val="00692579"/>
    <w:rsid w:val="00694CF7"/>
    <w:rsid w:val="006A3A42"/>
    <w:rsid w:val="006A6B94"/>
    <w:rsid w:val="006B0E6A"/>
    <w:rsid w:val="006B3472"/>
    <w:rsid w:val="006B3BA8"/>
    <w:rsid w:val="006B40A7"/>
    <w:rsid w:val="006B78B8"/>
    <w:rsid w:val="006C0CC8"/>
    <w:rsid w:val="006C3819"/>
    <w:rsid w:val="006C54DC"/>
    <w:rsid w:val="006D0F37"/>
    <w:rsid w:val="006D5415"/>
    <w:rsid w:val="006E146C"/>
    <w:rsid w:val="006E6BBE"/>
    <w:rsid w:val="0071049E"/>
    <w:rsid w:val="007104C7"/>
    <w:rsid w:val="0073013D"/>
    <w:rsid w:val="00737AC6"/>
    <w:rsid w:val="00741A1B"/>
    <w:rsid w:val="00743F57"/>
    <w:rsid w:val="00747EA8"/>
    <w:rsid w:val="0075035C"/>
    <w:rsid w:val="00752DD5"/>
    <w:rsid w:val="00752E1F"/>
    <w:rsid w:val="00754B6D"/>
    <w:rsid w:val="00756679"/>
    <w:rsid w:val="007568B8"/>
    <w:rsid w:val="00765D0E"/>
    <w:rsid w:val="00766A59"/>
    <w:rsid w:val="00767E0F"/>
    <w:rsid w:val="00775E05"/>
    <w:rsid w:val="0078257D"/>
    <w:rsid w:val="007847DB"/>
    <w:rsid w:val="00786EC2"/>
    <w:rsid w:val="007872D9"/>
    <w:rsid w:val="007A4500"/>
    <w:rsid w:val="007B0B85"/>
    <w:rsid w:val="007B4BE3"/>
    <w:rsid w:val="007C3957"/>
    <w:rsid w:val="007C560B"/>
    <w:rsid w:val="007C7C33"/>
    <w:rsid w:val="007C7CFE"/>
    <w:rsid w:val="007D0F45"/>
    <w:rsid w:val="007D53E9"/>
    <w:rsid w:val="007D6D2A"/>
    <w:rsid w:val="007D792E"/>
    <w:rsid w:val="007E2296"/>
    <w:rsid w:val="007E4F82"/>
    <w:rsid w:val="007F2CA7"/>
    <w:rsid w:val="007F34F3"/>
    <w:rsid w:val="007F46C8"/>
    <w:rsid w:val="007F5C8E"/>
    <w:rsid w:val="00804898"/>
    <w:rsid w:val="00813176"/>
    <w:rsid w:val="00827D81"/>
    <w:rsid w:val="00833E99"/>
    <w:rsid w:val="0084141F"/>
    <w:rsid w:val="0084203B"/>
    <w:rsid w:val="00845857"/>
    <w:rsid w:val="0085317B"/>
    <w:rsid w:val="00856EE6"/>
    <w:rsid w:val="008679FF"/>
    <w:rsid w:val="00875845"/>
    <w:rsid w:val="00881D02"/>
    <w:rsid w:val="00882678"/>
    <w:rsid w:val="008A39A4"/>
    <w:rsid w:val="008B16D8"/>
    <w:rsid w:val="008C2940"/>
    <w:rsid w:val="008C6F74"/>
    <w:rsid w:val="008C7A5F"/>
    <w:rsid w:val="008E3127"/>
    <w:rsid w:val="008F0CE2"/>
    <w:rsid w:val="008F4CF1"/>
    <w:rsid w:val="008F594B"/>
    <w:rsid w:val="008F7D7C"/>
    <w:rsid w:val="00905F70"/>
    <w:rsid w:val="0091126B"/>
    <w:rsid w:val="009275B9"/>
    <w:rsid w:val="00932A5A"/>
    <w:rsid w:val="009373DD"/>
    <w:rsid w:val="009427D2"/>
    <w:rsid w:val="00942A0D"/>
    <w:rsid w:val="009439C6"/>
    <w:rsid w:val="00954A8F"/>
    <w:rsid w:val="00956A74"/>
    <w:rsid w:val="00961FE7"/>
    <w:rsid w:val="00964AB1"/>
    <w:rsid w:val="00973A6D"/>
    <w:rsid w:val="00982A91"/>
    <w:rsid w:val="0098454D"/>
    <w:rsid w:val="00984DC0"/>
    <w:rsid w:val="009948C9"/>
    <w:rsid w:val="00995B60"/>
    <w:rsid w:val="009A499D"/>
    <w:rsid w:val="009B5F73"/>
    <w:rsid w:val="009C04F1"/>
    <w:rsid w:val="009C1908"/>
    <w:rsid w:val="009C286C"/>
    <w:rsid w:val="009C387B"/>
    <w:rsid w:val="009C5083"/>
    <w:rsid w:val="009D5EB7"/>
    <w:rsid w:val="009E1F68"/>
    <w:rsid w:val="009E4B7B"/>
    <w:rsid w:val="009E65F7"/>
    <w:rsid w:val="009F0F2B"/>
    <w:rsid w:val="00A01C2A"/>
    <w:rsid w:val="00A066FA"/>
    <w:rsid w:val="00A109B9"/>
    <w:rsid w:val="00A12493"/>
    <w:rsid w:val="00A15635"/>
    <w:rsid w:val="00A25BEC"/>
    <w:rsid w:val="00A26AFB"/>
    <w:rsid w:val="00A45BF7"/>
    <w:rsid w:val="00A529A5"/>
    <w:rsid w:val="00A54068"/>
    <w:rsid w:val="00A66FF4"/>
    <w:rsid w:val="00A67098"/>
    <w:rsid w:val="00A71082"/>
    <w:rsid w:val="00A76E72"/>
    <w:rsid w:val="00A774B9"/>
    <w:rsid w:val="00A84515"/>
    <w:rsid w:val="00A92587"/>
    <w:rsid w:val="00A95F8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19D9"/>
    <w:rsid w:val="00B53814"/>
    <w:rsid w:val="00B53AD6"/>
    <w:rsid w:val="00B55349"/>
    <w:rsid w:val="00B55B19"/>
    <w:rsid w:val="00B600EE"/>
    <w:rsid w:val="00B602CD"/>
    <w:rsid w:val="00B65744"/>
    <w:rsid w:val="00B707C3"/>
    <w:rsid w:val="00B708B2"/>
    <w:rsid w:val="00B7250B"/>
    <w:rsid w:val="00B73EFB"/>
    <w:rsid w:val="00B75DC3"/>
    <w:rsid w:val="00B7604C"/>
    <w:rsid w:val="00B82D2E"/>
    <w:rsid w:val="00B87032"/>
    <w:rsid w:val="00B870F2"/>
    <w:rsid w:val="00B87AB0"/>
    <w:rsid w:val="00B932FA"/>
    <w:rsid w:val="00B960AB"/>
    <w:rsid w:val="00BA1506"/>
    <w:rsid w:val="00BA4935"/>
    <w:rsid w:val="00BA723F"/>
    <w:rsid w:val="00BB0058"/>
    <w:rsid w:val="00BB5623"/>
    <w:rsid w:val="00BC1FAE"/>
    <w:rsid w:val="00BC679A"/>
    <w:rsid w:val="00BD3AB4"/>
    <w:rsid w:val="00BD6D07"/>
    <w:rsid w:val="00C04B22"/>
    <w:rsid w:val="00C07C00"/>
    <w:rsid w:val="00C13C57"/>
    <w:rsid w:val="00C14857"/>
    <w:rsid w:val="00C20ECD"/>
    <w:rsid w:val="00C24331"/>
    <w:rsid w:val="00C2747E"/>
    <w:rsid w:val="00C43FFE"/>
    <w:rsid w:val="00C50081"/>
    <w:rsid w:val="00C50979"/>
    <w:rsid w:val="00C6084E"/>
    <w:rsid w:val="00C6416E"/>
    <w:rsid w:val="00C819A3"/>
    <w:rsid w:val="00C843F7"/>
    <w:rsid w:val="00C84DF0"/>
    <w:rsid w:val="00C90D54"/>
    <w:rsid w:val="00CB0537"/>
    <w:rsid w:val="00CB2F6D"/>
    <w:rsid w:val="00CB346D"/>
    <w:rsid w:val="00CB77D0"/>
    <w:rsid w:val="00CC58C6"/>
    <w:rsid w:val="00CC6F60"/>
    <w:rsid w:val="00CE09F7"/>
    <w:rsid w:val="00CF79D4"/>
    <w:rsid w:val="00CF7DC9"/>
    <w:rsid w:val="00D0186F"/>
    <w:rsid w:val="00D03A28"/>
    <w:rsid w:val="00D05167"/>
    <w:rsid w:val="00D07033"/>
    <w:rsid w:val="00D112B8"/>
    <w:rsid w:val="00D11EAD"/>
    <w:rsid w:val="00D20299"/>
    <w:rsid w:val="00D204E0"/>
    <w:rsid w:val="00D2382D"/>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7666B"/>
    <w:rsid w:val="00E82565"/>
    <w:rsid w:val="00E825A3"/>
    <w:rsid w:val="00E953D2"/>
    <w:rsid w:val="00EA361D"/>
    <w:rsid w:val="00EA65CF"/>
    <w:rsid w:val="00EB5A46"/>
    <w:rsid w:val="00EC0242"/>
    <w:rsid w:val="00EC144D"/>
    <w:rsid w:val="00EC5FFE"/>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0227484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3">
          <w:marLeft w:val="0"/>
          <w:marRight w:val="0"/>
          <w:marTop w:val="0"/>
          <w:marBottom w:val="0"/>
          <w:divBdr>
            <w:top w:val="none" w:sz="0" w:space="0" w:color="auto"/>
            <w:left w:val="none" w:sz="0" w:space="0" w:color="auto"/>
            <w:bottom w:val="none" w:sz="0" w:space="0" w:color="auto"/>
            <w:right w:val="none" w:sz="0" w:space="0" w:color="auto"/>
          </w:divBdr>
        </w:div>
        <w:div w:id="431323586">
          <w:marLeft w:val="0"/>
          <w:marRight w:val="0"/>
          <w:marTop w:val="0"/>
          <w:marBottom w:val="0"/>
          <w:divBdr>
            <w:top w:val="none" w:sz="0" w:space="0" w:color="auto"/>
            <w:left w:val="none" w:sz="0" w:space="0" w:color="auto"/>
            <w:bottom w:val="none" w:sz="0" w:space="0" w:color="auto"/>
            <w:right w:val="none" w:sz="0" w:space="0" w:color="auto"/>
          </w:divBdr>
        </w:div>
        <w:div w:id="672490113">
          <w:marLeft w:val="0"/>
          <w:marRight w:val="0"/>
          <w:marTop w:val="0"/>
          <w:marBottom w:val="0"/>
          <w:divBdr>
            <w:top w:val="none" w:sz="0" w:space="0" w:color="auto"/>
            <w:left w:val="none" w:sz="0" w:space="0" w:color="auto"/>
            <w:bottom w:val="none" w:sz="0" w:space="0" w:color="auto"/>
            <w:right w:val="none" w:sz="0" w:space="0" w:color="auto"/>
          </w:divBdr>
        </w:div>
      </w:divsChild>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089933297">
          <w:marLeft w:val="0"/>
          <w:marRight w:val="0"/>
          <w:marTop w:val="0"/>
          <w:marBottom w:val="0"/>
          <w:divBdr>
            <w:top w:val="none" w:sz="0" w:space="0" w:color="auto"/>
            <w:left w:val="none" w:sz="0" w:space="0" w:color="auto"/>
            <w:bottom w:val="none" w:sz="0" w:space="0" w:color="auto"/>
            <w:right w:val="none" w:sz="0" w:space="0" w:color="auto"/>
          </w:divBdr>
        </w:div>
        <w:div w:id="244925858">
          <w:marLeft w:val="0"/>
          <w:marRight w:val="0"/>
          <w:marTop w:val="0"/>
          <w:marBottom w:val="0"/>
          <w:divBdr>
            <w:top w:val="none" w:sz="0" w:space="0" w:color="auto"/>
            <w:left w:val="none" w:sz="0" w:space="0" w:color="auto"/>
            <w:bottom w:val="none" w:sz="0" w:space="0" w:color="auto"/>
            <w:right w:val="none" w:sz="0" w:space="0" w:color="auto"/>
          </w:divBdr>
        </w:div>
        <w:div w:id="1765803446">
          <w:marLeft w:val="0"/>
          <w:marRight w:val="0"/>
          <w:marTop w:val="0"/>
          <w:marBottom w:val="0"/>
          <w:divBdr>
            <w:top w:val="none" w:sz="0" w:space="0" w:color="auto"/>
            <w:left w:val="none" w:sz="0" w:space="0" w:color="auto"/>
            <w:bottom w:val="none" w:sz="0" w:space="0" w:color="auto"/>
            <w:right w:val="none" w:sz="0" w:space="0" w:color="auto"/>
          </w:divBdr>
        </w:div>
      </w:divsChild>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090467719">
      <w:bodyDiv w:val="1"/>
      <w:marLeft w:val="0"/>
      <w:marRight w:val="0"/>
      <w:marTop w:val="0"/>
      <w:marBottom w:val="0"/>
      <w:divBdr>
        <w:top w:val="none" w:sz="0" w:space="0" w:color="auto"/>
        <w:left w:val="none" w:sz="0" w:space="0" w:color="auto"/>
        <w:bottom w:val="none" w:sz="0" w:space="0" w:color="auto"/>
        <w:right w:val="none" w:sz="0" w:space="0" w:color="auto"/>
      </w:divBdr>
      <w:divsChild>
        <w:div w:id="744031456">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05059288590014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Tieche</cp:lastModifiedBy>
  <cp:revision>4</cp:revision>
  <cp:lastPrinted>2023-03-28T01:22:00Z</cp:lastPrinted>
  <dcterms:created xsi:type="dcterms:W3CDTF">2023-04-21T17:14:00Z</dcterms:created>
  <dcterms:modified xsi:type="dcterms:W3CDTF">2023-04-22T00:11:00Z</dcterms:modified>
</cp:coreProperties>
</file>