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1923CCD6" w14:textId="77777777" w:rsidR="0047387A" w:rsidRDefault="0047387A" w:rsidP="00121CA5">
      <w:pPr>
        <w:jc w:val="center"/>
      </w:pPr>
      <w:hyperlink r:id="rId8" w:tgtFrame="_blank" w:history="1">
        <w:r>
          <w:rPr>
            <w:rStyle w:val="Hyperlink"/>
            <w:color w:val="1155CC"/>
          </w:rPr>
          <w:t>https://www.facebook.com/events/186159347551200/</w:t>
        </w:r>
      </w:hyperlink>
    </w:p>
    <w:p w14:paraId="1F35B275" w14:textId="51BB4A72"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23AB3494" w:rsidR="00483448" w:rsidRPr="007C560B" w:rsidRDefault="00754B6D" w:rsidP="007C560B">
      <w:pPr>
        <w:jc w:val="center"/>
      </w:pPr>
      <w:r>
        <w:rPr>
          <w:rFonts w:ascii="Times New Roman" w:eastAsia="Times New Roman" w:hAnsi="Times New Roman" w:cs="Times New Roman"/>
        </w:rPr>
        <w:t xml:space="preserve">Monday, </w:t>
      </w:r>
      <w:r w:rsidR="009F06EB">
        <w:rPr>
          <w:rFonts w:ascii="Times New Roman" w:eastAsia="Times New Roman" w:hAnsi="Times New Roman" w:cs="Times New Roman"/>
        </w:rPr>
        <w:t>April 1</w:t>
      </w:r>
      <w:r w:rsidR="00767E0F">
        <w:rPr>
          <w:rFonts w:ascii="Times New Roman" w:eastAsia="Times New Roman" w:hAnsi="Times New Roman" w:cs="Times New Roman"/>
        </w:rPr>
        <w:t>7</w:t>
      </w:r>
      <w:r w:rsidR="00B870F2">
        <w:rPr>
          <w:rFonts w:ascii="Times New Roman" w:eastAsia="Times New Roman" w:hAnsi="Times New Roman" w:cs="Times New Roman"/>
        </w:rPr>
        <w:t xml:space="preserve">, </w:t>
      </w:r>
      <w:proofErr w:type="gramStart"/>
      <w:r w:rsidR="004954A6">
        <w:rPr>
          <w:rFonts w:ascii="Times New Roman" w:eastAsia="Times New Roman" w:hAnsi="Times New Roman" w:cs="Times New Roman"/>
        </w:rPr>
        <w:t>202</w:t>
      </w:r>
      <w:r w:rsidR="00B870F2">
        <w:rPr>
          <w:rFonts w:ascii="Times New Roman" w:eastAsia="Times New Roman" w:hAnsi="Times New Roman" w:cs="Times New Roman"/>
        </w:rPr>
        <w:t>3</w:t>
      </w:r>
      <w:proofErr w:type="gramEnd"/>
      <w:r w:rsidR="00352569">
        <w:rPr>
          <w:rFonts w:ascii="Times New Roman" w:eastAsia="Times New Roman" w:hAnsi="Times New Roman" w:cs="Times New Roman"/>
        </w:rPr>
        <w:t xml:space="preserve"> at </w:t>
      </w:r>
      <w:r w:rsidR="009F06EB">
        <w:rPr>
          <w:rFonts w:ascii="Times New Roman" w:eastAsia="Times New Roman" w:hAnsi="Times New Roman" w:cs="Times New Roman"/>
        </w:rPr>
        <w:t>7:00pm</w:t>
      </w:r>
    </w:p>
    <w:p w14:paraId="1A19987B" w14:textId="58250E80"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Kristin </w:t>
      </w:r>
      <w:proofErr w:type="spellStart"/>
      <w:r w:rsidR="007D53E9">
        <w:rPr>
          <w:rFonts w:ascii="Times New Roman" w:eastAsia="Times New Roman" w:hAnsi="Times New Roman" w:cs="Times New Roman"/>
        </w:rPr>
        <w:t>Tieche</w:t>
      </w:r>
      <w:proofErr w:type="spellEnd"/>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767E0F">
        <w:rPr>
          <w:rFonts w:ascii="Times New Roman" w:eastAsia="Times New Roman" w:hAnsi="Times New Roman" w:cs="Times New Roman"/>
        </w:rPr>
        <w:t>Whitney Ericson</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021DBF">
        <w:rPr>
          <w:rFonts w:ascii="Times New Roman" w:eastAsia="Times New Roman" w:hAnsi="Times New Roman" w:cs="Times New Roman"/>
        </w:rPr>
        <w:t>Joshua Kelly</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021DBF">
        <w:rPr>
          <w:rFonts w:ascii="Times New Roman" w:eastAsia="Times New Roman" w:hAnsi="Times New Roman" w:cs="Times New Roman"/>
        </w:rPr>
        <w:t xml:space="preserve">Mr.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49AAC26E" w14:textId="383424F1" w:rsidR="00483448" w:rsidRDefault="009C1908" w:rsidP="00942A0D">
      <w:pPr>
        <w:pStyle w:val="Normal1"/>
        <w:widowControl w:val="0"/>
        <w:spacing w:line="331" w:lineRule="auto"/>
        <w:ind w:left="3600" w:firstLine="720"/>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431D67F1"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w:t>
      </w:r>
      <w:r w:rsidR="00B519D9">
        <w:rPr>
          <w:rFonts w:ascii="Times New Roman" w:eastAsia="Times New Roman" w:hAnsi="Times New Roman" w:cs="Times New Roman"/>
          <w:sz w:val="24"/>
          <w:szCs w:val="24"/>
        </w:rPr>
        <w:t>themselves</w:t>
      </w:r>
      <w:r w:rsidRPr="006A3A42">
        <w:rPr>
          <w:rFonts w:ascii="Times New Roman" w:eastAsia="Times New Roman" w:hAnsi="Times New Roman" w:cs="Times New Roman"/>
          <w:sz w:val="24"/>
          <w:szCs w:val="24"/>
        </w:rPr>
        <w:t xml:space="preserve"> to three minutes</w:t>
      </w:r>
      <w:r w:rsidR="00B519D9">
        <w:rPr>
          <w:rFonts w:ascii="Times New Roman" w:eastAsia="Times New Roman" w:hAnsi="Times New Roman" w:cs="Times New Roman"/>
          <w:sz w:val="24"/>
          <w:szCs w:val="24"/>
        </w:rPr>
        <w:t>.</w:t>
      </w:r>
    </w:p>
    <w:p w14:paraId="6E2B633B" w14:textId="36A918D4" w:rsidR="007C7C33" w:rsidRPr="007C7C33" w:rsidRDefault="009F06EB" w:rsidP="007C7C33">
      <w:pPr>
        <w:pStyle w:val="ListParagraph"/>
        <w:numPr>
          <w:ilvl w:val="0"/>
          <w:numId w:val="10"/>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222222"/>
          <w:sz w:val="24"/>
          <w:szCs w:val="24"/>
        </w:rPr>
        <w:t>AB645 (Friedman)</w:t>
      </w:r>
      <w:r w:rsidR="00964AB1" w:rsidRPr="007C7C33">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Resolution</w:t>
      </w:r>
      <w:r w:rsidR="00964AB1"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Bert Hill</w:t>
      </w:r>
      <w:r w:rsidR="00964AB1"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00964AB1"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On April 17, Assembly Bill 645 will be discussed in committee. The bill would allow identified communities in California to participate in a pilot program to enforce speed limits</w:t>
      </w:r>
      <w:r w:rsidR="00964AB1"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on designated streets by use of a camera that records excessive speeds and the license plate of the vehicle</w:t>
      </w:r>
      <w:r w:rsidR="00E94116">
        <w:rPr>
          <w:rFonts w:ascii="Times New Roman" w:eastAsia="Times New Roman" w:hAnsi="Times New Roman" w:cs="Times New Roman"/>
          <w:color w:val="222222"/>
          <w:sz w:val="24"/>
          <w:szCs w:val="24"/>
        </w:rPr>
        <w:t>. Endorsement of this resolution would allow testimony at the hearing that the San Francisco BAC endorses passage of the Bill.</w:t>
      </w:r>
      <w:r w:rsidR="007C7C33">
        <w:rPr>
          <w:rFonts w:ascii="Times New Roman" w:eastAsia="Times New Roman" w:hAnsi="Times New Roman" w:cs="Times New Roman"/>
          <w:color w:val="222222"/>
          <w:sz w:val="24"/>
          <w:szCs w:val="24"/>
        </w:rPr>
        <w:br/>
      </w:r>
    </w:p>
    <w:p w14:paraId="6FB6489D" w14:textId="2F7F8F0C" w:rsidR="008F0CE2" w:rsidRPr="00942A0D" w:rsidRDefault="00F41AF7"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sidRPr="00942A0D">
        <w:rPr>
          <w:rFonts w:ascii="Times New Roman" w:hAnsi="Times New Roman" w:cs="Times New Roman"/>
          <w:b/>
          <w:bCs/>
          <w:color w:val="333333"/>
          <w:sz w:val="24"/>
          <w:szCs w:val="24"/>
          <w:shd w:val="clear" w:color="auto" w:fill="FFFFFF"/>
        </w:rPr>
        <w:t>Adjournment</w:t>
      </w:r>
    </w:p>
    <w:sectPr w:rsidR="008F0CE2" w:rsidRPr="00942A0D"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9833" w14:textId="77777777" w:rsidR="00465799" w:rsidRDefault="00465799" w:rsidP="003A6AFC">
      <w:pPr>
        <w:spacing w:line="240" w:lineRule="auto"/>
      </w:pPr>
      <w:r>
        <w:separator/>
      </w:r>
    </w:p>
  </w:endnote>
  <w:endnote w:type="continuationSeparator" w:id="0">
    <w:p w14:paraId="56DA91D7" w14:textId="77777777" w:rsidR="00465799" w:rsidRDefault="00465799"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3DB4" w14:textId="77777777" w:rsidR="00465799" w:rsidRDefault="00465799" w:rsidP="003A6AFC">
      <w:pPr>
        <w:spacing w:line="240" w:lineRule="auto"/>
      </w:pPr>
      <w:r>
        <w:separator/>
      </w:r>
    </w:p>
  </w:footnote>
  <w:footnote w:type="continuationSeparator" w:id="0">
    <w:p w14:paraId="4D7E4EF8" w14:textId="77777777" w:rsidR="00465799" w:rsidRDefault="00465799"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1DBF"/>
    <w:rsid w:val="000250CC"/>
    <w:rsid w:val="00027B82"/>
    <w:rsid w:val="00030271"/>
    <w:rsid w:val="00032A9E"/>
    <w:rsid w:val="00033E7A"/>
    <w:rsid w:val="00034170"/>
    <w:rsid w:val="00040787"/>
    <w:rsid w:val="00041BB0"/>
    <w:rsid w:val="00041DD3"/>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1E51"/>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3968"/>
    <w:rsid w:val="00225840"/>
    <w:rsid w:val="0023452B"/>
    <w:rsid w:val="00245AD4"/>
    <w:rsid w:val="00246C89"/>
    <w:rsid w:val="00247339"/>
    <w:rsid w:val="00251AE3"/>
    <w:rsid w:val="00252847"/>
    <w:rsid w:val="00253424"/>
    <w:rsid w:val="00254985"/>
    <w:rsid w:val="002550F2"/>
    <w:rsid w:val="002576B5"/>
    <w:rsid w:val="00257E39"/>
    <w:rsid w:val="002600CB"/>
    <w:rsid w:val="002604F3"/>
    <w:rsid w:val="00264263"/>
    <w:rsid w:val="0027231F"/>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165EA"/>
    <w:rsid w:val="0032121A"/>
    <w:rsid w:val="00321B31"/>
    <w:rsid w:val="00322E4F"/>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56D3"/>
    <w:rsid w:val="004362E3"/>
    <w:rsid w:val="004377AE"/>
    <w:rsid w:val="00451984"/>
    <w:rsid w:val="004542C3"/>
    <w:rsid w:val="00461FD7"/>
    <w:rsid w:val="00464348"/>
    <w:rsid w:val="00464E20"/>
    <w:rsid w:val="00465799"/>
    <w:rsid w:val="00466DE1"/>
    <w:rsid w:val="0047387A"/>
    <w:rsid w:val="0047471E"/>
    <w:rsid w:val="00475099"/>
    <w:rsid w:val="00481A54"/>
    <w:rsid w:val="00483448"/>
    <w:rsid w:val="00483823"/>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94D02"/>
    <w:rsid w:val="005955CC"/>
    <w:rsid w:val="005A4007"/>
    <w:rsid w:val="005C342F"/>
    <w:rsid w:val="005C662D"/>
    <w:rsid w:val="005D01FC"/>
    <w:rsid w:val="005D7E40"/>
    <w:rsid w:val="005E0055"/>
    <w:rsid w:val="005E0E71"/>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B78B8"/>
    <w:rsid w:val="006C0CC8"/>
    <w:rsid w:val="006C3819"/>
    <w:rsid w:val="006C54DC"/>
    <w:rsid w:val="006D0F37"/>
    <w:rsid w:val="006D5415"/>
    <w:rsid w:val="006E146C"/>
    <w:rsid w:val="006E6BBE"/>
    <w:rsid w:val="0071049E"/>
    <w:rsid w:val="007104C7"/>
    <w:rsid w:val="0073013D"/>
    <w:rsid w:val="00737AC6"/>
    <w:rsid w:val="00743F57"/>
    <w:rsid w:val="00747EA8"/>
    <w:rsid w:val="0075035C"/>
    <w:rsid w:val="00752DD5"/>
    <w:rsid w:val="00752E1F"/>
    <w:rsid w:val="00754B6D"/>
    <w:rsid w:val="00756679"/>
    <w:rsid w:val="007568B8"/>
    <w:rsid w:val="00765D0E"/>
    <w:rsid w:val="00766A59"/>
    <w:rsid w:val="00767E0F"/>
    <w:rsid w:val="00775E05"/>
    <w:rsid w:val="0078257D"/>
    <w:rsid w:val="007847DB"/>
    <w:rsid w:val="00786EC2"/>
    <w:rsid w:val="007872D9"/>
    <w:rsid w:val="007A4500"/>
    <w:rsid w:val="007B4BE3"/>
    <w:rsid w:val="007C3957"/>
    <w:rsid w:val="007C560B"/>
    <w:rsid w:val="007C7C33"/>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203B"/>
    <w:rsid w:val="00845857"/>
    <w:rsid w:val="0085317B"/>
    <w:rsid w:val="00856EE6"/>
    <w:rsid w:val="008679FF"/>
    <w:rsid w:val="00875845"/>
    <w:rsid w:val="00881D02"/>
    <w:rsid w:val="00882678"/>
    <w:rsid w:val="008A39A4"/>
    <w:rsid w:val="008B16D8"/>
    <w:rsid w:val="008C2940"/>
    <w:rsid w:val="008C6F74"/>
    <w:rsid w:val="008C7A5F"/>
    <w:rsid w:val="008E3127"/>
    <w:rsid w:val="008F0CE2"/>
    <w:rsid w:val="008F4CF1"/>
    <w:rsid w:val="008F594B"/>
    <w:rsid w:val="008F7D7C"/>
    <w:rsid w:val="00905F70"/>
    <w:rsid w:val="009275B9"/>
    <w:rsid w:val="00932A5A"/>
    <w:rsid w:val="009373DD"/>
    <w:rsid w:val="009427D2"/>
    <w:rsid w:val="00942A0D"/>
    <w:rsid w:val="009439C6"/>
    <w:rsid w:val="00954A8F"/>
    <w:rsid w:val="00956A74"/>
    <w:rsid w:val="00961FE7"/>
    <w:rsid w:val="00964AB1"/>
    <w:rsid w:val="00973A6D"/>
    <w:rsid w:val="00982A91"/>
    <w:rsid w:val="0098454D"/>
    <w:rsid w:val="00984DC0"/>
    <w:rsid w:val="009948C9"/>
    <w:rsid w:val="00995B60"/>
    <w:rsid w:val="009A499D"/>
    <w:rsid w:val="009B5F73"/>
    <w:rsid w:val="009C04F1"/>
    <w:rsid w:val="009C1908"/>
    <w:rsid w:val="009C286C"/>
    <w:rsid w:val="009C387B"/>
    <w:rsid w:val="009C5083"/>
    <w:rsid w:val="009D5EB7"/>
    <w:rsid w:val="009E1F68"/>
    <w:rsid w:val="009E4B7B"/>
    <w:rsid w:val="009E65F7"/>
    <w:rsid w:val="009F06EB"/>
    <w:rsid w:val="009F0F2B"/>
    <w:rsid w:val="00A01C2A"/>
    <w:rsid w:val="00A109B9"/>
    <w:rsid w:val="00A12493"/>
    <w:rsid w:val="00A15635"/>
    <w:rsid w:val="00A25BEC"/>
    <w:rsid w:val="00A26AFB"/>
    <w:rsid w:val="00A45BF7"/>
    <w:rsid w:val="00A529A5"/>
    <w:rsid w:val="00A54068"/>
    <w:rsid w:val="00A66FF4"/>
    <w:rsid w:val="00A67098"/>
    <w:rsid w:val="00A71082"/>
    <w:rsid w:val="00A76E72"/>
    <w:rsid w:val="00A774B9"/>
    <w:rsid w:val="00A84515"/>
    <w:rsid w:val="00A92587"/>
    <w:rsid w:val="00A95F8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19D9"/>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C04B22"/>
    <w:rsid w:val="00C07C00"/>
    <w:rsid w:val="00C13C57"/>
    <w:rsid w:val="00C14857"/>
    <w:rsid w:val="00C20ECD"/>
    <w:rsid w:val="00C24331"/>
    <w:rsid w:val="00C2747E"/>
    <w:rsid w:val="00C43FFE"/>
    <w:rsid w:val="00C50081"/>
    <w:rsid w:val="00C6084E"/>
    <w:rsid w:val="00C6416E"/>
    <w:rsid w:val="00C819A3"/>
    <w:rsid w:val="00C843F7"/>
    <w:rsid w:val="00C84DF0"/>
    <w:rsid w:val="00C90D54"/>
    <w:rsid w:val="00CB0537"/>
    <w:rsid w:val="00CB2F6D"/>
    <w:rsid w:val="00CB346D"/>
    <w:rsid w:val="00CB77D0"/>
    <w:rsid w:val="00CC58C6"/>
    <w:rsid w:val="00CC6F60"/>
    <w:rsid w:val="00CE09F7"/>
    <w:rsid w:val="00CF79D4"/>
    <w:rsid w:val="00CF7DC9"/>
    <w:rsid w:val="00D0186F"/>
    <w:rsid w:val="00D03A28"/>
    <w:rsid w:val="00D05167"/>
    <w:rsid w:val="00D07033"/>
    <w:rsid w:val="00D112B8"/>
    <w:rsid w:val="00D11EAD"/>
    <w:rsid w:val="00D20299"/>
    <w:rsid w:val="00D204E0"/>
    <w:rsid w:val="00D2382D"/>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7666B"/>
    <w:rsid w:val="00E82565"/>
    <w:rsid w:val="00E825A3"/>
    <w:rsid w:val="00E94116"/>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861593475512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4</cp:revision>
  <cp:lastPrinted>2023-03-28T01:22:00Z</cp:lastPrinted>
  <dcterms:created xsi:type="dcterms:W3CDTF">2023-04-13T19:21:00Z</dcterms:created>
  <dcterms:modified xsi:type="dcterms:W3CDTF">2023-04-13T20:22:00Z</dcterms:modified>
</cp:coreProperties>
</file>