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43EE" w14:textId="0F28BFA3" w:rsidR="00162BDA" w:rsidRPr="0049626F" w:rsidRDefault="006E0EB5" w:rsidP="00B9481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FORM </w:t>
      </w:r>
      <w:r w:rsidR="00C95E9F">
        <w:rPr>
          <w:rFonts w:asciiTheme="minorHAnsi" w:hAnsiTheme="minorHAnsi" w:cstheme="minorHAnsi"/>
          <w:b/>
          <w:sz w:val="32"/>
          <w:szCs w:val="32"/>
        </w:rPr>
        <w:t>J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33503B">
        <w:rPr>
          <w:rFonts w:asciiTheme="minorHAnsi" w:hAnsiTheme="minorHAnsi" w:cstheme="minorHAnsi"/>
          <w:b/>
          <w:sz w:val="32"/>
          <w:szCs w:val="32"/>
        </w:rPr>
        <w:t xml:space="preserve"> (</w:t>
      </w:r>
      <w:r w:rsidR="00EE2E96">
        <w:rPr>
          <w:rFonts w:asciiTheme="minorHAnsi" w:hAnsiTheme="minorHAnsi" w:cstheme="minorHAnsi"/>
          <w:b/>
          <w:sz w:val="32"/>
          <w:szCs w:val="32"/>
        </w:rPr>
        <w:t>HOME</w:t>
      </w:r>
      <w:r w:rsidR="0033503B">
        <w:rPr>
          <w:rFonts w:asciiTheme="minorHAnsi" w:hAnsiTheme="minorHAnsi" w:cstheme="minorHAnsi"/>
          <w:b/>
          <w:sz w:val="32"/>
          <w:szCs w:val="32"/>
        </w:rPr>
        <w:t>OWNERSHIP)</w:t>
      </w:r>
    </w:p>
    <w:p w14:paraId="156E0197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366EB" wp14:editId="62BFFD9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029AADFB" w14:textId="77777777" w:rsidTr="00962D19">
        <w:trPr>
          <w:trHeight w:val="467"/>
        </w:trPr>
        <w:tc>
          <w:tcPr>
            <w:tcW w:w="3415" w:type="dxa"/>
            <w:shd w:val="clear" w:color="auto" w:fill="E5B8B7" w:themeFill="accent2" w:themeFillTint="66"/>
          </w:tcPr>
          <w:p w14:paraId="383FC88F" w14:textId="77777777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1FDF377" w14:textId="77777777"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14:paraId="00922B7B" w14:textId="5870E4DA" w:rsidR="004D327C" w:rsidRPr="0049626F" w:rsidRDefault="004D327C" w:rsidP="0040797B">
            <w:pPr>
              <w:pStyle w:val="ListParagraph"/>
              <w:numPr>
                <w:ilvl w:val="0"/>
                <w:numId w:val="1"/>
              </w:num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</w:tc>
      </w:tr>
      <w:tr w:rsidR="00290C33" w:rsidRPr="0049626F" w14:paraId="10F2839B" w14:textId="77777777" w:rsidTr="0049626F">
        <w:trPr>
          <w:trHeight w:val="603"/>
        </w:trPr>
        <w:tc>
          <w:tcPr>
            <w:tcW w:w="3415" w:type="dxa"/>
          </w:tcPr>
          <w:p w14:paraId="031134AE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461EA28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04EFAA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83BB3D7" w14:textId="77777777" w:rsidTr="0049626F">
        <w:trPr>
          <w:trHeight w:val="621"/>
        </w:trPr>
        <w:tc>
          <w:tcPr>
            <w:tcW w:w="3415" w:type="dxa"/>
          </w:tcPr>
          <w:p w14:paraId="42AF87D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62FBBF6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EEA293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7E0801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56F140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615F161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7A68539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1A9F1AF2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64D983E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582465F6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1A518DB0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45B55255" w14:textId="77777777"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8F8CD63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7687B7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etc)</w:t>
            </w:r>
          </w:p>
        </w:tc>
        <w:tc>
          <w:tcPr>
            <w:tcW w:w="6660" w:type="dxa"/>
            <w:shd w:val="clear" w:color="auto" w:fill="auto"/>
          </w:tcPr>
          <w:p w14:paraId="4E5549B0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D3A8506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1CE21A7C" w14:textId="77777777" w:rsidR="00290C33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  <w:p w14:paraId="3BEC30BF" w14:textId="3B2F33C7" w:rsidR="00800C69" w:rsidRPr="0049626F" w:rsidRDefault="00800C69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6F16EAC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8290D8B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290E2D32" w14:textId="2D6F8F8C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. # of studios, 1-Bdrms,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</w:t>
            </w:r>
            <w:r w:rsidR="0040797B">
              <w:rPr>
                <w:rFonts w:asciiTheme="minorHAnsi" w:hAnsiTheme="minorHAnsi" w:cstheme="minorHAnsi"/>
                <w:sz w:val="22"/>
                <w:szCs w:val="22"/>
              </w:rPr>
              <w:t xml:space="preserve"> (“MOHCD AMI”)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E88DDD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79721B1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1440"/>
              <w:gridCol w:w="1276"/>
              <w:gridCol w:w="1343"/>
              <w:gridCol w:w="1343"/>
            </w:tblGrid>
            <w:tr w:rsidR="00290C33" w:rsidRPr="0049626F" w14:paraId="6C6E348D" w14:textId="77777777" w:rsidTr="00962D19">
              <w:trPr>
                <w:trHeight w:val="508"/>
              </w:trPr>
              <w:tc>
                <w:tcPr>
                  <w:tcW w:w="877" w:type="dxa"/>
                </w:tcPr>
                <w:p w14:paraId="3BF444F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440" w:type="dxa"/>
                </w:tcPr>
                <w:p w14:paraId="25058986" w14:textId="24BC185F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797B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79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276" w:type="dxa"/>
                </w:tcPr>
                <w:p w14:paraId="625C1FC7" w14:textId="2987FD9E" w:rsidR="0040797B" w:rsidRDefault="006F6FC4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6079A774" w14:textId="2D602B62" w:rsidR="00290C33" w:rsidRPr="0049626F" w:rsidRDefault="0040797B" w:rsidP="0040797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343" w:type="dxa"/>
                </w:tcPr>
                <w:p w14:paraId="366747C7" w14:textId="45FB7F2D" w:rsidR="0040797B" w:rsidRDefault="006F6FC4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619FBD0" w14:textId="0B682BDC" w:rsidR="00290C33" w:rsidRPr="0049626F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343" w:type="dxa"/>
                </w:tcPr>
                <w:p w14:paraId="3B54CACA" w14:textId="5F0390E2" w:rsidR="0040797B" w:rsidRDefault="006F6FC4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120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1DDE18E8" w14:textId="33396141" w:rsidR="00290C33" w:rsidRPr="0049626F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039F0AD1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5AE2EEDF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440" w:type="dxa"/>
                </w:tcPr>
                <w:p w14:paraId="4EF2BF5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A3871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983057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275FE0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3CDEB137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076EB73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440" w:type="dxa"/>
                </w:tcPr>
                <w:p w14:paraId="3D7787C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A16AF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492429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A11EDD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967CE89" w14:textId="77777777" w:rsidTr="00962D19">
              <w:trPr>
                <w:trHeight w:val="67"/>
              </w:trPr>
              <w:tc>
                <w:tcPr>
                  <w:tcW w:w="877" w:type="dxa"/>
                </w:tcPr>
                <w:p w14:paraId="46416FD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440" w:type="dxa"/>
                </w:tcPr>
                <w:p w14:paraId="576C2AF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BB88DA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220518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CE3C77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3DB16428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7E6B415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440" w:type="dxa"/>
                </w:tcPr>
                <w:p w14:paraId="73B6DC8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937282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640BEC14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386CB6E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95C1AC3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B8893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47335228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16E3B1C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14:paraId="1F4D6546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19F961F1" w14:textId="58887DF3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6F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Ownership Housing,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0F2F293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6D4F66F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7732E1AD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7608B357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216D6A50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B0EB68B" w14:textId="77777777" w:rsidR="003A6247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  <w:p w14:paraId="72FED477" w14:textId="291EBB93" w:rsidR="00800C69" w:rsidRPr="0049626F" w:rsidRDefault="00800C69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529D8C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64B897A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D943EC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3B3834B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4E100B6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4AE5F93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construction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7396A265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5A7C22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6E5486A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551805E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21ABFDE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FCFBAA4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3F37FE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860BD69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73FA4DB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1FA42D0B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4F4AC0" w14:textId="77777777"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BAC4" w14:textId="77777777" w:rsidR="000C6149" w:rsidRDefault="000C6149">
      <w:r>
        <w:separator/>
      </w:r>
    </w:p>
  </w:endnote>
  <w:endnote w:type="continuationSeparator" w:id="0">
    <w:p w14:paraId="1BE44739" w14:textId="77777777" w:rsidR="000C6149" w:rsidRDefault="000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6C6" w14:textId="2AD77734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6E0EB5">
      <w:rPr>
        <w:rFonts w:asciiTheme="minorHAnsi" w:hAnsiTheme="minorHAnsi" w:cstheme="minorHAnsi"/>
        <w:b/>
        <w:i/>
        <w:sz w:val="20"/>
        <w:szCs w:val="20"/>
      </w:rPr>
      <w:t xml:space="preserve">ill be posted along with the NOFA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materials as outlined in the </w:t>
    </w:r>
    <w:r w:rsidR="006F6FC4"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5C7C3FFC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E0EB5">
      <w:rPr>
        <w:rFonts w:asciiTheme="minorHAnsi" w:hAnsiTheme="minorHAnsi" w:cstheme="minorHAnsi"/>
        <w:b/>
        <w:i/>
        <w:sz w:val="20"/>
        <w:szCs w:val="20"/>
      </w:rPr>
      <w:t>NOFA</w:t>
    </w:r>
  </w:p>
  <w:p w14:paraId="25AFA062" w14:textId="05A68B6A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6F6FC4">
      <w:rPr>
        <w:rFonts w:asciiTheme="minorHAnsi" w:hAnsiTheme="minorHAnsi" w:cstheme="minorHAnsi"/>
        <w:b/>
        <w:i/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6D22" w14:textId="77777777" w:rsidR="000C6149" w:rsidRDefault="000C6149">
      <w:r>
        <w:separator/>
      </w:r>
    </w:p>
  </w:footnote>
  <w:footnote w:type="continuationSeparator" w:id="0">
    <w:p w14:paraId="28F93EC6" w14:textId="77777777" w:rsidR="000C6149" w:rsidRDefault="000C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49D8449C"/>
    <w:lvl w:ilvl="0" w:tplc="7A34990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42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C6149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064FC"/>
    <w:rsid w:val="0033503B"/>
    <w:rsid w:val="00357D11"/>
    <w:rsid w:val="003622D5"/>
    <w:rsid w:val="003A2F8E"/>
    <w:rsid w:val="003A6247"/>
    <w:rsid w:val="003E4B8B"/>
    <w:rsid w:val="00404EC7"/>
    <w:rsid w:val="0040797B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74987"/>
    <w:rsid w:val="005E77DE"/>
    <w:rsid w:val="00676BFB"/>
    <w:rsid w:val="00694DD6"/>
    <w:rsid w:val="006B26BF"/>
    <w:rsid w:val="006D0073"/>
    <w:rsid w:val="006E0EB5"/>
    <w:rsid w:val="006E3F7B"/>
    <w:rsid w:val="006F6FC4"/>
    <w:rsid w:val="007016A5"/>
    <w:rsid w:val="00723FEB"/>
    <w:rsid w:val="0073597D"/>
    <w:rsid w:val="00774EF5"/>
    <w:rsid w:val="007B167C"/>
    <w:rsid w:val="007F2B9C"/>
    <w:rsid w:val="00800C69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55393"/>
    <w:rsid w:val="00962D19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AB286F"/>
    <w:rsid w:val="00B67C9C"/>
    <w:rsid w:val="00B9481B"/>
    <w:rsid w:val="00BB6684"/>
    <w:rsid w:val="00BF4C41"/>
    <w:rsid w:val="00C77D9F"/>
    <w:rsid w:val="00C94518"/>
    <w:rsid w:val="00C95E9F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E875FA"/>
    <w:rsid w:val="00EE2E9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C565B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7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97B"/>
    <w:rPr>
      <w:b/>
      <w:bCs/>
    </w:rPr>
  </w:style>
  <w:style w:type="paragraph" w:styleId="Revision">
    <w:name w:val="Revision"/>
    <w:hidden/>
    <w:uiPriority w:val="99"/>
    <w:semiHidden/>
    <w:rsid w:val="00407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Qualifying Project Form</dc:title>
  <dc:creator>SOERTH</dc:creator>
  <cp:lastModifiedBy>Blitzer, Mara (MYR)</cp:lastModifiedBy>
  <cp:revision>8</cp:revision>
  <cp:lastPrinted>2007-10-11T22:20:00Z</cp:lastPrinted>
  <dcterms:created xsi:type="dcterms:W3CDTF">2023-02-21T01:09:00Z</dcterms:created>
  <dcterms:modified xsi:type="dcterms:W3CDTF">2023-02-23T19:37:00Z</dcterms:modified>
</cp:coreProperties>
</file>