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F483" w14:textId="239E1D30" w:rsidR="00162BDA" w:rsidRPr="001935C8" w:rsidRDefault="00D40D93" w:rsidP="00B948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</w:t>
      </w:r>
      <w:r w:rsidR="003E4B8B" w:rsidRPr="001935C8">
        <w:rPr>
          <w:rFonts w:ascii="Arial" w:hAnsi="Arial" w:cs="Arial"/>
          <w:b/>
          <w:sz w:val="32"/>
          <w:szCs w:val="32"/>
        </w:rPr>
        <w:t xml:space="preserve"> </w:t>
      </w:r>
      <w:r w:rsidR="003604CE" w:rsidRPr="001935C8">
        <w:rPr>
          <w:rFonts w:ascii="Arial" w:hAnsi="Arial" w:cs="Arial"/>
          <w:b/>
          <w:sz w:val="32"/>
          <w:szCs w:val="32"/>
        </w:rPr>
        <w:t>E</w:t>
      </w:r>
      <w:r w:rsidR="00B9481B" w:rsidRPr="001935C8">
        <w:rPr>
          <w:rFonts w:ascii="Arial" w:hAnsi="Arial" w:cs="Arial"/>
          <w:b/>
          <w:sz w:val="32"/>
          <w:szCs w:val="32"/>
        </w:rPr>
        <w:t>:</w:t>
      </w:r>
      <w:r w:rsidR="00B9481B" w:rsidRPr="001935C8">
        <w:rPr>
          <w:rFonts w:ascii="Arial" w:hAnsi="Arial" w:cs="Arial"/>
          <w:b/>
          <w:sz w:val="32"/>
          <w:szCs w:val="32"/>
        </w:rPr>
        <w:tab/>
        <w:t xml:space="preserve"> </w:t>
      </w:r>
      <w:r w:rsidR="008950B9" w:rsidRPr="001935C8">
        <w:rPr>
          <w:rFonts w:ascii="Arial" w:hAnsi="Arial" w:cs="Arial"/>
          <w:b/>
          <w:sz w:val="32"/>
          <w:szCs w:val="32"/>
        </w:rPr>
        <w:t>QUALIFYING PROJECT FORM</w:t>
      </w:r>
    </w:p>
    <w:p w14:paraId="5E5C3B00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48B0A" wp14:editId="2656A200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1935C8" w14:paraId="6EBBF5BB" w14:textId="77777777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14:paraId="1350611E" w14:textId="77777777" w:rsidR="004D327C" w:rsidRPr="001935C8" w:rsidRDefault="004D327C" w:rsidP="00806A70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="00694DD6" w:rsidRPr="00193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37C" w:rsidRPr="001935C8">
              <w:rPr>
                <w:rFonts w:ascii="Arial" w:hAnsi="Arial" w:cs="Arial"/>
                <w:b/>
                <w:sz w:val="22"/>
                <w:szCs w:val="22"/>
              </w:rPr>
              <w:t xml:space="preserve">Categories 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>(</w:t>
            </w:r>
            <w:r w:rsidR="00806A70" w:rsidRPr="001935C8">
              <w:rPr>
                <w:rFonts w:ascii="Arial" w:hAnsi="Arial" w:cs="Arial"/>
                <w:sz w:val="22"/>
                <w:szCs w:val="22"/>
              </w:rPr>
              <w:t xml:space="preserve">circle </w:t>
            </w:r>
            <w:r w:rsidRPr="001935C8">
              <w:rPr>
                <w:rFonts w:ascii="Arial" w:hAnsi="Arial" w:cs="Arial"/>
                <w:sz w:val="22"/>
                <w:szCs w:val="22"/>
              </w:rPr>
              <w:t>which applies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B6" w:rsidRPr="001935C8">
              <w:rPr>
                <w:rFonts w:ascii="Arial" w:hAnsi="Arial" w:cs="Arial"/>
                <w:sz w:val="22"/>
                <w:szCs w:val="22"/>
              </w:rPr>
              <w:t>to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54746E" w:rsidRPr="001935C8">
              <w:rPr>
                <w:rFonts w:ascii="Arial" w:hAnsi="Arial" w:cs="Arial"/>
                <w:sz w:val="22"/>
                <w:szCs w:val="22"/>
              </w:rPr>
              <w:t>form</w:t>
            </w:r>
            <w:r w:rsidRPr="00193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DAA87E1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14:paraId="622B7D41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Ownership</w:t>
            </w:r>
          </w:p>
          <w:p w14:paraId="3971217F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Property Management</w:t>
            </w:r>
          </w:p>
          <w:p w14:paraId="441EDAC8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Service Provision</w:t>
            </w:r>
          </w:p>
        </w:tc>
      </w:tr>
      <w:tr w:rsidR="00290C33" w:rsidRPr="001935C8" w14:paraId="3983C195" w14:textId="77777777" w:rsidTr="0049626F">
        <w:trPr>
          <w:trHeight w:val="603"/>
        </w:trPr>
        <w:tc>
          <w:tcPr>
            <w:tcW w:w="3415" w:type="dxa"/>
          </w:tcPr>
          <w:p w14:paraId="3BCF0749" w14:textId="77777777" w:rsidR="00290C33" w:rsidRPr="001935C8" w:rsidRDefault="00290C33" w:rsidP="0029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Project Name and Address</w:t>
            </w:r>
          </w:p>
          <w:p w14:paraId="10575B35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252B203" w14:textId="1A44FBE1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2144A6B7" w14:textId="77777777" w:rsidTr="0049626F">
        <w:trPr>
          <w:trHeight w:val="621"/>
        </w:trPr>
        <w:tc>
          <w:tcPr>
            <w:tcW w:w="3415" w:type="dxa"/>
          </w:tcPr>
          <w:p w14:paraId="0EA63638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Developer Name</w:t>
            </w:r>
          </w:p>
          <w:p w14:paraId="197AB898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408662E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6F002BF4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1BC7034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Developer Role(s)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>; identify if joint-venture)</w:t>
            </w:r>
          </w:p>
        </w:tc>
        <w:tc>
          <w:tcPr>
            <w:tcW w:w="6660" w:type="dxa"/>
            <w:shd w:val="clear" w:color="auto" w:fill="auto"/>
          </w:tcPr>
          <w:p w14:paraId="15295DCD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271543D5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74A32F77" w14:textId="77777777" w:rsidR="00290C33" w:rsidRPr="001935C8" w:rsidRDefault="00290C33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Project Type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new construction, rehabilitation)</w:t>
            </w:r>
          </w:p>
        </w:tc>
        <w:tc>
          <w:tcPr>
            <w:tcW w:w="6660" w:type="dxa"/>
            <w:shd w:val="clear" w:color="auto" w:fill="auto"/>
          </w:tcPr>
          <w:p w14:paraId="3360E3F0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32F0907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5D80D74" w14:textId="77777777" w:rsidR="003A6247" w:rsidRPr="001935C8" w:rsidRDefault="003A6247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Construction Dates </w:t>
            </w:r>
            <w:r w:rsidRPr="001935C8">
              <w:rPr>
                <w:rFonts w:ascii="Arial" w:hAnsi="Arial" w:cs="Arial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7C891B7D" w14:textId="77777777" w:rsidR="003A6247" w:rsidRPr="001935C8" w:rsidRDefault="003A6247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4C18725F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1E2B0B2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Construction Type</w:t>
            </w:r>
            <w:r w:rsidR="003A6247" w:rsidRPr="001935C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(indicate material, 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wood, steel,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0A16E7D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7FF1BCBE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60E892DC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5556D9E3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0D6F3740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77E2B8B6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Unit Mix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</w:t>
            </w:r>
            <w:r w:rsidRPr="001935C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# of studios, 1-Bdrms,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75770" w:rsidRPr="001935C8">
              <w:rPr>
                <w:rFonts w:ascii="Arial" w:hAnsi="Arial" w:cs="Arial"/>
                <w:sz w:val="22"/>
                <w:szCs w:val="22"/>
                <w:u w:val="single"/>
              </w:rPr>
              <w:t>most restricted</w:t>
            </w:r>
            <w:r w:rsidR="00F75770"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Area Median Income breakdown, average affordability level)</w:t>
            </w:r>
          </w:p>
          <w:p w14:paraId="4FD50957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AD425BF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1935C8" w14:paraId="5B02E605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77B8F3B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Unit Type</w:t>
                  </w:r>
                </w:p>
              </w:tc>
              <w:tc>
                <w:tcPr>
                  <w:tcW w:w="1295" w:type="dxa"/>
                </w:tcPr>
                <w:p w14:paraId="0D6B9452" w14:textId="77777777" w:rsidR="00290C33" w:rsidRPr="001935C8" w:rsidRDefault="00290C33" w:rsidP="00CD1D79">
                  <w:pPr>
                    <w:ind w:left="31" w:right="6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&lt;</w:t>
                  </w:r>
                  <w:r w:rsidR="003A6247" w:rsidRPr="001935C8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0% AMI</w:t>
                  </w:r>
                </w:p>
              </w:tc>
              <w:tc>
                <w:tcPr>
                  <w:tcW w:w="1240" w:type="dxa"/>
                </w:tcPr>
                <w:p w14:paraId="7325CE99" w14:textId="77777777" w:rsidR="00290C33" w:rsidRPr="001935C8" w:rsidRDefault="00290C33" w:rsidP="00CD1D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40% AMI</w:t>
                  </w:r>
                </w:p>
              </w:tc>
              <w:tc>
                <w:tcPr>
                  <w:tcW w:w="1343" w:type="dxa"/>
                </w:tcPr>
                <w:p w14:paraId="0C73C85C" w14:textId="77777777" w:rsidR="00290C33" w:rsidRPr="001935C8" w:rsidRDefault="00290C33" w:rsidP="00CD1D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50% AMI</w:t>
                  </w:r>
                </w:p>
              </w:tc>
              <w:tc>
                <w:tcPr>
                  <w:tcW w:w="1343" w:type="dxa"/>
                </w:tcPr>
                <w:p w14:paraId="50DA1FCD" w14:textId="77777777" w:rsidR="00290C33" w:rsidRPr="001935C8" w:rsidRDefault="00290C33" w:rsidP="00CD1D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60%</w:t>
                  </w:r>
                  <w:r w:rsidR="00CD1D79" w:rsidRPr="001935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1935C8" w14:paraId="260E3F81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193F32E6" w14:textId="77777777" w:rsidR="00290C33" w:rsidRPr="001935C8" w:rsidRDefault="000178D7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290C33" w:rsidRPr="001935C8">
                    <w:rPr>
                      <w:rFonts w:ascii="Arial" w:hAnsi="Arial" w:cs="Arial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2890564E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44BC361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993404C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1167835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4FB5B9DC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0BA6FED3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208A98A8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00F1AC2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E824104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6052DAA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41A30E87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09A8045E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0DBC3CA7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96F967B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8ECAEEC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AFF5D17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26BBEC75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7711C59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39594AD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199D388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554DAA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356099F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6B1A3A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9CEC1" w14:textId="77777777" w:rsidR="00290C33" w:rsidRPr="001935C8" w:rsidRDefault="003A6247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 xml:space="preserve">Total Number of Units: </w:t>
            </w:r>
            <w:r w:rsidRPr="001935C8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</w:p>
          <w:p w14:paraId="0BDD97FC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 xml:space="preserve">Average Affordability Level: </w:t>
            </w:r>
            <w:r w:rsidRPr="001935C8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</w:p>
          <w:p w14:paraId="4F1C582B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90C33" w:rsidRPr="001935C8" w14:paraId="0EB8AC02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7EA74C9E" w14:textId="77777777" w:rsidR="00290C33" w:rsidRPr="001935C8" w:rsidRDefault="00290C33" w:rsidP="0029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Population Breakdown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73333657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0D772FE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5DAB7AB4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Amenities Included </w:t>
            </w:r>
            <w:r w:rsidRPr="001935C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168F2B27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247" w:rsidRPr="001935C8" w14:paraId="7BAEE703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0750490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143CCDC6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1A84AD1E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FE1663B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Total Square Footage of Commercial Area and </w:t>
            </w:r>
            <w:proofErr w:type="gramStart"/>
            <w:r w:rsidRPr="001935C8">
              <w:rPr>
                <w:rFonts w:ascii="Arial" w:hAnsi="Arial" w:cs="Arial"/>
                <w:b/>
                <w:sz w:val="22"/>
                <w:szCs w:val="22"/>
              </w:rPr>
              <w:t>Use,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if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any</w:t>
            </w:r>
          </w:p>
        </w:tc>
        <w:tc>
          <w:tcPr>
            <w:tcW w:w="6660" w:type="dxa"/>
            <w:shd w:val="clear" w:color="auto" w:fill="auto"/>
          </w:tcPr>
          <w:p w14:paraId="051BE74A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687E302A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6EF22A51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Summary of Financing Sources </w:t>
            </w:r>
            <w:r w:rsidRPr="001935C8">
              <w:rPr>
                <w:rFonts w:ascii="Arial" w:hAnsi="Arial" w:cs="Arial"/>
                <w:sz w:val="22"/>
                <w:szCs w:val="22"/>
              </w:rPr>
              <w:t>(indicate construction and permanent financing sources and amounts)</w:t>
            </w:r>
          </w:p>
        </w:tc>
        <w:tc>
          <w:tcPr>
            <w:tcW w:w="6660" w:type="dxa"/>
            <w:shd w:val="clear" w:color="auto" w:fill="auto"/>
          </w:tcPr>
          <w:p w14:paraId="5B4E5E22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3F513D71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4C0AB817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Total Development Cost </w:t>
            </w:r>
            <w:r w:rsidRPr="001935C8">
              <w:rPr>
                <w:rFonts w:ascii="Arial" w:hAnsi="Arial" w:cs="Arial"/>
                <w:sz w:val="22"/>
                <w:szCs w:val="22"/>
              </w:rPr>
              <w:t>(</w:t>
            </w:r>
            <w:r w:rsidR="00145206" w:rsidRPr="001935C8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1935C8">
              <w:rPr>
                <w:rFonts w:ascii="Arial" w:hAnsi="Arial" w:cs="Arial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5245155C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4B30667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2AAEFBC8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Government Affordable Housing Program Involvement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15FDF86F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7CA7D4BB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AD76FD2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Budget/Schedule Variance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(describe any variance from budget and schedule approved at construction start; explain amount, length of time, </w:t>
            </w:r>
            <w:proofErr w:type="gramStart"/>
            <w:r w:rsidRPr="001935C8">
              <w:rPr>
                <w:rFonts w:ascii="Arial" w:hAnsi="Arial" w:cs="Arial"/>
                <w:sz w:val="22"/>
                <w:szCs w:val="22"/>
              </w:rPr>
              <w:t>reasons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55E9928B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8FBE6" w14:textId="77777777"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1A38" w14:textId="77777777" w:rsidR="00D217B7" w:rsidRDefault="00D217B7">
      <w:r>
        <w:separator/>
      </w:r>
    </w:p>
  </w:endnote>
  <w:endnote w:type="continuationSeparator" w:id="0">
    <w:p w14:paraId="25D9E5B1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1C1" w14:textId="7F6B4DB5" w:rsidR="004A3E8F" w:rsidRPr="001935C8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>NOTE: This form w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  <w:r w:rsidRPr="001935C8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1935C8">
      <w:rPr>
        <w:rFonts w:ascii="Arial" w:hAnsi="Arial" w:cs="Arial"/>
        <w:b/>
        <w:i/>
        <w:sz w:val="20"/>
        <w:szCs w:val="20"/>
      </w:rPr>
      <w:t>MOHCD</w:t>
    </w:r>
    <w:r w:rsidRPr="001935C8">
      <w:rPr>
        <w:rFonts w:ascii="Arial" w:hAnsi="Arial" w:cs="Arial"/>
        <w:b/>
        <w:i/>
        <w:sz w:val="20"/>
        <w:szCs w:val="20"/>
      </w:rPr>
      <w:t xml:space="preserve"> website and can be downloaded </w:t>
    </w:r>
    <w:r w:rsidR="00897170" w:rsidRPr="001935C8">
      <w:rPr>
        <w:rFonts w:ascii="Arial" w:hAnsi="Arial" w:cs="Arial"/>
        <w:b/>
        <w:i/>
        <w:sz w:val="20"/>
        <w:szCs w:val="20"/>
      </w:rPr>
      <w:t xml:space="preserve">and filled out electronically. </w:t>
    </w:r>
    <w:r w:rsidRPr="001935C8">
      <w:rPr>
        <w:rFonts w:ascii="Arial" w:hAnsi="Arial" w:cs="Arial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  <w:r w:rsidRPr="001935C8">
      <w:rPr>
        <w:rFonts w:ascii="Arial" w:hAnsi="Arial" w:cs="Arial"/>
        <w:b/>
        <w:i/>
        <w:sz w:val="20"/>
        <w:szCs w:val="20"/>
      </w:rPr>
      <w:t>.</w:t>
    </w:r>
  </w:p>
  <w:p w14:paraId="6FEF1F81" w14:textId="52E15F93" w:rsidR="004A3E8F" w:rsidRPr="001935C8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ab/>
    </w:r>
    <w:r w:rsidRPr="001935C8">
      <w:rPr>
        <w:rFonts w:ascii="Arial" w:hAnsi="Arial" w:cs="Arial"/>
        <w:b/>
        <w:i/>
        <w:sz w:val="20"/>
        <w:szCs w:val="20"/>
      </w:rPr>
      <w:tab/>
    </w:r>
    <w:r w:rsidR="00A71367" w:rsidRPr="001935C8">
      <w:rPr>
        <w:rFonts w:ascii="Arial" w:hAnsi="Arial" w:cs="Arial"/>
        <w:b/>
        <w:i/>
        <w:sz w:val="20"/>
        <w:szCs w:val="20"/>
      </w:rPr>
      <w:t>MOHCD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</w:p>
  <w:p w14:paraId="43988243" w14:textId="3A89A3B8" w:rsidR="004A3E8F" w:rsidRPr="001935C8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ab/>
    </w:r>
    <w:r w:rsidRPr="001935C8">
      <w:rPr>
        <w:rFonts w:ascii="Arial" w:hAnsi="Arial" w:cs="Arial"/>
        <w:b/>
        <w:i/>
        <w:sz w:val="20"/>
        <w:szCs w:val="20"/>
      </w:rPr>
      <w:tab/>
      <w:t xml:space="preserve">Version </w:t>
    </w:r>
    <w:r w:rsidR="001935C8" w:rsidRPr="001935C8">
      <w:rPr>
        <w:rFonts w:ascii="Arial" w:hAnsi="Arial" w:cs="Arial"/>
        <w:b/>
        <w:i/>
        <w:sz w:val="20"/>
        <w:szCs w:val="20"/>
      </w:rPr>
      <w:t>January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 </w:t>
    </w:r>
    <w:r w:rsidR="001935C8" w:rsidRPr="001935C8">
      <w:rPr>
        <w:rFonts w:ascii="Arial" w:hAnsi="Arial" w:cs="Arial"/>
        <w:b/>
        <w:i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9A6" w14:textId="77777777" w:rsidR="00D217B7" w:rsidRDefault="00D217B7">
      <w:r>
        <w:separator/>
      </w:r>
    </w:p>
  </w:footnote>
  <w:footnote w:type="continuationSeparator" w:id="0">
    <w:p w14:paraId="2ABA76AA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09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935C8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04CE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40D93"/>
    <w:rsid w:val="00D67FE5"/>
    <w:rsid w:val="00DB21B0"/>
    <w:rsid w:val="00DB5712"/>
    <w:rsid w:val="00DE4CA0"/>
    <w:rsid w:val="00E044A9"/>
    <w:rsid w:val="00E1536E"/>
    <w:rsid w:val="00E3651B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27B33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2023-01-23T23:00:00Z</dcterms:created>
  <dcterms:modified xsi:type="dcterms:W3CDTF">2023-02-23T19:35:00Z</dcterms:modified>
</cp:coreProperties>
</file>