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598" w14:textId="6E43465F" w:rsidR="00162BDA" w:rsidRPr="00D74D51" w:rsidRDefault="000643D0" w:rsidP="00B948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</w:t>
      </w:r>
      <w:r w:rsidR="003E4B8B" w:rsidRPr="00D74D51">
        <w:rPr>
          <w:rFonts w:ascii="Arial" w:hAnsi="Arial" w:cs="Arial"/>
          <w:b/>
          <w:sz w:val="32"/>
          <w:szCs w:val="32"/>
        </w:rPr>
        <w:t xml:space="preserve"> </w:t>
      </w:r>
      <w:r w:rsidR="00F437D5" w:rsidRPr="00D74D51">
        <w:rPr>
          <w:rFonts w:ascii="Arial" w:hAnsi="Arial" w:cs="Arial"/>
          <w:b/>
          <w:sz w:val="32"/>
          <w:szCs w:val="32"/>
        </w:rPr>
        <w:t>D</w:t>
      </w:r>
      <w:r w:rsidR="00B9481B" w:rsidRPr="00D74D51">
        <w:rPr>
          <w:rFonts w:ascii="Arial" w:hAnsi="Arial" w:cs="Arial"/>
          <w:b/>
          <w:sz w:val="32"/>
          <w:szCs w:val="32"/>
        </w:rPr>
        <w:t>:</w:t>
      </w:r>
      <w:r w:rsidR="00B9481B" w:rsidRPr="00D74D51">
        <w:rPr>
          <w:rFonts w:ascii="Arial" w:hAnsi="Arial" w:cs="Arial"/>
          <w:b/>
          <w:sz w:val="32"/>
          <w:szCs w:val="32"/>
        </w:rPr>
        <w:tab/>
        <w:t xml:space="preserve"> </w:t>
      </w:r>
      <w:r w:rsidR="00D74D51" w:rsidRPr="00D74D51">
        <w:rPr>
          <w:rFonts w:ascii="Arial" w:hAnsi="Arial" w:cs="Arial"/>
          <w:b/>
          <w:sz w:val="32"/>
          <w:szCs w:val="32"/>
        </w:rPr>
        <w:t>APPLICANT</w:t>
      </w:r>
      <w:r w:rsidR="00B9481B" w:rsidRPr="00D74D51">
        <w:rPr>
          <w:rFonts w:ascii="Arial" w:hAnsi="Arial" w:cs="Arial"/>
          <w:b/>
          <w:sz w:val="32"/>
          <w:szCs w:val="32"/>
        </w:rPr>
        <w:t xml:space="preserve"> DESCRIPTION</w:t>
      </w:r>
    </w:p>
    <w:p w14:paraId="452E4D99" w14:textId="77777777" w:rsidR="00C94518" w:rsidRPr="00D74D51" w:rsidRDefault="00D13BDB">
      <w:pPr>
        <w:rPr>
          <w:rFonts w:ascii="Arial" w:hAnsi="Arial" w:cs="Arial"/>
          <w:b/>
          <w:u w:val="single"/>
        </w:rPr>
      </w:pPr>
      <w:r w:rsidRPr="00D74D5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9C37" wp14:editId="5658D49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14:paraId="1C63B735" w14:textId="77777777" w:rsidR="006B26BF" w:rsidRPr="00D74D51" w:rsidRDefault="00C94518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</w:t>
      </w:r>
      <w:r w:rsidR="00FF7C07" w:rsidRPr="00D74D51">
        <w:rPr>
          <w:rFonts w:ascii="Arial" w:hAnsi="Arial" w:cs="Arial"/>
          <w:b/>
        </w:rPr>
        <w:t>1</w:t>
      </w:r>
      <w:r w:rsidRPr="00D74D51">
        <w:rPr>
          <w:rFonts w:ascii="Arial" w:hAnsi="Arial" w:cs="Arial"/>
          <w:b/>
        </w:rPr>
        <w:t xml:space="preserve">. </w:t>
      </w:r>
      <w:r w:rsidR="006B26BF" w:rsidRPr="00D74D51">
        <w:rPr>
          <w:rFonts w:ascii="Arial" w:hAnsi="Arial" w:cs="Arial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74D51" w14:paraId="65CDD4C4" w14:textId="77777777" w:rsidTr="00D13BDB">
        <w:tc>
          <w:tcPr>
            <w:tcW w:w="2718" w:type="dxa"/>
          </w:tcPr>
          <w:p w14:paraId="387830D0" w14:textId="77777777" w:rsidR="00CB3DF1" w:rsidRPr="00D74D51" w:rsidRDefault="00DB21B0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9E5F23" w:rsidRPr="00D74D51">
              <w:rPr>
                <w:rFonts w:ascii="Arial" w:hAnsi="Arial" w:cs="Arial"/>
              </w:rPr>
              <w:t xml:space="preserve">Lead </w:t>
            </w:r>
            <w:r w:rsidRPr="00D74D51">
              <w:rPr>
                <w:rFonts w:ascii="Arial" w:hAnsi="Arial" w:cs="Arial"/>
              </w:rPr>
              <w:t>Developer</w:t>
            </w:r>
            <w:r w:rsidR="00A879D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75F57D1E" w14:textId="77777777" w:rsidR="00CB3DF1" w:rsidRPr="00D74D51" w:rsidRDefault="00CB3DF1" w:rsidP="00A12A22">
            <w:pPr>
              <w:rPr>
                <w:rFonts w:ascii="Arial" w:hAnsi="Arial" w:cs="Arial"/>
                <w:b/>
              </w:rPr>
            </w:pPr>
          </w:p>
        </w:tc>
      </w:tr>
      <w:tr w:rsidR="001C5BD2" w:rsidRPr="00D74D51" w14:paraId="5152A9AF" w14:textId="77777777" w:rsidTr="00D13BDB">
        <w:tc>
          <w:tcPr>
            <w:tcW w:w="2718" w:type="dxa"/>
          </w:tcPr>
          <w:p w14:paraId="2468608F" w14:textId="77777777" w:rsidR="001C5BD2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534D235E" w14:textId="77777777" w:rsidR="001C5BD2" w:rsidRPr="00D74D51" w:rsidRDefault="001C5BD2" w:rsidP="00A12A22">
            <w:pPr>
              <w:rPr>
                <w:rFonts w:ascii="Arial" w:hAnsi="Arial" w:cs="Arial"/>
                <w:b/>
              </w:rPr>
            </w:pPr>
          </w:p>
        </w:tc>
      </w:tr>
      <w:tr w:rsidR="00CB3DF1" w:rsidRPr="00D74D51" w14:paraId="74826DEA" w14:textId="77777777" w:rsidTr="00D13BDB">
        <w:tc>
          <w:tcPr>
            <w:tcW w:w="2718" w:type="dxa"/>
          </w:tcPr>
          <w:p w14:paraId="6B4484ED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EAC5695" w14:textId="77777777" w:rsidR="00CB3DF1" w:rsidRPr="00D74D51" w:rsidRDefault="00CB3DF1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743B3CB7" w14:textId="77777777" w:rsidTr="00D13BDB">
        <w:tc>
          <w:tcPr>
            <w:tcW w:w="2718" w:type="dxa"/>
          </w:tcPr>
          <w:p w14:paraId="4ABF9767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33202BC0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3C3F775A" w14:textId="77777777" w:rsidTr="00D13BDB">
        <w:tc>
          <w:tcPr>
            <w:tcW w:w="2718" w:type="dxa"/>
          </w:tcPr>
          <w:p w14:paraId="1F951BC3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656D53E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</w:tbl>
    <w:p w14:paraId="69D28AA4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4D1D9257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A2</w:t>
      </w:r>
      <w:r w:rsidR="00A879DA" w:rsidRPr="00D74D51">
        <w:rPr>
          <w:rFonts w:ascii="Arial" w:hAnsi="Arial" w:cs="Arial"/>
          <w:b/>
        </w:rPr>
        <w:t xml:space="preserve">. Co-Developer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299DD89A" w14:textId="77777777" w:rsidTr="00D13BDB">
        <w:tc>
          <w:tcPr>
            <w:tcW w:w="2718" w:type="dxa"/>
          </w:tcPr>
          <w:p w14:paraId="0283E881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Co-Developer: </w:t>
            </w:r>
          </w:p>
        </w:tc>
        <w:tc>
          <w:tcPr>
            <w:tcW w:w="7357" w:type="dxa"/>
          </w:tcPr>
          <w:p w14:paraId="197B48A0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7D6E3C26" w14:textId="77777777" w:rsidTr="00D13BDB">
        <w:tc>
          <w:tcPr>
            <w:tcW w:w="2718" w:type="dxa"/>
          </w:tcPr>
          <w:p w14:paraId="278B5873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27CCF8B7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38B2067B" w14:textId="77777777" w:rsidTr="00D13BDB">
        <w:tc>
          <w:tcPr>
            <w:tcW w:w="2718" w:type="dxa"/>
          </w:tcPr>
          <w:p w14:paraId="09067C70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58E08743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4122468F" w14:textId="77777777" w:rsidTr="00D13BDB">
        <w:tc>
          <w:tcPr>
            <w:tcW w:w="2718" w:type="dxa"/>
          </w:tcPr>
          <w:p w14:paraId="20AF812A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07FAF1FE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38A433C6" w14:textId="77777777" w:rsidTr="00D13BDB">
        <w:tc>
          <w:tcPr>
            <w:tcW w:w="2718" w:type="dxa"/>
          </w:tcPr>
          <w:p w14:paraId="5AF9B902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3B727F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631145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099A2B7B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A3</w:t>
      </w:r>
      <w:r w:rsidR="00A879DA" w:rsidRPr="00D74D51">
        <w:rPr>
          <w:rFonts w:ascii="Arial" w:hAnsi="Arial" w:cs="Arial"/>
          <w:b/>
        </w:rPr>
        <w:t xml:space="preserve">. Development Consultant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3A2778AC" w14:textId="77777777" w:rsidTr="00D13BDB">
        <w:tc>
          <w:tcPr>
            <w:tcW w:w="2718" w:type="dxa"/>
          </w:tcPr>
          <w:p w14:paraId="7A82D5FC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Consultant</w:t>
            </w:r>
            <w:r w:rsidR="002A616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08582F9E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202D8BF4" w14:textId="77777777" w:rsidTr="00D13BDB">
        <w:tc>
          <w:tcPr>
            <w:tcW w:w="2718" w:type="dxa"/>
          </w:tcPr>
          <w:p w14:paraId="174D21C6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051560C1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5EE031" w14:textId="4223565F" w:rsidR="00D13BDB" w:rsidRDefault="00D13BDB" w:rsidP="00FC3EAC">
      <w:pPr>
        <w:rPr>
          <w:rFonts w:ascii="Arial" w:hAnsi="Arial" w:cs="Arial"/>
        </w:rPr>
      </w:pPr>
    </w:p>
    <w:p w14:paraId="60B55BD8" w14:textId="77777777" w:rsidR="00D74D51" w:rsidRPr="00D74D51" w:rsidRDefault="00D74D51" w:rsidP="00FC3EAC">
      <w:pPr>
        <w:rPr>
          <w:rFonts w:ascii="Arial" w:hAnsi="Arial" w:cs="Arial"/>
        </w:rPr>
      </w:pPr>
    </w:p>
    <w:p w14:paraId="68CB7564" w14:textId="77777777" w:rsidR="001C5BD2" w:rsidRPr="00D74D51" w:rsidRDefault="00B25BE8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103FE" wp14:editId="5B62FE44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60636301" w14:textId="77777777" w:rsidR="002A616A" w:rsidRPr="00D74D51" w:rsidRDefault="002A616A" w:rsidP="002A616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74D51" w14:paraId="39C2077A" w14:textId="77777777" w:rsidTr="00D13BDB">
        <w:tc>
          <w:tcPr>
            <w:tcW w:w="2718" w:type="dxa"/>
          </w:tcPr>
          <w:p w14:paraId="5FDA09DC" w14:textId="77777777" w:rsidR="002A616A" w:rsidRPr="00D74D51" w:rsidRDefault="002A616A" w:rsidP="00513ACC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513ACC" w:rsidRPr="00D74D51">
              <w:rPr>
                <w:rFonts w:ascii="Arial" w:hAnsi="Arial" w:cs="Arial"/>
              </w:rPr>
              <w:t>Owne</w:t>
            </w:r>
            <w:r w:rsidRPr="00D74D51">
              <w:rPr>
                <w:rFonts w:ascii="Arial" w:hAnsi="Arial" w:cs="Arial"/>
              </w:rPr>
              <w:t xml:space="preserve">r: </w:t>
            </w:r>
          </w:p>
        </w:tc>
        <w:tc>
          <w:tcPr>
            <w:tcW w:w="7357" w:type="dxa"/>
          </w:tcPr>
          <w:p w14:paraId="4AB9175C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507F13D9" w14:textId="77777777" w:rsidTr="00D13BDB">
        <w:tc>
          <w:tcPr>
            <w:tcW w:w="2718" w:type="dxa"/>
          </w:tcPr>
          <w:p w14:paraId="63A5B21A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66AE8707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0E229FCA" w14:textId="77777777" w:rsidTr="00D13BDB">
        <w:tc>
          <w:tcPr>
            <w:tcW w:w="2718" w:type="dxa"/>
          </w:tcPr>
          <w:p w14:paraId="362952C9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6A59B286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558B81DD" w14:textId="77777777" w:rsidTr="00D13BDB">
        <w:tc>
          <w:tcPr>
            <w:tcW w:w="2718" w:type="dxa"/>
          </w:tcPr>
          <w:p w14:paraId="6158CB71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26819DB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0515CC38" w14:textId="77777777" w:rsidTr="00D13BDB">
        <w:tc>
          <w:tcPr>
            <w:tcW w:w="2718" w:type="dxa"/>
          </w:tcPr>
          <w:p w14:paraId="6401F11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8A2E0F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</w:tbl>
    <w:p w14:paraId="304840DC" w14:textId="4E0E39CD" w:rsidR="00D13BDB" w:rsidRDefault="00D13BDB" w:rsidP="00FC3EAC">
      <w:pPr>
        <w:rPr>
          <w:rFonts w:ascii="Arial" w:hAnsi="Arial" w:cs="Arial"/>
        </w:rPr>
      </w:pPr>
    </w:p>
    <w:p w14:paraId="12CC4943" w14:textId="77777777" w:rsidR="00D74D51" w:rsidRPr="00D74D51" w:rsidRDefault="00D74D51" w:rsidP="00FC3EAC">
      <w:pPr>
        <w:rPr>
          <w:rFonts w:ascii="Arial" w:hAnsi="Arial" w:cs="Arial"/>
        </w:rPr>
      </w:pPr>
    </w:p>
    <w:p w14:paraId="5EECFA75" w14:textId="77777777" w:rsidR="002A616A" w:rsidRPr="00D74D51" w:rsidRDefault="002A616A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14C1E" wp14:editId="35921DCD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44513FBB" w14:textId="77777777" w:rsidR="006B26BF" w:rsidRPr="00D74D51" w:rsidRDefault="002A616A" w:rsidP="006B26BF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C</w:t>
      </w:r>
      <w:r w:rsidR="00C94518" w:rsidRPr="00D74D51">
        <w:rPr>
          <w:rFonts w:ascii="Arial" w:hAnsi="Arial" w:cs="Arial"/>
          <w:b/>
        </w:rPr>
        <w:t xml:space="preserve">. </w:t>
      </w:r>
      <w:r w:rsidR="00A95BF6" w:rsidRPr="00D74D51">
        <w:rPr>
          <w:rFonts w:ascii="Arial" w:hAnsi="Arial" w:cs="Arial"/>
          <w:b/>
        </w:rPr>
        <w:t>Property Manager Information</w:t>
      </w:r>
      <w:r w:rsidR="006B26BF" w:rsidRPr="00D74D51">
        <w:rPr>
          <w:rFonts w:ascii="Arial" w:hAnsi="Arial" w:cs="Arial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74D51" w14:paraId="567FA037" w14:textId="77777777" w:rsidTr="00D13BDB">
        <w:tc>
          <w:tcPr>
            <w:tcW w:w="2695" w:type="dxa"/>
          </w:tcPr>
          <w:p w14:paraId="7C06D1FB" w14:textId="77777777" w:rsidR="00A95BF6" w:rsidRPr="00D74D51" w:rsidRDefault="006B26BF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</w:t>
            </w:r>
            <w:r w:rsidR="00A95BF6" w:rsidRPr="00D74D51">
              <w:rPr>
                <w:rFonts w:ascii="Arial" w:hAnsi="Arial" w:cs="Arial"/>
              </w:rPr>
              <w:t xml:space="preserve"> of Management Company:</w:t>
            </w:r>
          </w:p>
        </w:tc>
        <w:tc>
          <w:tcPr>
            <w:tcW w:w="7380" w:type="dxa"/>
          </w:tcPr>
          <w:p w14:paraId="2CB27D5A" w14:textId="77777777" w:rsidR="006B26BF" w:rsidRPr="00D74D51" w:rsidRDefault="006B26BF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B9F0C98" w14:textId="77777777" w:rsidTr="00D13BDB">
        <w:tc>
          <w:tcPr>
            <w:tcW w:w="2695" w:type="dxa"/>
          </w:tcPr>
          <w:p w14:paraId="7932327F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80" w:type="dxa"/>
          </w:tcPr>
          <w:p w14:paraId="15C82E2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3839C44" w14:textId="77777777" w:rsidTr="00D13BDB">
        <w:tc>
          <w:tcPr>
            <w:tcW w:w="2695" w:type="dxa"/>
          </w:tcPr>
          <w:p w14:paraId="5FB3042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80" w:type="dxa"/>
          </w:tcPr>
          <w:p w14:paraId="71B40DD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150C1402" w14:textId="77777777" w:rsidTr="00D13BDB">
        <w:tc>
          <w:tcPr>
            <w:tcW w:w="2695" w:type="dxa"/>
          </w:tcPr>
          <w:p w14:paraId="0B0EA8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4C55DD00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8D0D9A6" w14:textId="77777777" w:rsidTr="00D13BDB">
        <w:tc>
          <w:tcPr>
            <w:tcW w:w="2695" w:type="dxa"/>
          </w:tcPr>
          <w:p w14:paraId="0B683D63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80" w:type="dxa"/>
          </w:tcPr>
          <w:p w14:paraId="3907BC5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1FA609B" w14:textId="77777777" w:rsidTr="00D13BDB">
        <w:tc>
          <w:tcPr>
            <w:tcW w:w="2695" w:type="dxa"/>
          </w:tcPr>
          <w:p w14:paraId="7F3AAE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09385AA7" w14:textId="77777777" w:rsidR="00A95BF6" w:rsidRPr="00D74D51" w:rsidRDefault="00A95BF6" w:rsidP="00A12A22">
            <w:pPr>
              <w:rPr>
                <w:rFonts w:ascii="Arial" w:hAnsi="Arial" w:cs="Arial"/>
              </w:rPr>
            </w:pPr>
          </w:p>
        </w:tc>
      </w:tr>
    </w:tbl>
    <w:p w14:paraId="0D58ED08" w14:textId="77777777" w:rsidR="00D13BDB" w:rsidRPr="00D74D51" w:rsidRDefault="00D13BDB" w:rsidP="00A95BF6">
      <w:pPr>
        <w:rPr>
          <w:rFonts w:ascii="Arial" w:hAnsi="Arial" w:cs="Arial"/>
        </w:rPr>
      </w:pPr>
    </w:p>
    <w:p w14:paraId="278A13C4" w14:textId="77777777" w:rsidR="002A616A" w:rsidRPr="00D74D51" w:rsidRDefault="002A616A" w:rsidP="00A95BF6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E0189" wp14:editId="7FDDCA38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7250118" w14:textId="77777777" w:rsidR="00A95BF6" w:rsidRPr="00D74D51" w:rsidRDefault="002A616A" w:rsidP="00A95BF6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FF7C07" w:rsidRPr="00D74D51">
        <w:rPr>
          <w:rFonts w:ascii="Arial" w:hAnsi="Arial" w:cs="Arial"/>
          <w:b/>
        </w:rPr>
        <w:t>1</w:t>
      </w:r>
      <w:r w:rsidR="00A95BF6" w:rsidRPr="00D74D51">
        <w:rPr>
          <w:rFonts w:ascii="Arial" w:hAnsi="Arial" w:cs="Arial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74D51" w14:paraId="45E5EFF1" w14:textId="77777777" w:rsidTr="00D13BDB">
        <w:trPr>
          <w:trHeight w:val="277"/>
        </w:trPr>
        <w:tc>
          <w:tcPr>
            <w:tcW w:w="2695" w:type="dxa"/>
          </w:tcPr>
          <w:p w14:paraId="61A7ED1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43" w:type="dxa"/>
          </w:tcPr>
          <w:p w14:paraId="023EFFBF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BCC6932" w14:textId="77777777" w:rsidTr="00D13BDB">
        <w:trPr>
          <w:trHeight w:val="277"/>
        </w:trPr>
        <w:tc>
          <w:tcPr>
            <w:tcW w:w="2695" w:type="dxa"/>
          </w:tcPr>
          <w:p w14:paraId="2132DB2E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43" w:type="dxa"/>
          </w:tcPr>
          <w:p w14:paraId="370F2A09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65794E9" w14:textId="77777777" w:rsidTr="00D13BDB">
        <w:trPr>
          <w:trHeight w:val="292"/>
        </w:trPr>
        <w:tc>
          <w:tcPr>
            <w:tcW w:w="2695" w:type="dxa"/>
          </w:tcPr>
          <w:p w14:paraId="4BEC7968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43" w:type="dxa"/>
          </w:tcPr>
          <w:p w14:paraId="49FA673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799DF6B" w14:textId="77777777" w:rsidTr="00D13BDB">
        <w:trPr>
          <w:trHeight w:val="277"/>
        </w:trPr>
        <w:tc>
          <w:tcPr>
            <w:tcW w:w="2695" w:type="dxa"/>
          </w:tcPr>
          <w:p w14:paraId="08F86AE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3D2961C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A2F03A1" w14:textId="77777777" w:rsidTr="00D13BDB">
        <w:trPr>
          <w:trHeight w:val="277"/>
        </w:trPr>
        <w:tc>
          <w:tcPr>
            <w:tcW w:w="2695" w:type="dxa"/>
          </w:tcPr>
          <w:p w14:paraId="651D05E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43" w:type="dxa"/>
          </w:tcPr>
          <w:p w14:paraId="25795141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BE77FA3" w14:textId="77777777" w:rsidTr="00D13BDB">
        <w:trPr>
          <w:trHeight w:val="277"/>
        </w:trPr>
        <w:tc>
          <w:tcPr>
            <w:tcW w:w="2695" w:type="dxa"/>
          </w:tcPr>
          <w:p w14:paraId="38AB093C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148E2328" w14:textId="77777777" w:rsidR="00A95BF6" w:rsidRPr="00D74D51" w:rsidRDefault="00A95BF6" w:rsidP="003F5C3E">
            <w:pPr>
              <w:rPr>
                <w:rFonts w:ascii="Arial" w:hAnsi="Arial" w:cs="Arial"/>
              </w:rPr>
            </w:pPr>
          </w:p>
        </w:tc>
      </w:tr>
    </w:tbl>
    <w:p w14:paraId="6B185C57" w14:textId="77777777" w:rsidR="005E77DE" w:rsidRPr="00D74D51" w:rsidRDefault="005E77DE" w:rsidP="005E77DE">
      <w:pPr>
        <w:rPr>
          <w:rFonts w:ascii="Arial" w:hAnsi="Arial" w:cs="Arial"/>
          <w:b/>
        </w:rPr>
      </w:pPr>
    </w:p>
    <w:p w14:paraId="209B646D" w14:textId="77777777" w:rsidR="005E77DE" w:rsidRPr="00D74D51" w:rsidRDefault="002A616A" w:rsidP="005E77DE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B56213" w:rsidRPr="00D74D51">
        <w:rPr>
          <w:rFonts w:ascii="Arial" w:hAnsi="Arial" w:cs="Arial"/>
          <w:b/>
        </w:rPr>
        <w:t>2</w:t>
      </w:r>
      <w:r w:rsidR="005E77DE" w:rsidRPr="00D74D51">
        <w:rPr>
          <w:rFonts w:ascii="Arial" w:hAnsi="Arial" w:cs="Arial"/>
          <w:b/>
        </w:rPr>
        <w:t xml:space="preserve">. </w:t>
      </w:r>
      <w:r w:rsidR="00D64401" w:rsidRPr="00D74D51">
        <w:rPr>
          <w:rFonts w:ascii="Arial" w:hAnsi="Arial" w:cs="Arial"/>
          <w:b/>
        </w:rPr>
        <w:t>Formerly Homeless</w:t>
      </w:r>
      <w:r w:rsidR="004905D5" w:rsidRPr="00D74D51">
        <w:rPr>
          <w:rFonts w:ascii="Arial" w:hAnsi="Arial" w:cs="Arial"/>
          <w:b/>
        </w:rPr>
        <w:t xml:space="preserve"> Service </w:t>
      </w:r>
      <w:r w:rsidR="005E77DE" w:rsidRPr="00D74D51">
        <w:rPr>
          <w:rFonts w:ascii="Arial" w:hAnsi="Arial" w:cs="Arial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74D51" w14:paraId="2BFAFB7E" w14:textId="77777777" w:rsidTr="00D13BDB">
        <w:trPr>
          <w:trHeight w:val="268"/>
        </w:trPr>
        <w:tc>
          <w:tcPr>
            <w:tcW w:w="2695" w:type="dxa"/>
          </w:tcPr>
          <w:p w14:paraId="046875F4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73" w:type="dxa"/>
          </w:tcPr>
          <w:p w14:paraId="3681C8A4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0DCD889" w14:textId="77777777" w:rsidTr="00D13BDB">
        <w:trPr>
          <w:trHeight w:val="268"/>
        </w:trPr>
        <w:tc>
          <w:tcPr>
            <w:tcW w:w="2695" w:type="dxa"/>
          </w:tcPr>
          <w:p w14:paraId="568EE84A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73" w:type="dxa"/>
          </w:tcPr>
          <w:p w14:paraId="43723EB7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034A5A42" w14:textId="77777777" w:rsidTr="00D13BDB">
        <w:trPr>
          <w:trHeight w:val="282"/>
        </w:trPr>
        <w:tc>
          <w:tcPr>
            <w:tcW w:w="2695" w:type="dxa"/>
          </w:tcPr>
          <w:p w14:paraId="036BC263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73" w:type="dxa"/>
          </w:tcPr>
          <w:p w14:paraId="580CEF6F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4360C70" w14:textId="77777777" w:rsidTr="00D13BDB">
        <w:trPr>
          <w:trHeight w:val="268"/>
        </w:trPr>
        <w:tc>
          <w:tcPr>
            <w:tcW w:w="2695" w:type="dxa"/>
          </w:tcPr>
          <w:p w14:paraId="56753CCA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73" w:type="dxa"/>
          </w:tcPr>
          <w:p w14:paraId="6AA9EEAB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3BC2889" w14:textId="77777777" w:rsidTr="00D13BDB">
        <w:trPr>
          <w:trHeight w:val="268"/>
        </w:trPr>
        <w:tc>
          <w:tcPr>
            <w:tcW w:w="2695" w:type="dxa"/>
          </w:tcPr>
          <w:p w14:paraId="7887D0E4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73" w:type="dxa"/>
          </w:tcPr>
          <w:p w14:paraId="0D65C17A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60F6E22A" w14:textId="77777777" w:rsidTr="00D13BDB">
        <w:trPr>
          <w:trHeight w:val="268"/>
        </w:trPr>
        <w:tc>
          <w:tcPr>
            <w:tcW w:w="2695" w:type="dxa"/>
          </w:tcPr>
          <w:p w14:paraId="346BC0A0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73" w:type="dxa"/>
          </w:tcPr>
          <w:p w14:paraId="24C97E16" w14:textId="77777777" w:rsidR="005E77DE" w:rsidRPr="00D74D51" w:rsidRDefault="005E77DE" w:rsidP="00132802">
            <w:pPr>
              <w:rPr>
                <w:rFonts w:ascii="Arial" w:hAnsi="Arial" w:cs="Arial"/>
              </w:rPr>
            </w:pPr>
          </w:p>
        </w:tc>
      </w:tr>
    </w:tbl>
    <w:p w14:paraId="7A4F4CBB" w14:textId="77777777" w:rsidR="00A95BF6" w:rsidRPr="00D74D51" w:rsidRDefault="00A95BF6" w:rsidP="00FC3EAC">
      <w:pPr>
        <w:rPr>
          <w:rFonts w:ascii="Arial" w:hAnsi="Arial" w:cs="Arial"/>
        </w:rPr>
      </w:pPr>
    </w:p>
    <w:sectPr w:rsidR="00A95BF6" w:rsidRPr="00D74D51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17F8" w14:textId="77777777" w:rsidR="00D217B7" w:rsidRDefault="00D217B7">
      <w:r>
        <w:separator/>
      </w:r>
    </w:p>
  </w:endnote>
  <w:endnote w:type="continuationSeparator" w:id="0">
    <w:p w14:paraId="420D5B86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AC17" w14:textId="1D9C7B2A" w:rsidR="004A3E8F" w:rsidRPr="00D74D51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>NOTE: This form w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Pr="00D74D51">
      <w:rPr>
        <w:rFonts w:ascii="Arial" w:hAnsi="Arial" w:cs="Arial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>.</w:t>
    </w:r>
  </w:p>
  <w:p w14:paraId="64C3DDEC" w14:textId="65140A7C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</w:p>
  <w:p w14:paraId="49259268" w14:textId="46B898FA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  <w:t xml:space="preserve">Version </w:t>
    </w:r>
    <w:r w:rsidR="00D74D51" w:rsidRPr="00D74D51">
      <w:rPr>
        <w:rFonts w:ascii="Arial" w:hAnsi="Arial" w:cs="Arial"/>
        <w:b/>
        <w:i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C44C" w14:textId="77777777" w:rsidR="00D217B7" w:rsidRDefault="00D217B7">
      <w:r>
        <w:separator/>
      </w:r>
    </w:p>
  </w:footnote>
  <w:footnote w:type="continuationSeparator" w:id="0">
    <w:p w14:paraId="7C374405" w14:textId="77777777"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643D0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74D51"/>
    <w:rsid w:val="00DB21B0"/>
    <w:rsid w:val="00E1536E"/>
    <w:rsid w:val="00E423BC"/>
    <w:rsid w:val="00F0494C"/>
    <w:rsid w:val="00F1566B"/>
    <w:rsid w:val="00F437D5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5A588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2023-01-23T22:58:00Z</dcterms:created>
  <dcterms:modified xsi:type="dcterms:W3CDTF">2023-02-17T18:18:00Z</dcterms:modified>
</cp:coreProperties>
</file>