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DB07" w14:textId="77777777" w:rsidR="006B26BF" w:rsidRPr="005E07BC" w:rsidRDefault="002B3D41">
      <w:pPr>
        <w:rPr>
          <w:rFonts w:ascii="Arial" w:hAnsi="Arial" w:cs="Arial"/>
          <w:color w:val="000000"/>
          <w:sz w:val="32"/>
          <w:szCs w:val="32"/>
        </w:rPr>
      </w:pPr>
      <w:r w:rsidRPr="005E07BC">
        <w:rPr>
          <w:rFonts w:ascii="Arial" w:hAnsi="Arial" w:cs="Arial"/>
          <w:b/>
          <w:bCs/>
          <w:color w:val="000000"/>
          <w:sz w:val="32"/>
          <w:szCs w:val="32"/>
        </w:rPr>
        <w:t xml:space="preserve">ATTACHMENT </w:t>
      </w:r>
      <w:r w:rsidR="00F25405" w:rsidRPr="005E07BC">
        <w:rPr>
          <w:rFonts w:ascii="Arial" w:hAnsi="Arial" w:cs="Arial"/>
          <w:b/>
          <w:bCs/>
          <w:color w:val="000000"/>
          <w:sz w:val="32"/>
          <w:szCs w:val="32"/>
        </w:rPr>
        <w:t>F</w:t>
      </w:r>
      <w:r w:rsidRPr="005E07BC">
        <w:rPr>
          <w:rFonts w:ascii="Arial" w:hAnsi="Arial" w:cs="Arial"/>
          <w:b/>
          <w:bCs/>
          <w:color w:val="000000"/>
          <w:sz w:val="32"/>
          <w:szCs w:val="32"/>
        </w:rPr>
        <w:t xml:space="preserve">:   FINANCING TERMS FOR DEVELOPER'S QUALIFYING PROJECT </w:t>
      </w:r>
      <w:r w:rsidRPr="005E07BC">
        <w:rPr>
          <w:rFonts w:ascii="Arial" w:hAnsi="Arial" w:cs="Arial"/>
          <w:color w:val="000000"/>
          <w:sz w:val="32"/>
          <w:szCs w:val="32"/>
        </w:rPr>
        <w:t>(submitted under Minimum Developer Experience)</w:t>
      </w:r>
    </w:p>
    <w:p w14:paraId="7C4B8D35" w14:textId="77777777" w:rsidR="002B3D41" w:rsidRPr="005E07BC" w:rsidRDefault="002B3D41">
      <w:pPr>
        <w:rPr>
          <w:rFonts w:ascii="Arial" w:hAnsi="Arial" w:cs="Arial"/>
          <w:b/>
          <w:u w:val="single"/>
        </w:rPr>
      </w:pPr>
      <w:r w:rsidRPr="005E07B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823E8" wp14:editId="28D66EBF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4E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3.75pt" to="95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RPr="005E07BC" w14:paraId="27ECB712" w14:textId="77777777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1925" w14:textId="4286EF8A" w:rsidR="002B6F8A" w:rsidRPr="005E07BC" w:rsidRDefault="00F611E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Project Name: </w:t>
            </w: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</w:t>
            </w:r>
            <w:r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Construction Loan</w:t>
            </w:r>
            <w:r w:rsidR="003C6A4C"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>/L</w:t>
            </w:r>
            <w:r w:rsidR="00950DCF"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3C6A4C"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950DCF"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Closing Date: </w:t>
            </w:r>
          </w:p>
          <w:p w14:paraId="1C529A0D" w14:textId="77777777" w:rsidR="00950DCF" w:rsidRPr="005E07BC" w:rsidRDefault="00950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Joint Venture (circle Y or N, if applicable):  </w:t>
            </w: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Y or N</w:t>
            </w:r>
          </w:p>
        </w:tc>
      </w:tr>
      <w:tr w:rsidR="003C6A4C" w:rsidRPr="005E07BC" w14:paraId="198E2023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14:paraId="3F37F8EB" w14:textId="77777777" w:rsidR="003C6A4C" w:rsidRPr="005E07BC" w:rsidRDefault="003C6A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bCs/>
                <w:sz w:val="22"/>
                <w:szCs w:val="22"/>
              </w:rPr>
              <w:t>CONSTRUCTION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1EDE" w14:textId="77777777" w:rsidR="003C6A4C" w:rsidRPr="005E07BC" w:rsidRDefault="003C6A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6A4C" w:rsidRPr="005E07BC" w14:paraId="197B9504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B15B" w14:textId="77777777" w:rsidR="003C6A4C" w:rsidRPr="005E07BC" w:rsidRDefault="003C6A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Cs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FDAB" w14:textId="77777777" w:rsidR="003C6A4C" w:rsidRPr="005E07BC" w:rsidRDefault="003C6A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6A4C" w:rsidRPr="005E07BC" w14:paraId="5D100BBE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72BA" w14:textId="77777777" w:rsidR="003C6A4C" w:rsidRPr="005E07BC" w:rsidRDefault="003C6A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Cs/>
                <w:sz w:val="22"/>
                <w:szCs w:val="22"/>
              </w:rPr>
              <w:t>Construction Loan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E0CDB" w14:textId="77777777" w:rsidR="003C6A4C" w:rsidRPr="005E07BC" w:rsidRDefault="003C6A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6A4C" w:rsidRPr="005E07BC" w14:paraId="4DA13C5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5E3A" w14:textId="77777777" w:rsidR="003C6A4C" w:rsidRPr="005E07BC" w:rsidRDefault="003C6A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Cs/>
                <w:sz w:val="22"/>
                <w:szCs w:val="22"/>
              </w:rPr>
              <w:t>Term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A79E" w14:textId="77777777" w:rsidR="003C6A4C" w:rsidRPr="005E07BC" w:rsidRDefault="003C6A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6F8A" w:rsidRPr="005E07BC" w14:paraId="4B182A2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952E60" w14:textId="77777777" w:rsidR="002B6F8A" w:rsidRPr="005E07BC" w:rsidRDefault="002B6F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bCs/>
                <w:sz w:val="22"/>
                <w:szCs w:val="22"/>
              </w:rPr>
              <w:t>PERMANENT LENDER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DF03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5704D521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04F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Loan Amount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8BD8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1182A2B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2FF9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Permanent Rate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4D41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52ED1F57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E441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Term/Amortization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8947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42FC8969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2F6F" w14:textId="77777777" w:rsidR="002B6F8A" w:rsidRPr="005E07BC" w:rsidRDefault="002B6F8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Lender's Fees &amp; Requirements</w:t>
            </w:r>
            <w:r w:rsidR="007A6856" w:rsidRPr="005E0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A592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54B741CC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63E6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Debt Service Coverage Ratio (DSCR)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57D3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255144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0A9A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611B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227E71F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24CE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E434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E447D00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BB3E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Conversion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2C8A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4423147A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528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889F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8324490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D5688F" w14:textId="77777777" w:rsidR="002B6F8A" w:rsidRPr="005E07BC" w:rsidRDefault="002B6F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bCs/>
                <w:sz w:val="22"/>
                <w:szCs w:val="22"/>
              </w:rPr>
              <w:t>TAX CREDIT INVESTOR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006D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0F98020C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48E3" w14:textId="77777777" w:rsidR="002B6F8A" w:rsidRPr="005E07BC" w:rsidRDefault="002B6F8A">
            <w:pPr>
              <w:rPr>
                <w:rFonts w:ascii="Arial" w:hAnsi="Arial" w:cs="Arial"/>
                <w:sz w:val="22"/>
                <w:szCs w:val="22"/>
              </w:rPr>
            </w:pPr>
            <w:r w:rsidRPr="005E07BC">
              <w:rPr>
                <w:rFonts w:ascii="Arial" w:hAnsi="Arial" w:cs="Arial"/>
                <w:sz w:val="22"/>
                <w:szCs w:val="22"/>
              </w:rPr>
              <w:t>Total Investor Contribution</w:t>
            </w:r>
            <w:r w:rsidR="00F611ED" w:rsidRPr="005E07BC">
              <w:rPr>
                <w:rFonts w:ascii="Arial" w:hAnsi="Arial" w:cs="Arial"/>
                <w:sz w:val="22"/>
                <w:szCs w:val="22"/>
              </w:rPr>
              <w:t xml:space="preserve"> and Amount/Credit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20FB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1C9CA5F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3710" w14:textId="77777777" w:rsidR="002B6F8A" w:rsidRPr="005E07BC" w:rsidRDefault="002B6F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bCs/>
                <w:sz w:val="22"/>
                <w:szCs w:val="22"/>
              </w:rPr>
              <w:t>Capital Contribution Schedule (include timing &amp; amount):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3D34" w14:textId="77777777" w:rsidR="002B6F8A" w:rsidRPr="005E07BC" w:rsidRDefault="002B6F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07B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B6F8A" w:rsidRPr="005E07BC" w14:paraId="63CDFC95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F547" w14:textId="77777777" w:rsidR="002B6F8A" w:rsidRPr="005E07BC" w:rsidRDefault="001A0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2B6F8A" w:rsidRPr="005E07BC">
              <w:rPr>
                <w:rFonts w:ascii="Arial" w:hAnsi="Arial" w:cs="Arial"/>
                <w:color w:val="000000"/>
                <w:sz w:val="22"/>
                <w:szCs w:val="22"/>
              </w:rPr>
              <w:t>Construction Closing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7FC1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6ADE761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C880" w14:textId="77777777" w:rsidR="002B6F8A" w:rsidRPr="005E07BC" w:rsidRDefault="001A0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2B6F8A" w:rsidRPr="005E07BC">
              <w:rPr>
                <w:rFonts w:ascii="Arial" w:hAnsi="Arial" w:cs="Arial"/>
                <w:color w:val="000000"/>
                <w:sz w:val="22"/>
                <w:szCs w:val="22"/>
              </w:rPr>
              <w:t>During Construction (describe timing)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D7AE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E9BF37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64C8" w14:textId="77777777" w:rsidR="002B6F8A" w:rsidRPr="005E07BC" w:rsidRDefault="001A0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2B6F8A" w:rsidRPr="005E07BC">
              <w:rPr>
                <w:rFonts w:ascii="Arial" w:hAnsi="Arial" w:cs="Arial"/>
                <w:color w:val="000000"/>
                <w:sz w:val="22"/>
                <w:szCs w:val="22"/>
              </w:rPr>
              <w:t>At Conversion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1FC0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04C8FE1F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4F6D" w14:textId="77777777" w:rsidR="002B6F8A" w:rsidRPr="005E07BC" w:rsidRDefault="001A0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2B6F8A" w:rsidRPr="005E07BC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01E8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4C3E350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A0C3" w14:textId="77777777" w:rsidR="002B6F8A" w:rsidRPr="005E07BC" w:rsidRDefault="001A0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2B6F8A" w:rsidRPr="005E07BC">
              <w:rPr>
                <w:rFonts w:ascii="Arial" w:hAnsi="Arial" w:cs="Arial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26D7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55D5C473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72C4" w14:textId="77777777" w:rsidR="002B6F8A" w:rsidRPr="005E07BC" w:rsidRDefault="002B6F8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Investor's Fees &amp; Requirements</w:t>
            </w:r>
            <w:r w:rsidR="007A6856" w:rsidRPr="005E0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A8F6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50DCF" w:rsidRPr="005E07BC" w14:paraId="7C484DD3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5CE0" w14:textId="77777777" w:rsidR="00950DCF" w:rsidRPr="005E07BC" w:rsidRDefault="00950DCF" w:rsidP="00950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Guarantor(s)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C2D5" w14:textId="77777777" w:rsidR="00950DCF" w:rsidRPr="005E07BC" w:rsidRDefault="00950DCF">
            <w:pPr>
              <w:rPr>
                <w:rFonts w:ascii="Arial" w:hAnsi="Arial" w:cs="Arial"/>
                <w:color w:val="000000"/>
              </w:rPr>
            </w:pPr>
          </w:p>
        </w:tc>
      </w:tr>
      <w:tr w:rsidR="002B6F8A" w:rsidRPr="005E07BC" w14:paraId="73462F2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9FCB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Asset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309A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45123A68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CA21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General Partner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4CB3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72E7A0CD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7747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Incentive Management Fee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D448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3E8767DB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BFB9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Replacement Reserves (per unit annum)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01BD" w14:textId="77777777" w:rsidR="002B6F8A" w:rsidRPr="005E07BC" w:rsidRDefault="002B6F8A">
            <w:pPr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7DE6400E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1F3D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Operating Reserves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4978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76E83022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5386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Credit Adjuster and Timing Adjuster Requirements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E7AA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6F8A" w:rsidRPr="005E07BC" w14:paraId="61336553" w14:textId="77777777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7E37" w14:textId="77777777" w:rsidR="002B6F8A" w:rsidRPr="005E07BC" w:rsidRDefault="002B6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7BC">
              <w:rPr>
                <w:rFonts w:ascii="Arial" w:hAnsi="Arial" w:cs="Arial"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D32E" w14:textId="77777777" w:rsidR="002B6F8A" w:rsidRPr="005E07BC" w:rsidRDefault="002B6F8A">
            <w:pPr>
              <w:jc w:val="center"/>
              <w:rPr>
                <w:rFonts w:ascii="Arial" w:hAnsi="Arial" w:cs="Arial"/>
                <w:color w:val="000000"/>
              </w:rPr>
            </w:pPr>
            <w:r w:rsidRPr="005E07B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BC30449" w14:textId="77777777" w:rsidR="00897170" w:rsidRPr="005E07BC" w:rsidRDefault="00897170" w:rsidP="00FC3EAC">
      <w:pPr>
        <w:rPr>
          <w:rFonts w:ascii="Arial" w:hAnsi="Arial" w:cs="Arial"/>
        </w:rPr>
      </w:pPr>
    </w:p>
    <w:sectPr w:rsidR="00897170" w:rsidRPr="005E07BC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E8B6" w14:textId="77777777" w:rsidR="00D217B7" w:rsidRDefault="00D217B7">
      <w:r>
        <w:separator/>
      </w:r>
    </w:p>
  </w:endnote>
  <w:endnote w:type="continuationSeparator" w:id="0">
    <w:p w14:paraId="253ABDA7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767" w14:textId="5049E617" w:rsidR="004A3E8F" w:rsidRPr="005E07BC" w:rsidRDefault="004A3E8F">
    <w:pPr>
      <w:pStyle w:val="Footer"/>
      <w:rPr>
        <w:rFonts w:ascii="Arial" w:hAnsi="Arial" w:cs="Arial"/>
        <w:b/>
        <w:i/>
        <w:sz w:val="20"/>
        <w:szCs w:val="20"/>
      </w:rPr>
    </w:pPr>
    <w:r w:rsidRPr="005E07BC">
      <w:rPr>
        <w:rFonts w:ascii="Arial" w:hAnsi="Arial" w:cs="Arial"/>
        <w:b/>
        <w:i/>
        <w:sz w:val="20"/>
        <w:szCs w:val="20"/>
      </w:rPr>
      <w:t>NOTE: This form w</w:t>
    </w:r>
    <w:r w:rsidR="007F2B9C" w:rsidRPr="005E07BC">
      <w:rPr>
        <w:rFonts w:ascii="Arial" w:hAnsi="Arial" w:cs="Arial"/>
        <w:b/>
        <w:i/>
        <w:sz w:val="20"/>
        <w:szCs w:val="20"/>
      </w:rPr>
      <w:t xml:space="preserve">ill be posted along with the </w:t>
    </w:r>
    <w:r w:rsidR="005E07BC" w:rsidRPr="005E07BC">
      <w:rPr>
        <w:rFonts w:ascii="Arial" w:hAnsi="Arial" w:cs="Arial"/>
        <w:b/>
        <w:i/>
        <w:sz w:val="20"/>
        <w:szCs w:val="20"/>
      </w:rPr>
      <w:t>NOFA</w:t>
    </w:r>
    <w:r w:rsidRPr="005E07BC">
      <w:rPr>
        <w:rFonts w:ascii="Arial" w:hAnsi="Arial" w:cs="Arial"/>
        <w:b/>
        <w:i/>
        <w:sz w:val="20"/>
        <w:szCs w:val="20"/>
      </w:rPr>
      <w:t xml:space="preserve"> on the </w:t>
    </w:r>
    <w:r w:rsidR="00A71367" w:rsidRPr="005E07BC">
      <w:rPr>
        <w:rFonts w:ascii="Arial" w:hAnsi="Arial" w:cs="Arial"/>
        <w:b/>
        <w:i/>
        <w:sz w:val="20"/>
        <w:szCs w:val="20"/>
      </w:rPr>
      <w:t>MOHCD</w:t>
    </w:r>
    <w:r w:rsidRPr="005E07BC">
      <w:rPr>
        <w:rFonts w:ascii="Arial" w:hAnsi="Arial" w:cs="Arial"/>
        <w:b/>
        <w:i/>
        <w:sz w:val="20"/>
        <w:szCs w:val="20"/>
      </w:rPr>
      <w:t xml:space="preserve"> website and can be downloaded </w:t>
    </w:r>
    <w:r w:rsidR="00897170" w:rsidRPr="005E07BC">
      <w:rPr>
        <w:rFonts w:ascii="Arial" w:hAnsi="Arial" w:cs="Arial"/>
        <w:b/>
        <w:i/>
        <w:sz w:val="20"/>
        <w:szCs w:val="20"/>
      </w:rPr>
      <w:t xml:space="preserve">and filled out electronically. </w:t>
    </w:r>
    <w:r w:rsidRPr="005E07BC">
      <w:rPr>
        <w:rFonts w:ascii="Arial" w:hAnsi="Arial" w:cs="Arial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5E07BC">
      <w:rPr>
        <w:rFonts w:ascii="Arial" w:hAnsi="Arial" w:cs="Arial"/>
        <w:b/>
        <w:i/>
        <w:sz w:val="20"/>
        <w:szCs w:val="20"/>
      </w:rPr>
      <w:t xml:space="preserve">materials as outlined in the </w:t>
    </w:r>
    <w:r w:rsidR="005E07BC" w:rsidRPr="005E07BC">
      <w:rPr>
        <w:rFonts w:ascii="Arial" w:hAnsi="Arial" w:cs="Arial"/>
        <w:b/>
        <w:i/>
        <w:sz w:val="20"/>
        <w:szCs w:val="20"/>
      </w:rPr>
      <w:t>NOFA</w:t>
    </w:r>
    <w:r w:rsidRPr="005E07BC">
      <w:rPr>
        <w:rFonts w:ascii="Arial" w:hAnsi="Arial" w:cs="Arial"/>
        <w:b/>
        <w:i/>
        <w:sz w:val="20"/>
        <w:szCs w:val="20"/>
      </w:rPr>
      <w:t>.</w:t>
    </w:r>
  </w:p>
  <w:p w14:paraId="215989A7" w14:textId="48A5C8AC" w:rsidR="004A3E8F" w:rsidRPr="005E07BC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5E07BC">
      <w:rPr>
        <w:rFonts w:ascii="Arial" w:hAnsi="Arial" w:cs="Arial"/>
        <w:b/>
        <w:i/>
        <w:sz w:val="20"/>
        <w:szCs w:val="20"/>
      </w:rPr>
      <w:tab/>
    </w:r>
    <w:r w:rsidRPr="005E07BC">
      <w:rPr>
        <w:rFonts w:ascii="Arial" w:hAnsi="Arial" w:cs="Arial"/>
        <w:b/>
        <w:i/>
        <w:sz w:val="20"/>
        <w:szCs w:val="20"/>
      </w:rPr>
      <w:tab/>
    </w:r>
    <w:r w:rsidR="00A71367" w:rsidRPr="005E07BC">
      <w:rPr>
        <w:rFonts w:ascii="Arial" w:hAnsi="Arial" w:cs="Arial"/>
        <w:b/>
        <w:i/>
        <w:sz w:val="20"/>
        <w:szCs w:val="20"/>
      </w:rPr>
      <w:t>MOHCD</w:t>
    </w:r>
    <w:r w:rsidR="007F2B9C" w:rsidRPr="005E07BC">
      <w:rPr>
        <w:rFonts w:ascii="Arial" w:hAnsi="Arial" w:cs="Arial"/>
        <w:b/>
        <w:i/>
        <w:sz w:val="20"/>
        <w:szCs w:val="20"/>
      </w:rPr>
      <w:t xml:space="preserve"> </w:t>
    </w:r>
    <w:r w:rsidR="005E07BC" w:rsidRPr="005E07BC">
      <w:rPr>
        <w:rFonts w:ascii="Arial" w:hAnsi="Arial" w:cs="Arial"/>
        <w:b/>
        <w:i/>
        <w:sz w:val="20"/>
        <w:szCs w:val="20"/>
      </w:rPr>
      <w:t>NOFA</w:t>
    </w:r>
  </w:p>
  <w:p w14:paraId="0302A057" w14:textId="51EE24E6" w:rsidR="004A3E8F" w:rsidRPr="005E07BC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5E07BC">
      <w:rPr>
        <w:rFonts w:ascii="Arial" w:hAnsi="Arial" w:cs="Arial"/>
        <w:b/>
        <w:i/>
        <w:sz w:val="20"/>
        <w:szCs w:val="20"/>
      </w:rPr>
      <w:tab/>
    </w:r>
    <w:r w:rsidRPr="005E07BC">
      <w:rPr>
        <w:rFonts w:ascii="Arial" w:hAnsi="Arial" w:cs="Arial"/>
        <w:b/>
        <w:i/>
        <w:sz w:val="20"/>
        <w:szCs w:val="20"/>
      </w:rPr>
      <w:tab/>
      <w:t xml:space="preserve">Version </w:t>
    </w:r>
    <w:r w:rsidR="005E07BC" w:rsidRPr="005E07BC">
      <w:rPr>
        <w:rFonts w:ascii="Arial" w:hAnsi="Arial" w:cs="Arial"/>
        <w:b/>
        <w:i/>
        <w:sz w:val="20"/>
        <w:szCs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6BB4" w14:textId="77777777" w:rsidR="00D217B7" w:rsidRDefault="00D217B7">
      <w:r>
        <w:separator/>
      </w:r>
    </w:p>
  </w:footnote>
  <w:footnote w:type="continuationSeparator" w:id="0">
    <w:p w14:paraId="195D428E" w14:textId="77777777"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560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A646C"/>
    <w:rsid w:val="000C196E"/>
    <w:rsid w:val="00151BD1"/>
    <w:rsid w:val="00162BDA"/>
    <w:rsid w:val="001760B7"/>
    <w:rsid w:val="001A0C27"/>
    <w:rsid w:val="001C5BD2"/>
    <w:rsid w:val="001D34EA"/>
    <w:rsid w:val="00207BBF"/>
    <w:rsid w:val="002B3D41"/>
    <w:rsid w:val="002B6F8A"/>
    <w:rsid w:val="002D3FB1"/>
    <w:rsid w:val="002E05F5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6009"/>
    <w:rsid w:val="005E07BC"/>
    <w:rsid w:val="005E51DD"/>
    <w:rsid w:val="005E77DE"/>
    <w:rsid w:val="00694DD6"/>
    <w:rsid w:val="006B26BF"/>
    <w:rsid w:val="006E3F7B"/>
    <w:rsid w:val="007016A5"/>
    <w:rsid w:val="00723FEB"/>
    <w:rsid w:val="0073597D"/>
    <w:rsid w:val="00774EF5"/>
    <w:rsid w:val="007A6856"/>
    <w:rsid w:val="007F2B9C"/>
    <w:rsid w:val="008032FA"/>
    <w:rsid w:val="008807B0"/>
    <w:rsid w:val="00887414"/>
    <w:rsid w:val="008950B9"/>
    <w:rsid w:val="00897170"/>
    <w:rsid w:val="00950DCF"/>
    <w:rsid w:val="00951C0C"/>
    <w:rsid w:val="009C6894"/>
    <w:rsid w:val="009E5F23"/>
    <w:rsid w:val="00A12A22"/>
    <w:rsid w:val="00A71367"/>
    <w:rsid w:val="00A80B53"/>
    <w:rsid w:val="00A879DA"/>
    <w:rsid w:val="00A95BF6"/>
    <w:rsid w:val="00B67C9C"/>
    <w:rsid w:val="00B72453"/>
    <w:rsid w:val="00B9481B"/>
    <w:rsid w:val="00BB6684"/>
    <w:rsid w:val="00BF4C41"/>
    <w:rsid w:val="00BF6B5B"/>
    <w:rsid w:val="00C22234"/>
    <w:rsid w:val="00C94518"/>
    <w:rsid w:val="00CB1BCE"/>
    <w:rsid w:val="00CB3DF1"/>
    <w:rsid w:val="00D217B7"/>
    <w:rsid w:val="00D441C1"/>
    <w:rsid w:val="00D50D45"/>
    <w:rsid w:val="00D67FE5"/>
    <w:rsid w:val="00DB21B0"/>
    <w:rsid w:val="00DB5712"/>
    <w:rsid w:val="00E044A9"/>
    <w:rsid w:val="00E1536E"/>
    <w:rsid w:val="00E423BC"/>
    <w:rsid w:val="00E61EB6"/>
    <w:rsid w:val="00F0494C"/>
    <w:rsid w:val="00F1566B"/>
    <w:rsid w:val="00F20B6D"/>
    <w:rsid w:val="00F25405"/>
    <w:rsid w:val="00F611ED"/>
    <w:rsid w:val="00F816F2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D27D2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2</cp:revision>
  <cp:lastPrinted>2007-10-11T22:20:00Z</cp:lastPrinted>
  <dcterms:created xsi:type="dcterms:W3CDTF">2023-01-23T23:02:00Z</dcterms:created>
  <dcterms:modified xsi:type="dcterms:W3CDTF">2023-01-23T23:02:00Z</dcterms:modified>
</cp:coreProperties>
</file>