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080" w14:textId="77777777" w:rsidR="004E5479" w:rsidRPr="003129EC" w:rsidRDefault="004E5479" w:rsidP="004E5479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29EC">
        <w:rPr>
          <w:rFonts w:ascii="Times New Roman" w:hAnsi="Times New Roman" w:cs="Times New Roman"/>
          <w:b/>
          <w:color w:val="0070C0"/>
          <w:sz w:val="24"/>
          <w:szCs w:val="24"/>
        </w:rPr>
        <w:t>[PROJECT SPONSOR/OWNER LETTERHEAD]</w:t>
      </w:r>
    </w:p>
    <w:p w14:paraId="272F8CEB" w14:textId="77777777" w:rsidR="004E5479" w:rsidRPr="003129EC" w:rsidRDefault="004E5479" w:rsidP="004E54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3DD29C" w14:textId="77777777" w:rsidR="004E5479" w:rsidRPr="003129EC" w:rsidRDefault="004E5479" w:rsidP="004E547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129EC">
        <w:rPr>
          <w:rFonts w:ascii="Times New Roman" w:hAnsi="Times New Roman" w:cs="Times New Roman"/>
          <w:color w:val="0070C0"/>
          <w:sz w:val="24"/>
          <w:szCs w:val="24"/>
        </w:rPr>
        <w:t>[Date of Notice]</w:t>
      </w:r>
    </w:p>
    <w:p w14:paraId="6CC59033" w14:textId="77777777" w:rsidR="004E5479" w:rsidRPr="003129EC" w:rsidRDefault="004E5479" w:rsidP="004E5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39D316" w14:textId="77777777" w:rsidR="004E5479" w:rsidRPr="003129EC" w:rsidRDefault="004E5479" w:rsidP="004E5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129EC">
        <w:rPr>
          <w:rFonts w:ascii="Times New Roman" w:hAnsi="Times New Roman" w:cs="Times New Roman"/>
          <w:b/>
          <w:sz w:val="36"/>
          <w:szCs w:val="36"/>
          <w:u w:val="single"/>
        </w:rPr>
        <w:t>NOTICE TO ALL TENANTS</w:t>
      </w:r>
    </w:p>
    <w:p w14:paraId="2F63D5D3" w14:textId="77777777" w:rsidR="004E5479" w:rsidRPr="003129EC" w:rsidRDefault="004E5479" w:rsidP="004E5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0EC99C" w14:textId="77777777" w:rsidR="004E5479" w:rsidRPr="003129EC" w:rsidRDefault="004E5479" w:rsidP="004E54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[Borrower Name] 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has applied to the San Francisco Mayor’s Office of Housing and Community Development (“MOHCD”) for tax-exempt financing to purchase and make improvements to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[Current Project Name]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. These improvements will include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[List Improvements]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923DC" w14:textId="77777777" w:rsidR="004E5479" w:rsidRPr="003129EC" w:rsidRDefault="004E5479" w:rsidP="004E54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1A5FD" w14:textId="77777777" w:rsidR="004E5479" w:rsidRPr="003129EC" w:rsidRDefault="004E5479" w:rsidP="004E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[Borrower Name]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 is controlled by the same owners as </w:t>
      </w:r>
      <w:r w:rsidRPr="003129EC">
        <w:rPr>
          <w:rFonts w:ascii="Times New Roman" w:hAnsi="Times New Roman" w:cs="Times New Roman"/>
          <w:color w:val="0070C0"/>
          <w:sz w:val="24"/>
          <w:szCs w:val="24"/>
        </w:rPr>
        <w:t>[Project Sponsor/Owner Name]</w:t>
      </w:r>
      <w:r w:rsidRPr="003129EC">
        <w:rPr>
          <w:rFonts w:ascii="Times New Roman" w:hAnsi="Times New Roman" w:cs="Times New Roman"/>
          <w:sz w:val="24"/>
          <w:szCs w:val="24"/>
        </w:rPr>
        <w:t xml:space="preserve">. This financing will not, by itself, cause any residential tenants to be evicted and will not cause those tenants’ rents to increase by more than </w:t>
      </w:r>
      <w:r w:rsidRPr="003129EC">
        <w:rPr>
          <w:rFonts w:ascii="Times New Roman" w:hAnsi="Times New Roman" w:cs="Times New Roman"/>
          <w:color w:val="0070C0"/>
          <w:sz w:val="24"/>
          <w:szCs w:val="24"/>
        </w:rPr>
        <w:t>[Percentage Change in HUD AMI for the Applicable Year]</w:t>
      </w:r>
      <w:r w:rsidRPr="003129EC">
        <w:rPr>
          <w:rFonts w:ascii="Times New Roman" w:hAnsi="Times New Roman" w:cs="Times New Roman"/>
          <w:sz w:val="24"/>
          <w:szCs w:val="24"/>
        </w:rPr>
        <w:t xml:space="preserve"> in </w:t>
      </w:r>
      <w:r w:rsidRPr="003129EC">
        <w:rPr>
          <w:rFonts w:ascii="Times New Roman" w:hAnsi="Times New Roman" w:cs="Times New Roman"/>
          <w:color w:val="0070C0"/>
          <w:sz w:val="24"/>
          <w:szCs w:val="24"/>
        </w:rPr>
        <w:t xml:space="preserve">[Year of Closing] </w:t>
      </w:r>
      <w:r w:rsidRPr="003129EC">
        <w:rPr>
          <w:rFonts w:ascii="Times New Roman" w:hAnsi="Times New Roman" w:cs="Times New Roman"/>
          <w:sz w:val="24"/>
          <w:szCs w:val="24"/>
        </w:rPr>
        <w:t xml:space="preserve">or more than the percentage change in area median income, as determined by </w:t>
      </w:r>
      <w:r>
        <w:rPr>
          <w:rFonts w:ascii="Times New Roman" w:hAnsi="Times New Roman" w:cs="Times New Roman"/>
          <w:sz w:val="24"/>
          <w:szCs w:val="24"/>
        </w:rPr>
        <w:t>the U.S. Department of Housing and Urban Development</w:t>
      </w:r>
      <w:r w:rsidRPr="003129EC">
        <w:rPr>
          <w:rFonts w:ascii="Times New Roman" w:hAnsi="Times New Roman" w:cs="Times New Roman"/>
          <w:sz w:val="24"/>
          <w:szCs w:val="24"/>
        </w:rPr>
        <w:t>, in any future year.</w:t>
      </w:r>
    </w:p>
    <w:p w14:paraId="14098014" w14:textId="77777777" w:rsidR="004E5479" w:rsidRPr="003129EC" w:rsidRDefault="004E5479" w:rsidP="004E54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33656" w14:textId="77777777" w:rsidR="004E5479" w:rsidRPr="003129EC" w:rsidRDefault="004E5479" w:rsidP="004E54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MOHCD will hold a public hearing to provide an opportunity for anyone to express their views, either orally or in writing, regarding the proposed financing or the proposed improvements. </w:t>
      </w:r>
      <w:r w:rsidRPr="003129EC">
        <w:rPr>
          <w:rFonts w:ascii="Times New Roman" w:eastAsia="Times New Roman" w:hAnsi="Times New Roman" w:cs="Times New Roman"/>
          <w:b/>
          <w:sz w:val="24"/>
          <w:szCs w:val="24"/>
        </w:rPr>
        <w:t xml:space="preserve">This hearing will take place on </w:t>
      </w:r>
      <w:r w:rsidRPr="003129E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[Day]</w:t>
      </w:r>
      <w:r w:rsidRPr="003129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[Date] </w:t>
      </w:r>
      <w:r w:rsidRPr="003129EC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Pr="003129E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[Time]</w:t>
      </w:r>
      <w:r w:rsidRPr="003129EC">
        <w:rPr>
          <w:rFonts w:ascii="Times New Roman" w:eastAsia="Times New Roman" w:hAnsi="Times New Roman" w:cs="Times New Roman"/>
          <w:b/>
          <w:sz w:val="24"/>
          <w:szCs w:val="24"/>
        </w:rPr>
        <w:t>, in the Mayor's Office of Housing and Community Development, 1 South Van Ness Avenue, 5</w:t>
      </w:r>
      <w:r w:rsidRPr="003129E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3129EC">
        <w:rPr>
          <w:rFonts w:ascii="Times New Roman" w:eastAsia="Times New Roman" w:hAnsi="Times New Roman" w:cs="Times New Roman"/>
          <w:b/>
          <w:sz w:val="24"/>
          <w:szCs w:val="24"/>
        </w:rPr>
        <w:t xml:space="preserve"> Floor, San Francisco, CA 94103.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 A public notice regarding this hearing was published in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[Publication Name] 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[Publication Date]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. A copy of that noticed is attached to this document. </w:t>
      </w:r>
    </w:p>
    <w:p w14:paraId="03C86E7E" w14:textId="77777777" w:rsidR="004E5479" w:rsidRPr="003129EC" w:rsidRDefault="004E5479" w:rsidP="004E54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384CE" w14:textId="77777777" w:rsidR="004E5479" w:rsidRPr="003129EC" w:rsidRDefault="004E5479" w:rsidP="004E54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sz w:val="24"/>
          <w:szCs w:val="24"/>
        </w:rPr>
        <w:t>If you have questions about the proposed financing, proposed improvements, or the upcoming hearing, you may contact any of the following people:</w:t>
      </w:r>
    </w:p>
    <w:p w14:paraId="284AB30C" w14:textId="77777777" w:rsidR="004E5479" w:rsidRPr="003129EC" w:rsidRDefault="004E5479" w:rsidP="004E5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[MOHCD Program Manager Name]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[Phone Number]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[Email Address]</w:t>
      </w:r>
    </w:p>
    <w:p w14:paraId="54C38F87" w14:textId="77777777" w:rsidR="004E5479" w:rsidRPr="003129EC" w:rsidRDefault="004E5479" w:rsidP="004E5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[MOHCD Project Manager Name]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[Phone Number]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[Email Address]</w:t>
      </w:r>
    </w:p>
    <w:p w14:paraId="6D660269" w14:textId="77777777" w:rsidR="004E5479" w:rsidRPr="003129EC" w:rsidRDefault="004E5479" w:rsidP="004E5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[Project Sponsor/Owner Contact Name 1]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[Phone Number]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[Email Address]</w:t>
      </w:r>
    </w:p>
    <w:p w14:paraId="7D776436" w14:textId="77777777" w:rsidR="004E5479" w:rsidRPr="003129EC" w:rsidRDefault="004E5479" w:rsidP="004E5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[Project Sponsor/Owner Contact Name 2]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[Phone Number]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[Email Address]</w:t>
      </w:r>
    </w:p>
    <w:p w14:paraId="684C6560" w14:textId="77777777" w:rsidR="004E5479" w:rsidRPr="003129EC" w:rsidRDefault="004E5479" w:rsidP="004E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9F428" w14:textId="77777777" w:rsidR="004E5479" w:rsidRPr="003129EC" w:rsidRDefault="004E5479" w:rsidP="004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You may also appear in person at the hearing described above or submit written comments to the </w:t>
      </w:r>
      <w:proofErr w:type="gramStart"/>
      <w:r w:rsidRPr="003129EC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, which must be received prior to the hearing, at the following address: </w:t>
      </w:r>
    </w:p>
    <w:p w14:paraId="25788C08" w14:textId="77777777" w:rsidR="004E5479" w:rsidRPr="003129EC" w:rsidRDefault="004E5479" w:rsidP="004E5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sz w:val="24"/>
          <w:szCs w:val="24"/>
        </w:rPr>
        <w:t>Mayor's Office of Housing and Community Development</w:t>
      </w:r>
    </w:p>
    <w:p w14:paraId="1CA0DF28" w14:textId="77777777" w:rsidR="004E5479" w:rsidRPr="003129EC" w:rsidRDefault="004E5479" w:rsidP="004E5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Attention: </w:t>
      </w:r>
      <w:r w:rsidRPr="003129EC">
        <w:rPr>
          <w:rFonts w:ascii="Times New Roman" w:eastAsia="Times New Roman" w:hAnsi="Times New Roman" w:cs="Times New Roman"/>
          <w:color w:val="0070C0"/>
          <w:sz w:val="24"/>
          <w:szCs w:val="24"/>
        </w:rPr>
        <w:t>[Program Manager Name]</w:t>
      </w:r>
    </w:p>
    <w:p w14:paraId="629DC99C" w14:textId="77777777" w:rsidR="004E5479" w:rsidRPr="003129EC" w:rsidRDefault="004E5479" w:rsidP="004E5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sz w:val="24"/>
          <w:szCs w:val="24"/>
        </w:rPr>
        <w:t>1 South Van Ness Avenue, 5</w:t>
      </w:r>
      <w:r w:rsidRPr="00312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129EC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5A4C5BD5" w14:textId="77777777" w:rsidR="004E5479" w:rsidRPr="003129EC" w:rsidRDefault="004E5479" w:rsidP="004E5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9EC">
        <w:rPr>
          <w:rFonts w:ascii="Times New Roman" w:eastAsia="Times New Roman" w:hAnsi="Times New Roman" w:cs="Times New Roman"/>
          <w:sz w:val="24"/>
          <w:szCs w:val="24"/>
        </w:rPr>
        <w:t>San Francisco, CA 94103</w:t>
      </w:r>
    </w:p>
    <w:p w14:paraId="3E6BE560" w14:textId="77777777" w:rsidR="004E5479" w:rsidRPr="003129EC" w:rsidRDefault="004E5479" w:rsidP="004E547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87B98DD" w14:textId="4C4B7C66" w:rsidR="00740030" w:rsidRDefault="004E5479" w:rsidP="004E5479">
      <w:r w:rsidRPr="003129EC">
        <w:rPr>
          <w:rFonts w:ascii="Times New Roman" w:eastAsia="Times New Roman" w:hAnsi="Times New Roman" w:cs="Times New Roman"/>
        </w:rPr>
        <w:tab/>
      </w:r>
    </w:p>
    <w:sectPr w:rsidR="007400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D8E9" w14:textId="77777777" w:rsidR="004E5479" w:rsidRDefault="004E5479" w:rsidP="004E5479">
      <w:pPr>
        <w:spacing w:after="0" w:line="240" w:lineRule="auto"/>
      </w:pPr>
      <w:r>
        <w:separator/>
      </w:r>
    </w:p>
  </w:endnote>
  <w:endnote w:type="continuationSeparator" w:id="0">
    <w:p w14:paraId="29CE4F9C" w14:textId="77777777" w:rsidR="004E5479" w:rsidRDefault="004E5479" w:rsidP="004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C32A" w14:textId="77777777" w:rsidR="004E5479" w:rsidRDefault="004E5479" w:rsidP="004E5479">
      <w:pPr>
        <w:spacing w:after="0" w:line="240" w:lineRule="auto"/>
      </w:pPr>
      <w:r>
        <w:separator/>
      </w:r>
    </w:p>
  </w:footnote>
  <w:footnote w:type="continuationSeparator" w:id="0">
    <w:p w14:paraId="6B2F34F4" w14:textId="77777777" w:rsidR="004E5479" w:rsidRDefault="004E5479" w:rsidP="004E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CE9" w14:textId="77777777" w:rsidR="004E5479" w:rsidRDefault="004E5479" w:rsidP="004E5479">
    <w:pPr>
      <w:pBdr>
        <w:bottom w:val="single" w:sz="6" w:space="1" w:color="0070C0"/>
      </w:pBdr>
      <w:tabs>
        <w:tab w:val="center" w:pos="4680"/>
        <w:tab w:val="left" w:pos="5966"/>
      </w:tabs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ab/>
    </w:r>
    <w:bookmarkStart w:id="0" w:name="Tenant_TEFRA_Notice"/>
    <w:r>
      <w:rPr>
        <w:rFonts w:ascii="Times New Roman" w:hAnsi="Times New Roman" w:cs="Times New Roman"/>
        <w:b/>
        <w:bCs/>
        <w:sz w:val="32"/>
        <w:szCs w:val="32"/>
      </w:rPr>
      <w:t>Exhibit P</w:t>
    </w:r>
    <w:bookmarkEnd w:id="0"/>
  </w:p>
  <w:p w14:paraId="068F461A" w14:textId="77777777" w:rsidR="004E5479" w:rsidRPr="00C21480" w:rsidRDefault="004E5479" w:rsidP="004E5479">
    <w:pPr>
      <w:pBdr>
        <w:bottom w:val="single" w:sz="6" w:space="1" w:color="0070C0"/>
      </w:pBdr>
      <w:tabs>
        <w:tab w:val="center" w:pos="4680"/>
        <w:tab w:val="left" w:pos="5966"/>
      </w:tabs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C21480">
      <w:rPr>
        <w:rFonts w:ascii="Times New Roman" w:hAnsi="Times New Roman" w:cs="Times New Roman"/>
        <w:bCs/>
        <w:sz w:val="20"/>
        <w:szCs w:val="20"/>
      </w:rPr>
      <w:tab/>
    </w:r>
    <w:r w:rsidRPr="00207677">
      <w:rPr>
        <w:rFonts w:ascii="Times New Roman" w:hAnsi="Times New Roman" w:cs="Times New Roman"/>
        <w:bCs/>
        <w:sz w:val="20"/>
        <w:szCs w:val="20"/>
      </w:rPr>
      <w:t>Form of Tenant TEFRA Notice</w:t>
    </w:r>
    <w:r>
      <w:rPr>
        <w:rFonts w:ascii="Times New Roman" w:hAnsi="Times New Roman" w:cs="Times New Roman"/>
        <w:bCs/>
        <w:sz w:val="20"/>
        <w:szCs w:val="20"/>
      </w:rPr>
      <w:t xml:space="preserve"> Template</w:t>
    </w:r>
  </w:p>
  <w:p w14:paraId="145B60AC" w14:textId="77777777" w:rsidR="004E5479" w:rsidRDefault="004E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5E18"/>
    <w:multiLevelType w:val="hybridMultilevel"/>
    <w:tmpl w:val="F060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79"/>
    <w:rsid w:val="004E5479"/>
    <w:rsid w:val="007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86C3"/>
  <w15:chartTrackingRefBased/>
  <w15:docId w15:val="{2B324A2F-91CA-434F-8C27-DC85F9BE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47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5479"/>
  </w:style>
  <w:style w:type="paragraph" w:styleId="Header">
    <w:name w:val="header"/>
    <w:basedOn w:val="Normal"/>
    <w:link w:val="HeaderChar"/>
    <w:uiPriority w:val="99"/>
    <w:unhideWhenUsed/>
    <w:rsid w:val="004E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79"/>
  </w:style>
  <w:style w:type="paragraph" w:styleId="Footer">
    <w:name w:val="footer"/>
    <w:basedOn w:val="Normal"/>
    <w:link w:val="FooterChar"/>
    <w:uiPriority w:val="99"/>
    <w:unhideWhenUsed/>
    <w:rsid w:val="004E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William (MYR)</dc:creator>
  <cp:keywords/>
  <dc:description/>
  <cp:lastModifiedBy>Wilcox, William (MYR)</cp:lastModifiedBy>
  <cp:revision>1</cp:revision>
  <dcterms:created xsi:type="dcterms:W3CDTF">2022-11-01T23:47:00Z</dcterms:created>
  <dcterms:modified xsi:type="dcterms:W3CDTF">2022-11-01T23:48:00Z</dcterms:modified>
</cp:coreProperties>
</file>