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01B8" w14:textId="77777777" w:rsidR="000810F0" w:rsidRPr="003129EC" w:rsidRDefault="000810F0" w:rsidP="000810F0">
      <w:pPr>
        <w:spacing w:after="0" w:line="240" w:lineRule="auto"/>
        <w:jc w:val="center"/>
        <w:rPr>
          <w:rFonts w:ascii="Times New Roman" w:eastAsia="Calibri" w:hAnsi="Times New Roman" w:cs="Times New Roman"/>
          <w:b/>
          <w:u w:val="single"/>
        </w:rPr>
      </w:pPr>
      <w:r w:rsidRPr="003129EC">
        <w:rPr>
          <w:rFonts w:ascii="Times New Roman" w:eastAsia="Calibri" w:hAnsi="Times New Roman" w:cs="Times New Roman"/>
          <w:b/>
          <w:u w:val="single"/>
        </w:rPr>
        <w:t>CERTIFICATION OF COMPLIANCE I</w:t>
      </w:r>
    </w:p>
    <w:p w14:paraId="69FDCEA0" w14:textId="77777777" w:rsidR="000810F0" w:rsidRPr="003129EC" w:rsidRDefault="000810F0" w:rsidP="000810F0">
      <w:pPr>
        <w:spacing w:after="0" w:line="240" w:lineRule="auto"/>
        <w:contextualSpacing/>
        <w:rPr>
          <w:rFonts w:ascii="Times New Roman" w:eastAsia="Calibri" w:hAnsi="Times New Roman" w:cs="Times New Roman"/>
        </w:rPr>
      </w:pPr>
    </w:p>
    <w:p w14:paraId="48ECC7B6" w14:textId="77777777" w:rsidR="000810F0" w:rsidRPr="003129EC" w:rsidRDefault="000810F0" w:rsidP="000810F0">
      <w:pPr>
        <w:spacing w:after="0" w:line="240" w:lineRule="auto"/>
        <w:contextualSpacing/>
        <w:rPr>
          <w:rFonts w:ascii="Times New Roman" w:eastAsia="Calibri" w:hAnsi="Times New Roman" w:cs="Times New Roman"/>
        </w:rPr>
      </w:pPr>
    </w:p>
    <w:p w14:paraId="3EB6670F"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Project Name: XXXXXXXX Apartments</w:t>
      </w:r>
      <w:r w:rsidRPr="003129EC">
        <w:rPr>
          <w:rFonts w:ascii="Times New Roman" w:eastAsia="Calibri" w:hAnsi="Times New Roman" w:cs="Times New Roman"/>
        </w:rPr>
        <w:tab/>
      </w:r>
    </w:p>
    <w:p w14:paraId="769C9166" w14:textId="77777777" w:rsidR="000810F0" w:rsidRPr="003129EC" w:rsidRDefault="000810F0" w:rsidP="000810F0">
      <w:pPr>
        <w:spacing w:after="0" w:line="240" w:lineRule="auto"/>
        <w:rPr>
          <w:rFonts w:ascii="Times New Roman" w:eastAsia="Calibri" w:hAnsi="Times New Roman" w:cs="Times New Roman"/>
          <w:i/>
        </w:rPr>
      </w:pPr>
      <w:r w:rsidRPr="003129EC">
        <w:rPr>
          <w:rFonts w:ascii="Times New Roman" w:eastAsia="Calibri" w:hAnsi="Times New Roman" w:cs="Times New Roman"/>
          <w:i/>
        </w:rPr>
        <w:t xml:space="preserve">(If project has changed named since the award of </w:t>
      </w:r>
      <w:proofErr w:type="gramStart"/>
      <w:r w:rsidRPr="003129EC">
        <w:rPr>
          <w:rFonts w:ascii="Times New Roman" w:eastAsia="Calibri" w:hAnsi="Times New Roman" w:cs="Times New Roman"/>
          <w:i/>
        </w:rPr>
        <w:t>allocation</w:t>
      </w:r>
      <w:proofErr w:type="gramEnd"/>
      <w:r w:rsidRPr="003129EC">
        <w:rPr>
          <w:rFonts w:ascii="Times New Roman" w:eastAsia="Calibri" w:hAnsi="Times New Roman" w:cs="Times New Roman"/>
          <w:i/>
        </w:rPr>
        <w:t xml:space="preserve"> please note the original project name as well as the new project name)</w:t>
      </w:r>
    </w:p>
    <w:p w14:paraId="6F82E5EC" w14:textId="77777777" w:rsidR="000810F0" w:rsidRPr="003129EC" w:rsidRDefault="000810F0" w:rsidP="000810F0">
      <w:pPr>
        <w:spacing w:after="0" w:line="240" w:lineRule="auto"/>
        <w:rPr>
          <w:rFonts w:ascii="Times New Roman" w:eastAsia="Calibri" w:hAnsi="Times New Roman" w:cs="Times New Roman"/>
          <w:i/>
        </w:rPr>
      </w:pPr>
    </w:p>
    <w:p w14:paraId="0BBB6FEB"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Name of Bond Issuer: ____________</w:t>
      </w:r>
    </w:p>
    <w:p w14:paraId="30C1547A" w14:textId="77777777" w:rsidR="000810F0" w:rsidRPr="003129EC" w:rsidRDefault="000810F0" w:rsidP="000810F0">
      <w:pPr>
        <w:spacing w:after="0" w:line="240" w:lineRule="auto"/>
        <w:rPr>
          <w:rFonts w:ascii="Times New Roman" w:eastAsia="Calibri" w:hAnsi="Times New Roman" w:cs="Times New Roman"/>
          <w:i/>
        </w:rPr>
      </w:pPr>
    </w:p>
    <w:p w14:paraId="03D29874"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CDLAC Application No.:   XX-XXX</w:t>
      </w:r>
    </w:p>
    <w:p w14:paraId="412F3C3C" w14:textId="77777777" w:rsidR="000810F0" w:rsidRPr="003129EC" w:rsidRDefault="000810F0" w:rsidP="000810F0">
      <w:pPr>
        <w:spacing w:after="0" w:line="240" w:lineRule="auto"/>
        <w:rPr>
          <w:rFonts w:ascii="Times New Roman" w:eastAsia="Calibri" w:hAnsi="Times New Roman" w:cs="Times New Roman"/>
          <w:i/>
        </w:rPr>
      </w:pPr>
      <w:r w:rsidRPr="003129EC">
        <w:rPr>
          <w:rFonts w:ascii="Times New Roman" w:eastAsia="Calibri" w:hAnsi="Times New Roman" w:cs="Times New Roman"/>
          <w:i/>
        </w:rPr>
        <w:t>(</w:t>
      </w:r>
      <w:proofErr w:type="gramStart"/>
      <w:r w:rsidRPr="003129EC">
        <w:rPr>
          <w:rFonts w:ascii="Times New Roman" w:eastAsia="Calibri" w:hAnsi="Times New Roman" w:cs="Times New Roman"/>
          <w:i/>
        </w:rPr>
        <w:t>if</w:t>
      </w:r>
      <w:proofErr w:type="gramEnd"/>
      <w:r w:rsidRPr="003129EC">
        <w:rPr>
          <w:rFonts w:ascii="Times New Roman" w:eastAsia="Calibri" w:hAnsi="Times New Roman" w:cs="Times New Roman"/>
          <w:i/>
        </w:rPr>
        <w:t xml:space="preserve"> more than one award was awarded please list all the applications numbers)</w:t>
      </w:r>
    </w:p>
    <w:p w14:paraId="4C269613" w14:textId="77777777" w:rsidR="000810F0" w:rsidRPr="003129EC" w:rsidRDefault="000810F0" w:rsidP="000810F0">
      <w:pPr>
        <w:spacing w:after="0" w:line="240" w:lineRule="auto"/>
        <w:rPr>
          <w:rFonts w:ascii="Times New Roman" w:eastAsia="Calibri" w:hAnsi="Times New Roman" w:cs="Times New Roman"/>
        </w:rPr>
      </w:pPr>
    </w:p>
    <w:p w14:paraId="7F582D4B" w14:textId="77777777" w:rsidR="000810F0"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Pursuant to Section 13 of Resolution No. XX-XXX (the “Resolution”), adopted by the California Debt Limit Allocation Committee (the “Committee”) on  XXXX XX, 20XX (Meeting date) I, ______________, an Officer of the Project Sponsor, hereby certify under penalty of perjury that, as of the date of this Certification, the above-mentioned Project is in compliance with all of the terms and conditions set forth in the Resolution.</w:t>
      </w:r>
    </w:p>
    <w:p w14:paraId="74CE80A4" w14:textId="77777777" w:rsidR="000810F0" w:rsidRPr="003129EC" w:rsidRDefault="000810F0" w:rsidP="000810F0">
      <w:pPr>
        <w:spacing w:after="0" w:line="240" w:lineRule="auto"/>
        <w:rPr>
          <w:rFonts w:ascii="Times New Roman" w:eastAsia="Calibri" w:hAnsi="Times New Roman" w:cs="Times New Roman"/>
        </w:rPr>
      </w:pPr>
    </w:p>
    <w:p w14:paraId="312A1116" w14:textId="77777777" w:rsidR="000810F0"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I further certify that I have read and understand the CDLAC Resolution, which specifies that once the Bonds are issued, the terms and conditions set forth in the Resolution Exhibit A, shall be enforceable by the Committee through an action for specific performance, negative points, with holding future allocation or any other available remedy.</w:t>
      </w:r>
    </w:p>
    <w:p w14:paraId="35DE360F" w14:textId="77777777" w:rsidR="000810F0" w:rsidRPr="003129EC" w:rsidRDefault="000810F0" w:rsidP="000810F0">
      <w:pPr>
        <w:spacing w:after="0" w:line="240" w:lineRule="auto"/>
        <w:rPr>
          <w:rFonts w:ascii="Times New Roman" w:eastAsia="Calibri" w:hAnsi="Times New Roman" w:cs="Times New Roman"/>
        </w:rPr>
      </w:pPr>
    </w:p>
    <w:p w14:paraId="28CCB8B7" w14:textId="77777777" w:rsidR="000810F0" w:rsidRPr="003129EC" w:rsidRDefault="000810F0" w:rsidP="000810F0">
      <w:pPr>
        <w:spacing w:after="0" w:line="240" w:lineRule="auto"/>
        <w:rPr>
          <w:rFonts w:ascii="Times New Roman" w:eastAsia="Calibri" w:hAnsi="Times New Roman" w:cs="Times New Roman"/>
          <w:i/>
        </w:rPr>
      </w:pPr>
      <w:r w:rsidRPr="003129EC">
        <w:rPr>
          <w:rFonts w:ascii="Times New Roman" w:eastAsia="Calibri" w:hAnsi="Times New Roman" w:cs="Times New Roman"/>
          <w:i/>
        </w:rPr>
        <w:t>Please check or write N/A to the items list below:</w:t>
      </w:r>
    </w:p>
    <w:p w14:paraId="50D70119"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_____ The project is currently in the Construction or Rehabilitation phase.</w:t>
      </w:r>
    </w:p>
    <w:p w14:paraId="6351F3E5"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 xml:space="preserve">_____ The project has incorporated the minimum specifications into the project design for all new construction and rehabilitation projects as evidenced by attached the applicable thirty party certification (HERS Rater, Green Point </w:t>
      </w:r>
      <w:proofErr w:type="gramStart"/>
      <w:r w:rsidRPr="003129EC">
        <w:rPr>
          <w:rFonts w:ascii="Times New Roman" w:eastAsia="Calibri" w:hAnsi="Times New Roman" w:cs="Times New Roman"/>
        </w:rPr>
        <w:t>Rater</w:t>
      </w:r>
      <w:proofErr w:type="gramEnd"/>
      <w:r w:rsidRPr="003129EC">
        <w:rPr>
          <w:rFonts w:ascii="Times New Roman" w:eastAsia="Calibri" w:hAnsi="Times New Roman" w:cs="Times New Roman"/>
        </w:rPr>
        <w:t xml:space="preserve"> or US Green Building Council). For projects under construction or rehabilitation, the information is due following receipt of the verification but in no event shall the documentation be submitted more than two years after the issuance of bonds.</w:t>
      </w:r>
    </w:p>
    <w:p w14:paraId="5A0693E6"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_____ For projects that received point for exceeding the minimum requirements please attach the appropriate California Energy Commission Compliance form for the project which shows the necessary percentage improvement better than the appropriate standards. The compliance form must be signed by a California Association of Building Consultants, Certified Energy Plans Examiner of HERS Rater as applicable.</w:t>
      </w:r>
    </w:p>
    <w:p w14:paraId="4964B41F" w14:textId="77777777" w:rsidR="000810F0" w:rsidRPr="003129EC" w:rsidRDefault="000810F0" w:rsidP="000810F0">
      <w:pPr>
        <w:spacing w:after="0" w:line="240" w:lineRule="auto"/>
        <w:rPr>
          <w:rFonts w:ascii="Times New Roman" w:eastAsia="Calibri" w:hAnsi="Times New Roman" w:cs="Times New Roman"/>
        </w:rPr>
      </w:pPr>
    </w:p>
    <w:p w14:paraId="375EF3BC"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_____________________________________</w:t>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t>___________________</w:t>
      </w:r>
    </w:p>
    <w:p w14:paraId="50B95168"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Signature of Officer</w:t>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r>
      <w:r w:rsidRPr="003129EC">
        <w:rPr>
          <w:rFonts w:ascii="Times New Roman" w:eastAsia="Calibri" w:hAnsi="Times New Roman" w:cs="Times New Roman"/>
        </w:rPr>
        <w:tab/>
        <w:t>Date</w:t>
      </w:r>
    </w:p>
    <w:p w14:paraId="7074E203" w14:textId="77777777" w:rsidR="000810F0" w:rsidRPr="003129EC" w:rsidRDefault="000810F0" w:rsidP="000810F0">
      <w:pPr>
        <w:spacing w:after="0" w:line="240" w:lineRule="auto"/>
        <w:rPr>
          <w:rFonts w:ascii="Times New Roman" w:eastAsia="Calibri" w:hAnsi="Times New Roman" w:cs="Times New Roman"/>
        </w:rPr>
      </w:pPr>
    </w:p>
    <w:p w14:paraId="4F0F881F"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_____________________________________</w:t>
      </w:r>
    </w:p>
    <w:p w14:paraId="21E5F0FE"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Printed Name of Officer</w:t>
      </w:r>
    </w:p>
    <w:p w14:paraId="0D5B110D" w14:textId="77777777" w:rsidR="000810F0" w:rsidRPr="003129EC" w:rsidRDefault="000810F0" w:rsidP="000810F0">
      <w:pPr>
        <w:spacing w:after="0" w:line="240" w:lineRule="auto"/>
        <w:rPr>
          <w:rFonts w:ascii="Times New Roman" w:eastAsia="Calibri" w:hAnsi="Times New Roman" w:cs="Times New Roman"/>
        </w:rPr>
      </w:pPr>
    </w:p>
    <w:p w14:paraId="79A9CBDA"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____________________________________</w:t>
      </w:r>
    </w:p>
    <w:p w14:paraId="01FE69E1"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Title of Officer</w:t>
      </w:r>
    </w:p>
    <w:p w14:paraId="18307DA2" w14:textId="77777777" w:rsidR="000810F0" w:rsidRPr="003129EC" w:rsidRDefault="000810F0" w:rsidP="000810F0">
      <w:pPr>
        <w:spacing w:after="0" w:line="240" w:lineRule="auto"/>
        <w:rPr>
          <w:rFonts w:ascii="Times New Roman" w:eastAsia="Calibri" w:hAnsi="Times New Roman" w:cs="Times New Roman"/>
        </w:rPr>
      </w:pPr>
    </w:p>
    <w:p w14:paraId="17507FBB"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____________________________________</w:t>
      </w:r>
    </w:p>
    <w:p w14:paraId="0640E52E" w14:textId="77777777" w:rsidR="000810F0" w:rsidRPr="003129EC" w:rsidRDefault="000810F0" w:rsidP="000810F0">
      <w:pPr>
        <w:spacing w:after="0" w:line="240" w:lineRule="auto"/>
        <w:rPr>
          <w:rFonts w:ascii="Times New Roman" w:eastAsia="Calibri" w:hAnsi="Times New Roman" w:cs="Times New Roman"/>
        </w:rPr>
      </w:pPr>
      <w:r w:rsidRPr="003129EC">
        <w:rPr>
          <w:rFonts w:ascii="Times New Roman" w:eastAsia="Calibri" w:hAnsi="Times New Roman" w:cs="Times New Roman"/>
        </w:rPr>
        <w:t>Phone Number</w:t>
      </w:r>
    </w:p>
    <w:p w14:paraId="02A4CAB0" w14:textId="77777777" w:rsidR="000810F0" w:rsidRPr="003129EC" w:rsidRDefault="000810F0" w:rsidP="000810F0">
      <w:pPr>
        <w:rPr>
          <w:rFonts w:ascii="Times New Roman" w:eastAsia="Times New Roman" w:hAnsi="Times New Roman" w:cs="Times New Roman"/>
        </w:rPr>
      </w:pPr>
    </w:p>
    <w:p w14:paraId="07E28F27" w14:textId="77777777" w:rsidR="00740030" w:rsidRDefault="00740030"/>
    <w:sectPr w:rsidR="007400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CC67" w14:textId="77777777" w:rsidR="000810F0" w:rsidRDefault="000810F0" w:rsidP="000810F0">
      <w:pPr>
        <w:spacing w:after="0" w:line="240" w:lineRule="auto"/>
      </w:pPr>
      <w:r>
        <w:separator/>
      </w:r>
    </w:p>
  </w:endnote>
  <w:endnote w:type="continuationSeparator" w:id="0">
    <w:p w14:paraId="4E8AEA55" w14:textId="77777777" w:rsidR="000810F0" w:rsidRDefault="000810F0" w:rsidP="0008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684E" w14:textId="77777777" w:rsidR="000810F0" w:rsidRDefault="000810F0" w:rsidP="000810F0">
      <w:pPr>
        <w:spacing w:after="0" w:line="240" w:lineRule="auto"/>
      </w:pPr>
      <w:r>
        <w:separator/>
      </w:r>
    </w:p>
  </w:footnote>
  <w:footnote w:type="continuationSeparator" w:id="0">
    <w:p w14:paraId="4D7C95FB" w14:textId="77777777" w:rsidR="000810F0" w:rsidRDefault="000810F0" w:rsidP="00081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492E" w14:textId="109344B6" w:rsidR="000810F0" w:rsidRDefault="000810F0" w:rsidP="000810F0">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bookmarkStart w:id="0" w:name="Cert_Compliance_I"/>
    <w:r>
      <w:rPr>
        <w:rFonts w:ascii="Times New Roman" w:hAnsi="Times New Roman" w:cs="Times New Roman"/>
        <w:b/>
        <w:bCs/>
        <w:sz w:val="32"/>
        <w:szCs w:val="32"/>
      </w:rPr>
      <w:tab/>
    </w:r>
    <w:r>
      <w:rPr>
        <w:rFonts w:ascii="Times New Roman" w:hAnsi="Times New Roman" w:cs="Times New Roman"/>
        <w:b/>
        <w:bCs/>
        <w:sz w:val="32"/>
        <w:szCs w:val="32"/>
      </w:rPr>
      <w:t>Exhibit DD</w:t>
    </w:r>
    <w:bookmarkEnd w:id="0"/>
  </w:p>
  <w:p w14:paraId="2CAE377D" w14:textId="77777777" w:rsidR="000810F0" w:rsidRPr="00C21480" w:rsidRDefault="000810F0" w:rsidP="000810F0">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Pr>
        <w:rFonts w:ascii="Times New Roman" w:hAnsi="Times New Roman" w:cs="Times New Roman"/>
        <w:bCs/>
        <w:sz w:val="20"/>
        <w:szCs w:val="20"/>
      </w:rPr>
      <w:t xml:space="preserve">Form of </w:t>
    </w:r>
    <w:r w:rsidRPr="00280173">
      <w:rPr>
        <w:rFonts w:ascii="Times New Roman" w:hAnsi="Times New Roman" w:cs="Times New Roman"/>
        <w:bCs/>
        <w:sz w:val="20"/>
        <w:szCs w:val="20"/>
      </w:rPr>
      <w:t xml:space="preserve">Certification of Compliance </w:t>
    </w:r>
    <w:r>
      <w:rPr>
        <w:rFonts w:ascii="Times New Roman" w:hAnsi="Times New Roman" w:cs="Times New Roman"/>
        <w:bCs/>
        <w:sz w:val="20"/>
        <w:szCs w:val="20"/>
      </w:rPr>
      <w:t>I Template</w:t>
    </w:r>
  </w:p>
  <w:p w14:paraId="185EA969" w14:textId="77777777" w:rsidR="000810F0" w:rsidRDefault="00081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F0"/>
    <w:rsid w:val="000810F0"/>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1DC5"/>
  <w15:chartTrackingRefBased/>
  <w15:docId w15:val="{8A1CC5C0-7788-4898-BD2D-B7AAA05C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F0"/>
  </w:style>
  <w:style w:type="paragraph" w:styleId="Footer">
    <w:name w:val="footer"/>
    <w:basedOn w:val="Normal"/>
    <w:link w:val="FooterChar"/>
    <w:uiPriority w:val="99"/>
    <w:unhideWhenUsed/>
    <w:rsid w:val="0008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2022-11-04T21:23:00Z</dcterms:created>
  <dcterms:modified xsi:type="dcterms:W3CDTF">2022-11-04T21:24:00Z</dcterms:modified>
</cp:coreProperties>
</file>