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8D9" w:rsidRPr="00527CDE" w:rsidRDefault="008548D9" w:rsidP="008548D9">
      <w:pPr>
        <w:pStyle w:val="Title"/>
        <w:jc w:val="left"/>
        <w:rPr>
          <w:rFonts w:cs="Arial"/>
          <w:sz w:val="28"/>
          <w:szCs w:val="28"/>
        </w:rPr>
      </w:pPr>
    </w:p>
    <w:p w:rsidR="008548D9" w:rsidRPr="00EB608E" w:rsidRDefault="008548D9" w:rsidP="008548D9">
      <w:pPr>
        <w:pStyle w:val="Title"/>
        <w:jc w:val="left"/>
        <w:rPr>
          <w:rFonts w:cs="Arial"/>
          <w:b/>
          <w:spacing w:val="10"/>
          <w:sz w:val="44"/>
          <w:szCs w:val="44"/>
        </w:rPr>
      </w:pPr>
      <w:r>
        <w:rPr>
          <w:noProof/>
        </w:rPr>
        <mc:AlternateContent>
          <mc:Choice Requires="wps">
            <w:drawing>
              <wp:anchor distT="4294967293" distB="4294967293" distL="114300" distR="114300" simplePos="0" relativeHeight="251656704" behindDoc="0" locked="0" layoutInCell="0" allowOverlap="1">
                <wp:simplePos x="0" y="0"/>
                <wp:positionH relativeFrom="column">
                  <wp:posOffset>0</wp:posOffset>
                </wp:positionH>
                <wp:positionV relativeFrom="paragraph">
                  <wp:posOffset>-228601</wp:posOffset>
                </wp:positionV>
                <wp:extent cx="59436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F8A70C" id="Straight Connector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" o:allowincell="f" strokeweight="1.5pt"/>
            </w:pict>
          </mc:Fallback>
        </mc:AlternateContent>
      </w:r>
      <w:r>
        <w:rPr>
          <w:noProof/>
        </w:rPr>
        <w:drawing>
          <wp:anchor distT="0" distB="0" distL="114300" distR="114300" simplePos="0" relativeHeight="251658752" behindDoc="1" locked="0" layoutInCell="0" allowOverlap="1">
            <wp:simplePos x="0" y="0"/>
            <wp:positionH relativeFrom="column">
              <wp:posOffset>5303520</wp:posOffset>
            </wp:positionH>
            <wp:positionV relativeFrom="paragraph">
              <wp:posOffset>-177165</wp:posOffset>
            </wp:positionV>
            <wp:extent cx="687705" cy="680085"/>
            <wp:effectExtent l="0" t="0" r="0" b="5715"/>
            <wp:wrapTight wrapText="bothSides">
              <wp:wrapPolygon edited="0">
                <wp:start x="5983" y="0"/>
                <wp:lineTo x="0" y="3630"/>
                <wp:lineTo x="0" y="15126"/>
                <wp:lineTo x="4787" y="19966"/>
                <wp:lineTo x="6582" y="21176"/>
                <wp:lineTo x="13163" y="21176"/>
                <wp:lineTo x="16753" y="19966"/>
                <wp:lineTo x="20942" y="13311"/>
                <wp:lineTo x="20942" y="7261"/>
                <wp:lineTo x="17352" y="1815"/>
                <wp:lineTo x="14360" y="0"/>
                <wp:lineTo x="5983" y="0"/>
              </wp:wrapPolygon>
            </wp:wrapTight>
            <wp:docPr id="4" name="Picture 4"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08E">
        <w:rPr>
          <w:rFonts w:cs="Arial"/>
          <w:b/>
          <w:sz w:val="44"/>
          <w:szCs w:val="44"/>
        </w:rPr>
        <w:t>Mayor’s Disability Council</w:t>
      </w:r>
    </w:p>
    <w:p w:rsidR="008548D9" w:rsidRPr="00527CDE" w:rsidRDefault="008548D9" w:rsidP="008548D9">
      <w:pPr>
        <w:rPr>
          <w:rFonts w:ascii="Arial" w:hAnsi="Arial" w:cs="Arial"/>
          <w:b/>
          <w:sz w:val="28"/>
          <w:szCs w:val="28"/>
        </w:rPr>
      </w:pPr>
    </w:p>
    <w:p w:rsidR="008548D9" w:rsidRPr="00527CDE" w:rsidRDefault="008548D9" w:rsidP="008548D9">
      <w:pPr>
        <w:jc w:val="right"/>
        <w:rPr>
          <w:rFonts w:ascii="Arial" w:hAnsi="Arial" w:cs="Arial"/>
          <w:b/>
          <w:sz w:val="28"/>
          <w:szCs w:val="28"/>
        </w:rPr>
      </w:pPr>
      <w:r>
        <w:rPr>
          <w:noProof/>
        </w:rPr>
        <mc:AlternateContent>
          <mc:Choice Requires="wps">
            <w:drawing>
              <wp:anchor distT="4294967293" distB="4294967293" distL="114300" distR="114300" simplePos="0" relativeHeight="251657728" behindDoc="0" locked="0" layoutInCell="0" allowOverlap="1">
                <wp:simplePos x="0" y="0"/>
                <wp:positionH relativeFrom="column">
                  <wp:posOffset>0</wp:posOffset>
                </wp:positionH>
                <wp:positionV relativeFrom="paragraph">
                  <wp:posOffset>52069</wp:posOffset>
                </wp:positionV>
                <wp:extent cx="594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D05B78" id="Straight Connector 3"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" o:allowincell="f" strokeweight="1.5pt"/>
            </w:pict>
          </mc:Fallback>
        </mc:AlternateContent>
      </w:r>
    </w:p>
    <w:p w:rsidR="008548D9" w:rsidRDefault="008548D9" w:rsidP="008548D9">
      <w:pPr>
        <w:ind w:right="432"/>
        <w:jc w:val="right"/>
        <w:rPr>
          <w:rFonts w:ascii="Arial" w:hAnsi="Arial"/>
          <w:b/>
        </w:rPr>
      </w:pPr>
      <w:r>
        <w:rPr>
          <w:rFonts w:ascii="Arial" w:hAnsi="Arial"/>
          <w:b/>
        </w:rPr>
        <w:t>Orkid Sassouni</w:t>
      </w:r>
      <w:r w:rsidRPr="00F3362F">
        <w:rPr>
          <w:rFonts w:ascii="Arial" w:hAnsi="Arial"/>
          <w:b/>
        </w:rPr>
        <w:t xml:space="preserve"> </w:t>
      </w:r>
    </w:p>
    <w:p w:rsidR="008548D9" w:rsidRPr="003949BC" w:rsidRDefault="008548D9" w:rsidP="008548D9">
      <w:pPr>
        <w:ind w:right="432"/>
        <w:jc w:val="right"/>
        <w:rPr>
          <w:rFonts w:ascii="Arial" w:hAnsi="Arial"/>
          <w:b/>
        </w:rPr>
      </w:pPr>
      <w:r>
        <w:rPr>
          <w:rFonts w:ascii="Arial" w:hAnsi="Arial"/>
          <w:b/>
        </w:rPr>
        <w:t>Alex Madrid</w:t>
      </w:r>
    </w:p>
    <w:p w:rsidR="008548D9" w:rsidRPr="00203088" w:rsidRDefault="008548D9" w:rsidP="008548D9">
      <w:pPr>
        <w:ind w:right="432"/>
        <w:jc w:val="right"/>
        <w:rPr>
          <w:rFonts w:ascii="Arial" w:hAnsi="Arial"/>
        </w:rPr>
      </w:pPr>
      <w:r w:rsidRPr="00203088">
        <w:rPr>
          <w:rFonts w:ascii="Arial" w:hAnsi="Arial"/>
        </w:rPr>
        <w:t>Co-Chairs</w:t>
      </w:r>
    </w:p>
    <w:p w:rsidR="008548D9" w:rsidRDefault="008548D9" w:rsidP="008548D9">
      <w:pPr>
        <w:ind w:right="432"/>
        <w:jc w:val="right"/>
        <w:rPr>
          <w:rFonts w:ascii="Arial" w:hAnsi="Arial"/>
          <w:b/>
        </w:rPr>
      </w:pPr>
    </w:p>
    <w:p w:rsidR="008548D9" w:rsidRPr="00B6616D" w:rsidRDefault="008548D9" w:rsidP="008548D9">
      <w:pPr>
        <w:ind w:right="432"/>
        <w:jc w:val="right"/>
        <w:rPr>
          <w:rFonts w:ascii="Arial" w:hAnsi="Arial"/>
          <w:b/>
        </w:rPr>
      </w:pPr>
      <w:r w:rsidRPr="00B6616D">
        <w:rPr>
          <w:rFonts w:ascii="Arial" w:hAnsi="Arial"/>
          <w:b/>
        </w:rPr>
        <w:t>Nicole Bohn</w:t>
      </w:r>
    </w:p>
    <w:p w:rsidR="008548D9" w:rsidRPr="00B6616D" w:rsidRDefault="008548D9" w:rsidP="008548D9">
      <w:pPr>
        <w:ind w:left="7920" w:right="432" w:firstLine="720"/>
        <w:rPr>
          <w:rFonts w:ascii="Arial" w:hAnsi="Arial"/>
        </w:rPr>
      </w:pPr>
      <w:r w:rsidRPr="00B6616D">
        <w:rPr>
          <w:rFonts w:ascii="Arial" w:hAnsi="Arial"/>
        </w:rPr>
        <w:t>Director</w:t>
      </w:r>
    </w:p>
    <w:p w:rsidR="008548D9" w:rsidRDefault="008548D9" w:rsidP="00225015">
      <w:pPr>
        <w:pStyle w:val="Title"/>
      </w:pPr>
      <w:bookmarkStart w:id="0" w:name="_Hlk97720671"/>
    </w:p>
    <w:p w:rsidR="008548D9" w:rsidRDefault="008548D9" w:rsidP="00225015">
      <w:pPr>
        <w:pStyle w:val="Title"/>
      </w:pPr>
    </w:p>
    <w:p w:rsidR="008548D9" w:rsidRDefault="008548D9" w:rsidP="00225015">
      <w:pPr>
        <w:pStyle w:val="Title"/>
      </w:pPr>
    </w:p>
    <w:p w:rsidR="00225015" w:rsidRDefault="00225015" w:rsidP="00225015">
      <w:pPr>
        <w:pStyle w:val="Title"/>
      </w:pPr>
      <w:r w:rsidRPr="00225015">
        <w:t>RESOLUTION # 2022 – 0</w:t>
      </w:r>
      <w:r>
        <w:t>2</w:t>
      </w:r>
      <w:r w:rsidRPr="00225015">
        <w:t xml:space="preserve"> </w:t>
      </w:r>
    </w:p>
    <w:p w:rsidR="00225015" w:rsidRPr="00225015" w:rsidRDefault="00225015" w:rsidP="00225015">
      <w:pPr>
        <w:pStyle w:val="Title"/>
      </w:pPr>
      <w:r w:rsidRPr="00225015">
        <w:t xml:space="preserve">MAYOR’S DISABILITY COUNCIL RESOLUTION </w:t>
      </w:r>
      <w:bookmarkStart w:id="1" w:name="_Hlk106978199"/>
      <w:r w:rsidRPr="00225015">
        <w:t>ON THE REINSTATEMENT OF THE MASK REQUIREMENT ON SF MUNI</w:t>
      </w:r>
    </w:p>
    <w:bookmarkEnd w:id="1"/>
    <w:p w:rsidR="00225015" w:rsidRPr="00225015" w:rsidRDefault="00225015" w:rsidP="00225015">
      <w:pPr>
        <w:pStyle w:val="Title"/>
      </w:pPr>
      <w:r w:rsidRPr="00225015">
        <w:tab/>
      </w:r>
      <w:r w:rsidRPr="00225015">
        <w:tab/>
      </w:r>
    </w:p>
    <w:p w:rsidR="00225015" w:rsidRPr="00225015" w:rsidRDefault="00225015" w:rsidP="00225015">
      <w:pPr>
        <w:pStyle w:val="Title"/>
      </w:pPr>
    </w:p>
    <w:p w:rsidR="00225015" w:rsidRPr="00225015" w:rsidRDefault="00225015" w:rsidP="00225015">
      <w:pPr>
        <w:pStyle w:val="Title"/>
        <w:jc w:val="left"/>
      </w:pPr>
      <w:r w:rsidRPr="00225015">
        <w:t>WHEREAS, COVID continues to pose a significant risk, currently averaging more than 98,000 new cases per day. The risk is highest for immunocompromised and disabled people, fat/higher-weight people, seniors, people of color, low-income people, and essential workers— all groups of people that rely heavily on public transit.</w:t>
      </w:r>
    </w:p>
    <w:p w:rsidR="00225015" w:rsidRPr="00225015" w:rsidRDefault="00225015" w:rsidP="00225015">
      <w:pPr>
        <w:pStyle w:val="Title"/>
        <w:jc w:val="left"/>
      </w:pPr>
    </w:p>
    <w:p w:rsidR="00225015" w:rsidRPr="00225015" w:rsidRDefault="00225015" w:rsidP="00225015">
      <w:pPr>
        <w:pStyle w:val="Title"/>
        <w:jc w:val="left"/>
      </w:pPr>
      <w:r w:rsidRPr="00225015">
        <w:t>WHEREAS, BART made an important choice to protect ALL riders when they reinstated the mask mandate. On June 2, 2022, Alameda County moved to reinstate its indoor mask mandate. Having consistency across Bay Area Transit is important for giving transit riders clarity and encouraging safe practices.</w:t>
      </w:r>
    </w:p>
    <w:p w:rsidR="00225015" w:rsidRPr="00225015" w:rsidRDefault="00225015" w:rsidP="00225015">
      <w:pPr>
        <w:pStyle w:val="Title"/>
        <w:jc w:val="left"/>
      </w:pPr>
    </w:p>
    <w:p w:rsidR="00225015" w:rsidRPr="00225015" w:rsidRDefault="00225015" w:rsidP="00225015">
      <w:pPr>
        <w:pStyle w:val="Title"/>
        <w:jc w:val="left"/>
      </w:pPr>
      <w:r w:rsidRPr="00225015">
        <w:t xml:space="preserve">WHEREAS, safe and accessible public transportation is a right affirmed by Section 504 of the Rehabilitation Act, the </w:t>
      </w:r>
      <w:r w:rsidRPr="00225015">
        <w:lastRenderedPageBreak/>
        <w:t>Americans with Disabilities Act, and the 2015 decision to make MUNI free for low and moderate-income seniors and people with disabilities.</w:t>
      </w:r>
    </w:p>
    <w:p w:rsidR="00225015" w:rsidRPr="00225015" w:rsidRDefault="00225015" w:rsidP="00225015">
      <w:pPr>
        <w:pStyle w:val="Title"/>
        <w:jc w:val="left"/>
      </w:pPr>
    </w:p>
    <w:p w:rsidR="00225015" w:rsidRPr="00225015" w:rsidRDefault="00225015" w:rsidP="00225015">
      <w:pPr>
        <w:pStyle w:val="Title"/>
        <w:jc w:val="left"/>
      </w:pPr>
      <w:r w:rsidRPr="00225015">
        <w:t>WHEREAS, evidence shows that even if a high-risk person wears a mask, they will not be adequately protected if they are surrounded by unmasked people. This means that many seniors, disabled people, immunocompromised people, children under 5, and friends and family members of people in these groups can no longer safely use this essential service. </w:t>
      </w:r>
    </w:p>
    <w:p w:rsidR="00225015" w:rsidRPr="00225015" w:rsidRDefault="00225015" w:rsidP="00225015">
      <w:pPr>
        <w:pStyle w:val="Title"/>
        <w:jc w:val="left"/>
      </w:pPr>
    </w:p>
    <w:p w:rsidR="00225015" w:rsidRPr="00225015" w:rsidRDefault="00225015" w:rsidP="00225015">
      <w:pPr>
        <w:pStyle w:val="Title"/>
        <w:jc w:val="left"/>
      </w:pPr>
      <w:r w:rsidRPr="00225015">
        <w:t>WHEREAS, close to 11% of the population are either too young to be vaccinated or did not mount a robust immune response to vaccines. This doesn’t include everyone who is at high risk for severe illness from COVID due to certain health conditions, which could be anything from having type 2 diabetes to having cancer. Between 10% and 30% of people with COVID infections—including many fully vaccinated people with only mild COVID—go on to develop long COVID, a condition that is often debilitating. And it doesn’t account for the race and class disparities of a disease that has disproportionately killed Black, Latinx, and Indigenous people.</w:t>
      </w:r>
    </w:p>
    <w:p w:rsidR="00225015" w:rsidRPr="00225015" w:rsidRDefault="00225015" w:rsidP="00225015">
      <w:pPr>
        <w:pStyle w:val="Title"/>
        <w:jc w:val="left"/>
      </w:pPr>
    </w:p>
    <w:p w:rsidR="00225015" w:rsidRPr="00225015" w:rsidRDefault="00225015" w:rsidP="00225015">
      <w:pPr>
        <w:pStyle w:val="Title"/>
        <w:jc w:val="left"/>
      </w:pPr>
      <w:r w:rsidRPr="00225015">
        <w:t xml:space="preserve">WHEREAS, local public transit policy should prioritize the safety of those who are at the greatest risk of severe illness from COVID, which in turn will benefit everyone. Bus drivers and train operators will be safer in their jobs. Children will be safer traveling to school, and they will be less likely to bring COVID home to their family members. Essential workers will be less likely to bring COVID to their workplaces, protecting their coworkers and the general public. Seniors will be less </w:t>
      </w:r>
      <w:r w:rsidRPr="00225015">
        <w:lastRenderedPageBreak/>
        <w:t>isolated at home. Black and Latinx people, who have lost an average of almost 3 and 4 years in life expectancy respectively during the pandemic, will live longer lives as a result.</w:t>
      </w:r>
    </w:p>
    <w:p w:rsidR="00225015" w:rsidRPr="00225015" w:rsidRDefault="00225015" w:rsidP="00225015">
      <w:pPr>
        <w:pStyle w:val="Title"/>
        <w:jc w:val="left"/>
      </w:pPr>
    </w:p>
    <w:p w:rsidR="00225015" w:rsidRDefault="00225015" w:rsidP="00225015">
      <w:pPr>
        <w:pStyle w:val="Title"/>
        <w:jc w:val="left"/>
      </w:pPr>
      <w:r w:rsidRPr="00225015">
        <w:t>NOW, THEREFORE BE IT RESOLVED that the MDC supports the reinstatement of the mask requirement on SF Muni, including buses, trains, trolleys, and Paratransit.</w:t>
      </w:r>
    </w:p>
    <w:p w:rsidR="006C26F3" w:rsidRDefault="006C26F3" w:rsidP="00225015">
      <w:pPr>
        <w:pStyle w:val="Title"/>
        <w:jc w:val="left"/>
      </w:pPr>
    </w:p>
    <w:p w:rsidR="006C26F3" w:rsidRPr="00225015" w:rsidRDefault="006C26F3" w:rsidP="00225015">
      <w:pPr>
        <w:pStyle w:val="Title"/>
        <w:jc w:val="left"/>
      </w:pPr>
      <w:r>
        <w:t xml:space="preserve">Approved by the Mayor’s Disability Council, June 21, 2022 </w:t>
      </w:r>
      <w:bookmarkStart w:id="2" w:name="_GoBack"/>
      <w:bookmarkEnd w:id="2"/>
    </w:p>
    <w:p w:rsidR="00F3362F" w:rsidRDefault="00F3362F" w:rsidP="00225015">
      <w:pPr>
        <w:pStyle w:val="Title"/>
        <w:jc w:val="left"/>
      </w:pPr>
    </w:p>
    <w:bookmarkEnd w:id="0"/>
    <w:sectPr w:rsidR="00F3362F" w:rsidSect="00172322">
      <w:headerReference w:type="even" r:id="rId8"/>
      <w:headerReference w:type="default" r:id="rId9"/>
      <w:footerReference w:type="even" r:id="rId10"/>
      <w:footerReference w:type="default" r:id="rId11"/>
      <w:headerReference w:type="first" r:id="rId12"/>
      <w:footerReference w:type="first" r:id="rId13"/>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44C" w:rsidRDefault="00CD244C">
      <w:r>
        <w:separator/>
      </w:r>
    </w:p>
  </w:endnote>
  <w:endnote w:type="continuationSeparator" w:id="0">
    <w:p w:rsidR="00CD244C" w:rsidRDefault="00CD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2C3" w:rsidRDefault="009E52C3" w:rsidP="009E52C3">
    <w:pPr>
      <w:pStyle w:val="Footer"/>
      <w:pBdr>
        <w:top w:val="single" w:sz="4" w:space="1" w:color="auto"/>
      </w:pBdr>
      <w:tabs>
        <w:tab w:val="clear" w:pos="4320"/>
        <w:tab w:val="clear" w:pos="8640"/>
      </w:tabs>
      <w:rPr>
        <w:rFonts w:ascii="Arial" w:hAnsi="Arial"/>
      </w:rPr>
    </w:pPr>
    <w:r>
      <w:rPr>
        <w:rFonts w:ascii="Arial" w:hAnsi="Arial"/>
      </w:rPr>
      <w:t>1155 Market St., First Flo</w:t>
    </w:r>
    <w:r w:rsidR="001A436D">
      <w:rPr>
        <w:rFonts w:ascii="Arial" w:hAnsi="Arial"/>
      </w:rPr>
      <w:t>or, San Francisco, CA 94103</w:t>
    </w:r>
    <w:r w:rsidR="001A436D">
      <w:rPr>
        <w:rFonts w:ascii="Arial" w:hAnsi="Arial"/>
      </w:rPr>
      <w:tab/>
    </w:r>
    <w:r w:rsidR="001A436D">
      <w:rPr>
        <w:rFonts w:ascii="Arial" w:hAnsi="Arial"/>
      </w:rPr>
      <w:tab/>
      <w:t xml:space="preserve"> </w:t>
    </w:r>
    <w:r>
      <w:rPr>
        <w:rFonts w:ascii="Arial" w:hAnsi="Arial"/>
      </w:rPr>
      <w:t xml:space="preserve"> </w:t>
    </w:r>
    <w:r w:rsidR="001A436D">
      <w:rPr>
        <w:rFonts w:ascii="Arial" w:hAnsi="Arial"/>
      </w:rPr>
      <w:t>1</w:t>
    </w:r>
    <w:r>
      <w:rPr>
        <w:rFonts w:ascii="Arial" w:hAnsi="Arial"/>
      </w:rPr>
      <w:t xml:space="preserve"> </w:t>
    </w:r>
    <w:r w:rsidR="001A436D">
      <w:rPr>
        <w:rFonts w:ascii="Arial" w:hAnsi="Arial"/>
      </w:rPr>
      <w:t xml:space="preserve">+ 415.554.6789      </w:t>
    </w:r>
    <w:r>
      <w:rPr>
        <w:rFonts w:ascii="Arial" w:hAnsi="Arial"/>
      </w:rPr>
      <w:t xml:space="preserve"> </w:t>
    </w:r>
    <w:r w:rsidR="001A436D">
      <w:rPr>
        <w:rFonts w:ascii="Arial" w:hAnsi="Arial"/>
      </w:rPr>
      <w:t xml:space="preserve">1+ </w:t>
    </w:r>
    <w:r>
      <w:rPr>
        <w:rFonts w:ascii="Arial" w:hAnsi="Arial"/>
      </w:rPr>
      <w:t>415.554.6159 fax</w:t>
    </w:r>
  </w:p>
  <w:p w:rsidR="009E52C3" w:rsidRDefault="009E52C3" w:rsidP="009E52C3">
    <w:pPr>
      <w:pStyle w:val="Foot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MOD@sfgov.org</w:t>
    </w:r>
  </w:p>
  <w:p w:rsidR="009E52C3" w:rsidRDefault="009E52C3">
    <w:pPr>
      <w:pStyle w:val="Footer"/>
    </w:pPr>
  </w:p>
  <w:p w:rsidR="009505BB" w:rsidRDefault="009505BB">
    <w:pPr>
      <w:pStyle w:val="Footer"/>
      <w:tabs>
        <w:tab w:val="clear" w:pos="4320"/>
        <w:tab w:val="clear" w:pos="864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44C" w:rsidRDefault="00CD244C">
      <w:r>
        <w:separator/>
      </w:r>
    </w:p>
  </w:footnote>
  <w:footnote w:type="continuationSeparator" w:id="0">
    <w:p w:rsidR="00CD244C" w:rsidRDefault="00CD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CF4" w:rsidRDefault="00CF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CF4" w:rsidRDefault="00CF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5BB" w:rsidRDefault="009505BB">
    <w:pPr>
      <w:pStyle w:val="Header"/>
      <w:tabs>
        <w:tab w:val="clear" w:pos="4320"/>
        <w:tab w:val="clear" w:pos="8640"/>
        <w:tab w:val="right" w:pos="9810"/>
      </w:tabs>
    </w:pPr>
    <w:r>
      <w:rPr>
        <w:rFonts w:ascii="Arial" w:hAnsi="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1A8"/>
    <w:multiLevelType w:val="hybridMultilevel"/>
    <w:tmpl w:val="FE9675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212704"/>
    <w:multiLevelType w:val="hybridMultilevel"/>
    <w:tmpl w:val="1CF0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E29CD"/>
    <w:multiLevelType w:val="hybridMultilevel"/>
    <w:tmpl w:val="C7C8D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97693"/>
    <w:multiLevelType w:val="singleLevel"/>
    <w:tmpl w:val="551EF1C0"/>
    <w:lvl w:ilvl="0">
      <w:start w:val="2"/>
      <w:numFmt w:val="decimal"/>
      <w:pStyle w:val="Heading3"/>
      <w:lvlText w:val="%1"/>
      <w:lvlJc w:val="left"/>
      <w:pPr>
        <w:tabs>
          <w:tab w:val="num" w:pos="360"/>
        </w:tabs>
        <w:ind w:left="360" w:hanging="360"/>
      </w:pPr>
      <w:rPr>
        <w:rFonts w:hint="default"/>
      </w:rPr>
    </w:lvl>
  </w:abstractNum>
  <w:abstractNum w:abstractNumId="4" w15:restartNumberingAfterBreak="0">
    <w:nsid w:val="211D1ED3"/>
    <w:multiLevelType w:val="hybridMultilevel"/>
    <w:tmpl w:val="FA286C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62B01"/>
    <w:multiLevelType w:val="hybridMultilevel"/>
    <w:tmpl w:val="6CAECA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F41588"/>
    <w:multiLevelType w:val="hybridMultilevel"/>
    <w:tmpl w:val="494E91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562752"/>
    <w:multiLevelType w:val="hybridMultilevel"/>
    <w:tmpl w:val="4EF44F8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32465788"/>
    <w:multiLevelType w:val="hybridMultilevel"/>
    <w:tmpl w:val="983C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95AEE"/>
    <w:multiLevelType w:val="hybridMultilevel"/>
    <w:tmpl w:val="42483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573709"/>
    <w:multiLevelType w:val="hybridMultilevel"/>
    <w:tmpl w:val="069C0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7B658A"/>
    <w:multiLevelType w:val="hybridMultilevel"/>
    <w:tmpl w:val="F94C8BD0"/>
    <w:lvl w:ilvl="0" w:tplc="F9A0273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049E"/>
    <w:multiLevelType w:val="hybridMultilevel"/>
    <w:tmpl w:val="B476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B1E06B9"/>
    <w:multiLevelType w:val="singleLevel"/>
    <w:tmpl w:val="1FFE97B4"/>
    <w:lvl w:ilvl="0">
      <w:start w:val="10"/>
      <w:numFmt w:val="decimal"/>
      <w:pStyle w:val="Heading6"/>
      <w:lvlText w:val="%1"/>
      <w:lvlJc w:val="left"/>
      <w:pPr>
        <w:tabs>
          <w:tab w:val="num" w:pos="720"/>
        </w:tabs>
        <w:ind w:left="720" w:hanging="720"/>
      </w:pPr>
      <w:rPr>
        <w:rFonts w:hint="default"/>
      </w:rPr>
    </w:lvl>
  </w:abstractNum>
  <w:num w:numId="1">
    <w:abstractNumId w:val="3"/>
  </w:num>
  <w:num w:numId="2">
    <w:abstractNumId w:val="13"/>
  </w:num>
  <w:num w:numId="3">
    <w:abstractNumId w:val="7"/>
  </w:num>
  <w:num w:numId="4">
    <w:abstractNumId w:val="12"/>
  </w:num>
  <w:num w:numId="5">
    <w:abstractNumId w:val="11"/>
  </w:num>
  <w:num w:numId="6">
    <w:abstractNumId w:val="2"/>
  </w:num>
  <w:num w:numId="7">
    <w:abstractNumId w:val="10"/>
  </w:num>
  <w:num w:numId="8">
    <w:abstractNumId w:val="6"/>
  </w:num>
  <w:num w:numId="9">
    <w:abstractNumId w:val="4"/>
  </w:num>
  <w:num w:numId="10">
    <w:abstractNumId w:val="0"/>
  </w:num>
  <w:num w:numId="11">
    <w:abstractNumId w:val="9"/>
  </w:num>
  <w:num w:numId="12">
    <w:abstractNumId w:val="5"/>
  </w:num>
  <w:num w:numId="13">
    <w:abstractNumId w:val="8"/>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65769F3-D0A2-4870-BF47-D196C17B434B}"/>
    <w:docVar w:name="dgnword-eventsink" w:val="96345120"/>
  </w:docVars>
  <w:rsids>
    <w:rsidRoot w:val="00FA61DE"/>
    <w:rsid w:val="0000031D"/>
    <w:rsid w:val="0000158A"/>
    <w:rsid w:val="000021EB"/>
    <w:rsid w:val="00003402"/>
    <w:rsid w:val="00004A17"/>
    <w:rsid w:val="0000543C"/>
    <w:rsid w:val="000057F9"/>
    <w:rsid w:val="00013516"/>
    <w:rsid w:val="00013B20"/>
    <w:rsid w:val="000155D6"/>
    <w:rsid w:val="00015DEC"/>
    <w:rsid w:val="00016E70"/>
    <w:rsid w:val="00016F0A"/>
    <w:rsid w:val="000174B4"/>
    <w:rsid w:val="000209C4"/>
    <w:rsid w:val="00020F12"/>
    <w:rsid w:val="000212BA"/>
    <w:rsid w:val="000217FA"/>
    <w:rsid w:val="00021800"/>
    <w:rsid w:val="000219E0"/>
    <w:rsid w:val="00023579"/>
    <w:rsid w:val="00024180"/>
    <w:rsid w:val="00024A95"/>
    <w:rsid w:val="00025AAD"/>
    <w:rsid w:val="00031661"/>
    <w:rsid w:val="00031CFB"/>
    <w:rsid w:val="000327D8"/>
    <w:rsid w:val="00033103"/>
    <w:rsid w:val="00033F1B"/>
    <w:rsid w:val="00035301"/>
    <w:rsid w:val="00041037"/>
    <w:rsid w:val="00042BA7"/>
    <w:rsid w:val="000433A5"/>
    <w:rsid w:val="000447AB"/>
    <w:rsid w:val="00044FAD"/>
    <w:rsid w:val="00045604"/>
    <w:rsid w:val="00051477"/>
    <w:rsid w:val="00053148"/>
    <w:rsid w:val="0005372D"/>
    <w:rsid w:val="000541B9"/>
    <w:rsid w:val="00054589"/>
    <w:rsid w:val="00054AB8"/>
    <w:rsid w:val="00055B35"/>
    <w:rsid w:val="00055E05"/>
    <w:rsid w:val="00056C5B"/>
    <w:rsid w:val="00056CF6"/>
    <w:rsid w:val="00057516"/>
    <w:rsid w:val="000626D2"/>
    <w:rsid w:val="00062885"/>
    <w:rsid w:val="00063EEE"/>
    <w:rsid w:val="00064576"/>
    <w:rsid w:val="000653C8"/>
    <w:rsid w:val="000673E7"/>
    <w:rsid w:val="00067A75"/>
    <w:rsid w:val="00067E02"/>
    <w:rsid w:val="00071474"/>
    <w:rsid w:val="000724CC"/>
    <w:rsid w:val="00072C42"/>
    <w:rsid w:val="00072E03"/>
    <w:rsid w:val="0007390D"/>
    <w:rsid w:val="00075A98"/>
    <w:rsid w:val="000765A4"/>
    <w:rsid w:val="000820B2"/>
    <w:rsid w:val="00082691"/>
    <w:rsid w:val="000829A7"/>
    <w:rsid w:val="0008358A"/>
    <w:rsid w:val="00087013"/>
    <w:rsid w:val="00087A14"/>
    <w:rsid w:val="00087CFC"/>
    <w:rsid w:val="00092379"/>
    <w:rsid w:val="00096397"/>
    <w:rsid w:val="000969C0"/>
    <w:rsid w:val="0009797D"/>
    <w:rsid w:val="000A09F9"/>
    <w:rsid w:val="000A1037"/>
    <w:rsid w:val="000A2BB3"/>
    <w:rsid w:val="000A2E2E"/>
    <w:rsid w:val="000A36C7"/>
    <w:rsid w:val="000A4A52"/>
    <w:rsid w:val="000A5A0C"/>
    <w:rsid w:val="000A5B9B"/>
    <w:rsid w:val="000B0711"/>
    <w:rsid w:val="000B0C74"/>
    <w:rsid w:val="000B0CB6"/>
    <w:rsid w:val="000B21B1"/>
    <w:rsid w:val="000B3B93"/>
    <w:rsid w:val="000B4728"/>
    <w:rsid w:val="000B4860"/>
    <w:rsid w:val="000B4CF3"/>
    <w:rsid w:val="000B65F8"/>
    <w:rsid w:val="000C0148"/>
    <w:rsid w:val="000C1259"/>
    <w:rsid w:val="000C51D7"/>
    <w:rsid w:val="000C5804"/>
    <w:rsid w:val="000C61D0"/>
    <w:rsid w:val="000C6584"/>
    <w:rsid w:val="000C7E93"/>
    <w:rsid w:val="000D32E1"/>
    <w:rsid w:val="000D3D78"/>
    <w:rsid w:val="000D5020"/>
    <w:rsid w:val="000D5234"/>
    <w:rsid w:val="000D5A64"/>
    <w:rsid w:val="000D5C51"/>
    <w:rsid w:val="000D7AF7"/>
    <w:rsid w:val="000E262D"/>
    <w:rsid w:val="000E3E62"/>
    <w:rsid w:val="000E3F72"/>
    <w:rsid w:val="000E62B7"/>
    <w:rsid w:val="000E653B"/>
    <w:rsid w:val="000E6E4A"/>
    <w:rsid w:val="000F0906"/>
    <w:rsid w:val="000F1091"/>
    <w:rsid w:val="000F35AE"/>
    <w:rsid w:val="000F35C7"/>
    <w:rsid w:val="000F470E"/>
    <w:rsid w:val="000F5F2F"/>
    <w:rsid w:val="000F6323"/>
    <w:rsid w:val="000F63A0"/>
    <w:rsid w:val="00100B22"/>
    <w:rsid w:val="00100CC9"/>
    <w:rsid w:val="00102437"/>
    <w:rsid w:val="001027BE"/>
    <w:rsid w:val="0010327A"/>
    <w:rsid w:val="001032AA"/>
    <w:rsid w:val="00103D39"/>
    <w:rsid w:val="00105AEC"/>
    <w:rsid w:val="0010681A"/>
    <w:rsid w:val="00107A25"/>
    <w:rsid w:val="001103FB"/>
    <w:rsid w:val="00113FD3"/>
    <w:rsid w:val="0011425E"/>
    <w:rsid w:val="00115540"/>
    <w:rsid w:val="0011774B"/>
    <w:rsid w:val="0012033E"/>
    <w:rsid w:val="0012093E"/>
    <w:rsid w:val="001211DF"/>
    <w:rsid w:val="001223F2"/>
    <w:rsid w:val="0012268E"/>
    <w:rsid w:val="00122B5D"/>
    <w:rsid w:val="00123E6E"/>
    <w:rsid w:val="001244DA"/>
    <w:rsid w:val="00125F5E"/>
    <w:rsid w:val="001261FF"/>
    <w:rsid w:val="00127696"/>
    <w:rsid w:val="001312BA"/>
    <w:rsid w:val="00133480"/>
    <w:rsid w:val="00134958"/>
    <w:rsid w:val="00134A37"/>
    <w:rsid w:val="00134CC8"/>
    <w:rsid w:val="001357F3"/>
    <w:rsid w:val="0013781E"/>
    <w:rsid w:val="001379D1"/>
    <w:rsid w:val="001418CE"/>
    <w:rsid w:val="00143213"/>
    <w:rsid w:val="00144EF2"/>
    <w:rsid w:val="00145FED"/>
    <w:rsid w:val="001463CF"/>
    <w:rsid w:val="00147F34"/>
    <w:rsid w:val="00147F3F"/>
    <w:rsid w:val="001509FF"/>
    <w:rsid w:val="0015174F"/>
    <w:rsid w:val="00155358"/>
    <w:rsid w:val="00156DE5"/>
    <w:rsid w:val="00157B95"/>
    <w:rsid w:val="00160879"/>
    <w:rsid w:val="001610F6"/>
    <w:rsid w:val="0016235D"/>
    <w:rsid w:val="0016281F"/>
    <w:rsid w:val="00162B3D"/>
    <w:rsid w:val="00162F65"/>
    <w:rsid w:val="00163018"/>
    <w:rsid w:val="00164117"/>
    <w:rsid w:val="00164F4A"/>
    <w:rsid w:val="0016617A"/>
    <w:rsid w:val="00166890"/>
    <w:rsid w:val="0016786B"/>
    <w:rsid w:val="00170809"/>
    <w:rsid w:val="00171698"/>
    <w:rsid w:val="001718C0"/>
    <w:rsid w:val="00171B8F"/>
    <w:rsid w:val="00172322"/>
    <w:rsid w:val="00172E86"/>
    <w:rsid w:val="00173382"/>
    <w:rsid w:val="00173F2B"/>
    <w:rsid w:val="0017447E"/>
    <w:rsid w:val="00174800"/>
    <w:rsid w:val="00175B2C"/>
    <w:rsid w:val="001805CE"/>
    <w:rsid w:val="0018275B"/>
    <w:rsid w:val="0018278F"/>
    <w:rsid w:val="00182D01"/>
    <w:rsid w:val="001838E1"/>
    <w:rsid w:val="001841E7"/>
    <w:rsid w:val="0018651B"/>
    <w:rsid w:val="0018696A"/>
    <w:rsid w:val="00190021"/>
    <w:rsid w:val="001902DA"/>
    <w:rsid w:val="0019438E"/>
    <w:rsid w:val="00194E11"/>
    <w:rsid w:val="001952BB"/>
    <w:rsid w:val="00195E83"/>
    <w:rsid w:val="00196276"/>
    <w:rsid w:val="00196B44"/>
    <w:rsid w:val="00196FE1"/>
    <w:rsid w:val="0019758E"/>
    <w:rsid w:val="001A0220"/>
    <w:rsid w:val="001A2CD2"/>
    <w:rsid w:val="001A436D"/>
    <w:rsid w:val="001A4494"/>
    <w:rsid w:val="001A487E"/>
    <w:rsid w:val="001A4CCC"/>
    <w:rsid w:val="001B0A6E"/>
    <w:rsid w:val="001B2875"/>
    <w:rsid w:val="001B397D"/>
    <w:rsid w:val="001B4BDE"/>
    <w:rsid w:val="001B4F49"/>
    <w:rsid w:val="001B53A8"/>
    <w:rsid w:val="001B5604"/>
    <w:rsid w:val="001B6063"/>
    <w:rsid w:val="001B6A5B"/>
    <w:rsid w:val="001B732D"/>
    <w:rsid w:val="001C53F2"/>
    <w:rsid w:val="001C5E89"/>
    <w:rsid w:val="001C722E"/>
    <w:rsid w:val="001D0357"/>
    <w:rsid w:val="001D1946"/>
    <w:rsid w:val="001D2100"/>
    <w:rsid w:val="001D2B1E"/>
    <w:rsid w:val="001D36CD"/>
    <w:rsid w:val="001D3E39"/>
    <w:rsid w:val="001D4EA4"/>
    <w:rsid w:val="001D55D0"/>
    <w:rsid w:val="001D56C2"/>
    <w:rsid w:val="001D7161"/>
    <w:rsid w:val="001D7AF3"/>
    <w:rsid w:val="001D7B06"/>
    <w:rsid w:val="001E13AE"/>
    <w:rsid w:val="001E241C"/>
    <w:rsid w:val="001E28D5"/>
    <w:rsid w:val="001E3C8B"/>
    <w:rsid w:val="001E69EE"/>
    <w:rsid w:val="001E7E22"/>
    <w:rsid w:val="001F1706"/>
    <w:rsid w:val="001F2A6F"/>
    <w:rsid w:val="001F2BA6"/>
    <w:rsid w:val="001F4F15"/>
    <w:rsid w:val="001F6BF0"/>
    <w:rsid w:val="001F778D"/>
    <w:rsid w:val="001F79AE"/>
    <w:rsid w:val="001F7EA2"/>
    <w:rsid w:val="00201AC4"/>
    <w:rsid w:val="00201AD6"/>
    <w:rsid w:val="00203088"/>
    <w:rsid w:val="00205FEE"/>
    <w:rsid w:val="00206B6E"/>
    <w:rsid w:val="00207867"/>
    <w:rsid w:val="002079BC"/>
    <w:rsid w:val="002101DA"/>
    <w:rsid w:val="00211A74"/>
    <w:rsid w:val="00212401"/>
    <w:rsid w:val="0021324D"/>
    <w:rsid w:val="00213B83"/>
    <w:rsid w:val="00214451"/>
    <w:rsid w:val="002147B1"/>
    <w:rsid w:val="00214A1E"/>
    <w:rsid w:val="002209B3"/>
    <w:rsid w:val="00221DA7"/>
    <w:rsid w:val="00222502"/>
    <w:rsid w:val="00225015"/>
    <w:rsid w:val="00225262"/>
    <w:rsid w:val="002261B0"/>
    <w:rsid w:val="00227210"/>
    <w:rsid w:val="00232947"/>
    <w:rsid w:val="0023407B"/>
    <w:rsid w:val="0023739F"/>
    <w:rsid w:val="002379F8"/>
    <w:rsid w:val="0024011F"/>
    <w:rsid w:val="00240796"/>
    <w:rsid w:val="00240C73"/>
    <w:rsid w:val="002419A7"/>
    <w:rsid w:val="00242998"/>
    <w:rsid w:val="002437EA"/>
    <w:rsid w:val="00244752"/>
    <w:rsid w:val="00244C13"/>
    <w:rsid w:val="00244CAB"/>
    <w:rsid w:val="00244F91"/>
    <w:rsid w:val="0024545D"/>
    <w:rsid w:val="002459FD"/>
    <w:rsid w:val="00245C0A"/>
    <w:rsid w:val="00245D52"/>
    <w:rsid w:val="0024645D"/>
    <w:rsid w:val="002466FA"/>
    <w:rsid w:val="002469F4"/>
    <w:rsid w:val="002478E0"/>
    <w:rsid w:val="00251034"/>
    <w:rsid w:val="0025273D"/>
    <w:rsid w:val="00253D85"/>
    <w:rsid w:val="00254A97"/>
    <w:rsid w:val="00257316"/>
    <w:rsid w:val="0025760F"/>
    <w:rsid w:val="00260DA5"/>
    <w:rsid w:val="00261B78"/>
    <w:rsid w:val="0026373A"/>
    <w:rsid w:val="00263822"/>
    <w:rsid w:val="00263F04"/>
    <w:rsid w:val="002640C4"/>
    <w:rsid w:val="002647E6"/>
    <w:rsid w:val="002661EA"/>
    <w:rsid w:val="00266C35"/>
    <w:rsid w:val="0026753E"/>
    <w:rsid w:val="002679FF"/>
    <w:rsid w:val="00271A34"/>
    <w:rsid w:val="00272374"/>
    <w:rsid w:val="0027349E"/>
    <w:rsid w:val="002766BA"/>
    <w:rsid w:val="00277EDC"/>
    <w:rsid w:val="00280858"/>
    <w:rsid w:val="002814F1"/>
    <w:rsid w:val="002825C1"/>
    <w:rsid w:val="00282706"/>
    <w:rsid w:val="00282A2E"/>
    <w:rsid w:val="0028441E"/>
    <w:rsid w:val="002878C4"/>
    <w:rsid w:val="00291077"/>
    <w:rsid w:val="00291249"/>
    <w:rsid w:val="0029212F"/>
    <w:rsid w:val="00292C82"/>
    <w:rsid w:val="00293FDA"/>
    <w:rsid w:val="00296025"/>
    <w:rsid w:val="0029618E"/>
    <w:rsid w:val="00296534"/>
    <w:rsid w:val="00296AAB"/>
    <w:rsid w:val="002A2E67"/>
    <w:rsid w:val="002A43B0"/>
    <w:rsid w:val="002A4B2C"/>
    <w:rsid w:val="002A4CFD"/>
    <w:rsid w:val="002A544F"/>
    <w:rsid w:val="002A589B"/>
    <w:rsid w:val="002A7413"/>
    <w:rsid w:val="002B1CD9"/>
    <w:rsid w:val="002B2776"/>
    <w:rsid w:val="002B3088"/>
    <w:rsid w:val="002B5A0B"/>
    <w:rsid w:val="002B6667"/>
    <w:rsid w:val="002C0074"/>
    <w:rsid w:val="002C0E90"/>
    <w:rsid w:val="002C23DB"/>
    <w:rsid w:val="002C2B90"/>
    <w:rsid w:val="002C3BDA"/>
    <w:rsid w:val="002C420F"/>
    <w:rsid w:val="002C524E"/>
    <w:rsid w:val="002D27A6"/>
    <w:rsid w:val="002D27FD"/>
    <w:rsid w:val="002D37F8"/>
    <w:rsid w:val="002D4F80"/>
    <w:rsid w:val="002D5E95"/>
    <w:rsid w:val="002D61D7"/>
    <w:rsid w:val="002D68C9"/>
    <w:rsid w:val="002D6D94"/>
    <w:rsid w:val="002D77B6"/>
    <w:rsid w:val="002E066F"/>
    <w:rsid w:val="002E220B"/>
    <w:rsid w:val="002E2DE1"/>
    <w:rsid w:val="002E317F"/>
    <w:rsid w:val="002E421E"/>
    <w:rsid w:val="002E4AA5"/>
    <w:rsid w:val="002E4DEC"/>
    <w:rsid w:val="002E5957"/>
    <w:rsid w:val="002E597B"/>
    <w:rsid w:val="002F03AD"/>
    <w:rsid w:val="002F460A"/>
    <w:rsid w:val="003007F2"/>
    <w:rsid w:val="00300A91"/>
    <w:rsid w:val="00301E6F"/>
    <w:rsid w:val="0030330E"/>
    <w:rsid w:val="003064AB"/>
    <w:rsid w:val="00306EF7"/>
    <w:rsid w:val="00311AB5"/>
    <w:rsid w:val="00314F34"/>
    <w:rsid w:val="00315499"/>
    <w:rsid w:val="00316A20"/>
    <w:rsid w:val="00317336"/>
    <w:rsid w:val="00317B69"/>
    <w:rsid w:val="0032110A"/>
    <w:rsid w:val="00321CA9"/>
    <w:rsid w:val="00322729"/>
    <w:rsid w:val="00324D04"/>
    <w:rsid w:val="0032637A"/>
    <w:rsid w:val="00326429"/>
    <w:rsid w:val="00326DCE"/>
    <w:rsid w:val="00327B3D"/>
    <w:rsid w:val="0033032E"/>
    <w:rsid w:val="00330B46"/>
    <w:rsid w:val="0033196D"/>
    <w:rsid w:val="00331BD9"/>
    <w:rsid w:val="003327A6"/>
    <w:rsid w:val="00334500"/>
    <w:rsid w:val="00335416"/>
    <w:rsid w:val="003362BC"/>
    <w:rsid w:val="00336567"/>
    <w:rsid w:val="0034047D"/>
    <w:rsid w:val="003407B4"/>
    <w:rsid w:val="00340AAD"/>
    <w:rsid w:val="00342C46"/>
    <w:rsid w:val="003432E7"/>
    <w:rsid w:val="00344C74"/>
    <w:rsid w:val="003457E4"/>
    <w:rsid w:val="00345947"/>
    <w:rsid w:val="00345D52"/>
    <w:rsid w:val="00346511"/>
    <w:rsid w:val="003476C6"/>
    <w:rsid w:val="00347E18"/>
    <w:rsid w:val="00355B63"/>
    <w:rsid w:val="00355CF1"/>
    <w:rsid w:val="00360B40"/>
    <w:rsid w:val="00361737"/>
    <w:rsid w:val="00361F9D"/>
    <w:rsid w:val="00363614"/>
    <w:rsid w:val="00363DE5"/>
    <w:rsid w:val="00363EFC"/>
    <w:rsid w:val="0036470D"/>
    <w:rsid w:val="003659F9"/>
    <w:rsid w:val="003661F3"/>
    <w:rsid w:val="00366ED9"/>
    <w:rsid w:val="0036712F"/>
    <w:rsid w:val="00367527"/>
    <w:rsid w:val="00367DAD"/>
    <w:rsid w:val="0037103F"/>
    <w:rsid w:val="00371609"/>
    <w:rsid w:val="00372080"/>
    <w:rsid w:val="003723AC"/>
    <w:rsid w:val="003723F9"/>
    <w:rsid w:val="00373837"/>
    <w:rsid w:val="00373DB3"/>
    <w:rsid w:val="003748CE"/>
    <w:rsid w:val="00374CA6"/>
    <w:rsid w:val="00375BCF"/>
    <w:rsid w:val="00376746"/>
    <w:rsid w:val="00377FD6"/>
    <w:rsid w:val="00381A53"/>
    <w:rsid w:val="00382DD5"/>
    <w:rsid w:val="0038330F"/>
    <w:rsid w:val="00384467"/>
    <w:rsid w:val="003860ED"/>
    <w:rsid w:val="0038673B"/>
    <w:rsid w:val="00386A32"/>
    <w:rsid w:val="00387086"/>
    <w:rsid w:val="00387117"/>
    <w:rsid w:val="0039090E"/>
    <w:rsid w:val="00391E1F"/>
    <w:rsid w:val="003921B4"/>
    <w:rsid w:val="00392BF6"/>
    <w:rsid w:val="003949BC"/>
    <w:rsid w:val="00397E23"/>
    <w:rsid w:val="003A1963"/>
    <w:rsid w:val="003A1969"/>
    <w:rsid w:val="003A22CB"/>
    <w:rsid w:val="003A2B8A"/>
    <w:rsid w:val="003A4313"/>
    <w:rsid w:val="003A48A2"/>
    <w:rsid w:val="003A4F1E"/>
    <w:rsid w:val="003A5C0A"/>
    <w:rsid w:val="003A5EE4"/>
    <w:rsid w:val="003B29F9"/>
    <w:rsid w:val="003B3774"/>
    <w:rsid w:val="003B5697"/>
    <w:rsid w:val="003B5807"/>
    <w:rsid w:val="003B7C08"/>
    <w:rsid w:val="003C0AE9"/>
    <w:rsid w:val="003C0DC3"/>
    <w:rsid w:val="003C2803"/>
    <w:rsid w:val="003C2A58"/>
    <w:rsid w:val="003C2DD9"/>
    <w:rsid w:val="003C336D"/>
    <w:rsid w:val="003C35D8"/>
    <w:rsid w:val="003C4DBA"/>
    <w:rsid w:val="003C6699"/>
    <w:rsid w:val="003D03D7"/>
    <w:rsid w:val="003D1B3B"/>
    <w:rsid w:val="003D3A65"/>
    <w:rsid w:val="003D4104"/>
    <w:rsid w:val="003D5757"/>
    <w:rsid w:val="003D6761"/>
    <w:rsid w:val="003D7495"/>
    <w:rsid w:val="003D7D7C"/>
    <w:rsid w:val="003E3355"/>
    <w:rsid w:val="003E48A5"/>
    <w:rsid w:val="003E5808"/>
    <w:rsid w:val="003E6353"/>
    <w:rsid w:val="003E67EA"/>
    <w:rsid w:val="003E6C4F"/>
    <w:rsid w:val="003E6E3E"/>
    <w:rsid w:val="003E7F23"/>
    <w:rsid w:val="003F00F4"/>
    <w:rsid w:val="003F0592"/>
    <w:rsid w:val="003F1EE5"/>
    <w:rsid w:val="003F2751"/>
    <w:rsid w:val="003F2A13"/>
    <w:rsid w:val="003F35AF"/>
    <w:rsid w:val="003F3DC6"/>
    <w:rsid w:val="003F5132"/>
    <w:rsid w:val="003F6460"/>
    <w:rsid w:val="00400638"/>
    <w:rsid w:val="00400745"/>
    <w:rsid w:val="00401E22"/>
    <w:rsid w:val="00403C7A"/>
    <w:rsid w:val="00404231"/>
    <w:rsid w:val="00404342"/>
    <w:rsid w:val="00406AF3"/>
    <w:rsid w:val="00406E73"/>
    <w:rsid w:val="0041195E"/>
    <w:rsid w:val="00411FFF"/>
    <w:rsid w:val="004126D6"/>
    <w:rsid w:val="00412CE6"/>
    <w:rsid w:val="00415DA9"/>
    <w:rsid w:val="0041605B"/>
    <w:rsid w:val="00420179"/>
    <w:rsid w:val="004201CD"/>
    <w:rsid w:val="0042313C"/>
    <w:rsid w:val="00424712"/>
    <w:rsid w:val="00425945"/>
    <w:rsid w:val="00430460"/>
    <w:rsid w:val="00432034"/>
    <w:rsid w:val="0043235A"/>
    <w:rsid w:val="004328FB"/>
    <w:rsid w:val="004332BD"/>
    <w:rsid w:val="004337BC"/>
    <w:rsid w:val="00435686"/>
    <w:rsid w:val="00435811"/>
    <w:rsid w:val="00436A42"/>
    <w:rsid w:val="00436D15"/>
    <w:rsid w:val="004375EE"/>
    <w:rsid w:val="004379A3"/>
    <w:rsid w:val="00441964"/>
    <w:rsid w:val="00442985"/>
    <w:rsid w:val="00442A67"/>
    <w:rsid w:val="00442D78"/>
    <w:rsid w:val="004440AC"/>
    <w:rsid w:val="00445719"/>
    <w:rsid w:val="00445CB6"/>
    <w:rsid w:val="00445DA0"/>
    <w:rsid w:val="00446326"/>
    <w:rsid w:val="004471C4"/>
    <w:rsid w:val="004479B8"/>
    <w:rsid w:val="00450235"/>
    <w:rsid w:val="00450421"/>
    <w:rsid w:val="004518F9"/>
    <w:rsid w:val="00451CC7"/>
    <w:rsid w:val="00453E3A"/>
    <w:rsid w:val="00453FC8"/>
    <w:rsid w:val="00454386"/>
    <w:rsid w:val="00454496"/>
    <w:rsid w:val="00454B3D"/>
    <w:rsid w:val="0045645E"/>
    <w:rsid w:val="004567E8"/>
    <w:rsid w:val="004571A7"/>
    <w:rsid w:val="00457255"/>
    <w:rsid w:val="004577A4"/>
    <w:rsid w:val="00460914"/>
    <w:rsid w:val="004609E2"/>
    <w:rsid w:val="00461124"/>
    <w:rsid w:val="00461A56"/>
    <w:rsid w:val="00462701"/>
    <w:rsid w:val="0046411A"/>
    <w:rsid w:val="004641A4"/>
    <w:rsid w:val="0046509B"/>
    <w:rsid w:val="00465519"/>
    <w:rsid w:val="00471CF0"/>
    <w:rsid w:val="00471DE9"/>
    <w:rsid w:val="0047403C"/>
    <w:rsid w:val="0047744C"/>
    <w:rsid w:val="0047756E"/>
    <w:rsid w:val="00480709"/>
    <w:rsid w:val="00480F68"/>
    <w:rsid w:val="0048239D"/>
    <w:rsid w:val="00483841"/>
    <w:rsid w:val="00483869"/>
    <w:rsid w:val="004838E1"/>
    <w:rsid w:val="004843F4"/>
    <w:rsid w:val="0048643E"/>
    <w:rsid w:val="00486EAC"/>
    <w:rsid w:val="00487641"/>
    <w:rsid w:val="00487645"/>
    <w:rsid w:val="004878F0"/>
    <w:rsid w:val="00490CF0"/>
    <w:rsid w:val="0049499C"/>
    <w:rsid w:val="00495CE5"/>
    <w:rsid w:val="004A0D4E"/>
    <w:rsid w:val="004A1E9D"/>
    <w:rsid w:val="004A25EB"/>
    <w:rsid w:val="004A2E5C"/>
    <w:rsid w:val="004A3CE5"/>
    <w:rsid w:val="004A4E81"/>
    <w:rsid w:val="004A4FD5"/>
    <w:rsid w:val="004A5848"/>
    <w:rsid w:val="004A7750"/>
    <w:rsid w:val="004A7D99"/>
    <w:rsid w:val="004B07F1"/>
    <w:rsid w:val="004B1534"/>
    <w:rsid w:val="004B1C4E"/>
    <w:rsid w:val="004B21F7"/>
    <w:rsid w:val="004B4625"/>
    <w:rsid w:val="004B4A41"/>
    <w:rsid w:val="004B5E7A"/>
    <w:rsid w:val="004B5FB3"/>
    <w:rsid w:val="004B6BF3"/>
    <w:rsid w:val="004C02EB"/>
    <w:rsid w:val="004C0B62"/>
    <w:rsid w:val="004C0C2E"/>
    <w:rsid w:val="004C305B"/>
    <w:rsid w:val="004C469E"/>
    <w:rsid w:val="004C6794"/>
    <w:rsid w:val="004C67A8"/>
    <w:rsid w:val="004C6DCD"/>
    <w:rsid w:val="004C726F"/>
    <w:rsid w:val="004D145F"/>
    <w:rsid w:val="004D355B"/>
    <w:rsid w:val="004D441A"/>
    <w:rsid w:val="004D6373"/>
    <w:rsid w:val="004E0E5E"/>
    <w:rsid w:val="004E197B"/>
    <w:rsid w:val="004E199E"/>
    <w:rsid w:val="004E4B7D"/>
    <w:rsid w:val="004E52D2"/>
    <w:rsid w:val="004E642C"/>
    <w:rsid w:val="004E6ED4"/>
    <w:rsid w:val="004E743F"/>
    <w:rsid w:val="004E7945"/>
    <w:rsid w:val="004F0526"/>
    <w:rsid w:val="004F0A30"/>
    <w:rsid w:val="004F11ED"/>
    <w:rsid w:val="004F357E"/>
    <w:rsid w:val="004F40FD"/>
    <w:rsid w:val="004F5071"/>
    <w:rsid w:val="004F597E"/>
    <w:rsid w:val="004F6C98"/>
    <w:rsid w:val="005003AA"/>
    <w:rsid w:val="00504DC0"/>
    <w:rsid w:val="00505675"/>
    <w:rsid w:val="00505A45"/>
    <w:rsid w:val="005073A0"/>
    <w:rsid w:val="00507E2F"/>
    <w:rsid w:val="00512A19"/>
    <w:rsid w:val="00515219"/>
    <w:rsid w:val="0051755B"/>
    <w:rsid w:val="00522350"/>
    <w:rsid w:val="00522C22"/>
    <w:rsid w:val="005273E2"/>
    <w:rsid w:val="00527B55"/>
    <w:rsid w:val="00527CDE"/>
    <w:rsid w:val="0053009F"/>
    <w:rsid w:val="005326FC"/>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50CF2"/>
    <w:rsid w:val="0055229D"/>
    <w:rsid w:val="00552F43"/>
    <w:rsid w:val="005531CA"/>
    <w:rsid w:val="0055668C"/>
    <w:rsid w:val="005567B2"/>
    <w:rsid w:val="005572D3"/>
    <w:rsid w:val="00560EBB"/>
    <w:rsid w:val="00561703"/>
    <w:rsid w:val="00561A00"/>
    <w:rsid w:val="005626BC"/>
    <w:rsid w:val="00562E40"/>
    <w:rsid w:val="00563703"/>
    <w:rsid w:val="00563D41"/>
    <w:rsid w:val="00571686"/>
    <w:rsid w:val="0057194A"/>
    <w:rsid w:val="0057289C"/>
    <w:rsid w:val="00573E44"/>
    <w:rsid w:val="00574F46"/>
    <w:rsid w:val="00576B7B"/>
    <w:rsid w:val="005773C5"/>
    <w:rsid w:val="005813C9"/>
    <w:rsid w:val="005814A7"/>
    <w:rsid w:val="00582E5E"/>
    <w:rsid w:val="005830EA"/>
    <w:rsid w:val="0058554E"/>
    <w:rsid w:val="00585A12"/>
    <w:rsid w:val="005866E2"/>
    <w:rsid w:val="005901C3"/>
    <w:rsid w:val="00591BCE"/>
    <w:rsid w:val="005920E8"/>
    <w:rsid w:val="00592FDE"/>
    <w:rsid w:val="00593073"/>
    <w:rsid w:val="005933C8"/>
    <w:rsid w:val="0059448B"/>
    <w:rsid w:val="00594A09"/>
    <w:rsid w:val="005958EC"/>
    <w:rsid w:val="00596447"/>
    <w:rsid w:val="00596D7C"/>
    <w:rsid w:val="005A0E3F"/>
    <w:rsid w:val="005A20EA"/>
    <w:rsid w:val="005A4BDC"/>
    <w:rsid w:val="005A540A"/>
    <w:rsid w:val="005A749C"/>
    <w:rsid w:val="005B355E"/>
    <w:rsid w:val="005B475D"/>
    <w:rsid w:val="005B522C"/>
    <w:rsid w:val="005B5B60"/>
    <w:rsid w:val="005B6034"/>
    <w:rsid w:val="005B61B0"/>
    <w:rsid w:val="005B6858"/>
    <w:rsid w:val="005B7132"/>
    <w:rsid w:val="005B79B6"/>
    <w:rsid w:val="005C03A2"/>
    <w:rsid w:val="005C03AB"/>
    <w:rsid w:val="005C08ED"/>
    <w:rsid w:val="005C2EEC"/>
    <w:rsid w:val="005C37A6"/>
    <w:rsid w:val="005C4896"/>
    <w:rsid w:val="005C6070"/>
    <w:rsid w:val="005C6C08"/>
    <w:rsid w:val="005D0305"/>
    <w:rsid w:val="005D1E8A"/>
    <w:rsid w:val="005D267A"/>
    <w:rsid w:val="005D2A56"/>
    <w:rsid w:val="005D312E"/>
    <w:rsid w:val="005D38CD"/>
    <w:rsid w:val="005D3951"/>
    <w:rsid w:val="005D3986"/>
    <w:rsid w:val="005D66F5"/>
    <w:rsid w:val="005D77DA"/>
    <w:rsid w:val="005D79DE"/>
    <w:rsid w:val="005D7EEF"/>
    <w:rsid w:val="005E0280"/>
    <w:rsid w:val="005E08DD"/>
    <w:rsid w:val="005E2342"/>
    <w:rsid w:val="005E2EBA"/>
    <w:rsid w:val="005E3635"/>
    <w:rsid w:val="005E68BA"/>
    <w:rsid w:val="005E788C"/>
    <w:rsid w:val="005F0133"/>
    <w:rsid w:val="005F0B07"/>
    <w:rsid w:val="005F20E1"/>
    <w:rsid w:val="005F2B93"/>
    <w:rsid w:val="005F4E69"/>
    <w:rsid w:val="005F57A0"/>
    <w:rsid w:val="0060098E"/>
    <w:rsid w:val="0060201D"/>
    <w:rsid w:val="006020C2"/>
    <w:rsid w:val="00602BC5"/>
    <w:rsid w:val="00604E1E"/>
    <w:rsid w:val="00605C68"/>
    <w:rsid w:val="00605D66"/>
    <w:rsid w:val="006067F6"/>
    <w:rsid w:val="00606F0B"/>
    <w:rsid w:val="00610FAB"/>
    <w:rsid w:val="006111A8"/>
    <w:rsid w:val="00612914"/>
    <w:rsid w:val="0061323A"/>
    <w:rsid w:val="00613AB4"/>
    <w:rsid w:val="00616BA1"/>
    <w:rsid w:val="0061700F"/>
    <w:rsid w:val="006207C9"/>
    <w:rsid w:val="00620A55"/>
    <w:rsid w:val="00621812"/>
    <w:rsid w:val="006237C8"/>
    <w:rsid w:val="00623909"/>
    <w:rsid w:val="00632092"/>
    <w:rsid w:val="00633334"/>
    <w:rsid w:val="006338D8"/>
    <w:rsid w:val="00634364"/>
    <w:rsid w:val="00634914"/>
    <w:rsid w:val="00636ADD"/>
    <w:rsid w:val="00636E85"/>
    <w:rsid w:val="0064036E"/>
    <w:rsid w:val="00640403"/>
    <w:rsid w:val="00643EEF"/>
    <w:rsid w:val="006440E1"/>
    <w:rsid w:val="00644312"/>
    <w:rsid w:val="0064492B"/>
    <w:rsid w:val="00646548"/>
    <w:rsid w:val="00646D29"/>
    <w:rsid w:val="0065196F"/>
    <w:rsid w:val="0065282F"/>
    <w:rsid w:val="00652AF3"/>
    <w:rsid w:val="00655060"/>
    <w:rsid w:val="00655093"/>
    <w:rsid w:val="0065581C"/>
    <w:rsid w:val="00656185"/>
    <w:rsid w:val="006643C7"/>
    <w:rsid w:val="006654AB"/>
    <w:rsid w:val="00665D4F"/>
    <w:rsid w:val="0066619E"/>
    <w:rsid w:val="0066629D"/>
    <w:rsid w:val="00666B2B"/>
    <w:rsid w:val="00667380"/>
    <w:rsid w:val="006677FF"/>
    <w:rsid w:val="0067089E"/>
    <w:rsid w:val="00670BA5"/>
    <w:rsid w:val="006723D1"/>
    <w:rsid w:val="00672D16"/>
    <w:rsid w:val="00675942"/>
    <w:rsid w:val="00676BA9"/>
    <w:rsid w:val="00680723"/>
    <w:rsid w:val="006814D6"/>
    <w:rsid w:val="00681A3C"/>
    <w:rsid w:val="00683055"/>
    <w:rsid w:val="0068326B"/>
    <w:rsid w:val="00684205"/>
    <w:rsid w:val="00684515"/>
    <w:rsid w:val="00684D7B"/>
    <w:rsid w:val="00684E7F"/>
    <w:rsid w:val="00686789"/>
    <w:rsid w:val="00686C37"/>
    <w:rsid w:val="0069000F"/>
    <w:rsid w:val="00690F93"/>
    <w:rsid w:val="00692AC7"/>
    <w:rsid w:val="00693C33"/>
    <w:rsid w:val="00693E8B"/>
    <w:rsid w:val="00694D83"/>
    <w:rsid w:val="00697191"/>
    <w:rsid w:val="006A0F1B"/>
    <w:rsid w:val="006A1097"/>
    <w:rsid w:val="006A2AA3"/>
    <w:rsid w:val="006A2DA6"/>
    <w:rsid w:val="006A30D4"/>
    <w:rsid w:val="006A5C76"/>
    <w:rsid w:val="006A7151"/>
    <w:rsid w:val="006B0569"/>
    <w:rsid w:val="006B0A28"/>
    <w:rsid w:val="006B1B6D"/>
    <w:rsid w:val="006B1D66"/>
    <w:rsid w:val="006B3CFE"/>
    <w:rsid w:val="006B4928"/>
    <w:rsid w:val="006B4C47"/>
    <w:rsid w:val="006C10FE"/>
    <w:rsid w:val="006C1ACE"/>
    <w:rsid w:val="006C2426"/>
    <w:rsid w:val="006C26F3"/>
    <w:rsid w:val="006C3123"/>
    <w:rsid w:val="006C4499"/>
    <w:rsid w:val="006C4F09"/>
    <w:rsid w:val="006C567A"/>
    <w:rsid w:val="006C6BB5"/>
    <w:rsid w:val="006C7556"/>
    <w:rsid w:val="006C7B33"/>
    <w:rsid w:val="006D2255"/>
    <w:rsid w:val="006D3F89"/>
    <w:rsid w:val="006D4CCF"/>
    <w:rsid w:val="006D5451"/>
    <w:rsid w:val="006D5D8D"/>
    <w:rsid w:val="006D67C9"/>
    <w:rsid w:val="006D737E"/>
    <w:rsid w:val="006D7B3D"/>
    <w:rsid w:val="006D7CD3"/>
    <w:rsid w:val="006E1564"/>
    <w:rsid w:val="006E1692"/>
    <w:rsid w:val="006E1B74"/>
    <w:rsid w:val="006E2064"/>
    <w:rsid w:val="006E26A6"/>
    <w:rsid w:val="006E47BC"/>
    <w:rsid w:val="006E5A0E"/>
    <w:rsid w:val="006E7196"/>
    <w:rsid w:val="006E73FD"/>
    <w:rsid w:val="006E7D6C"/>
    <w:rsid w:val="006F01A8"/>
    <w:rsid w:val="006F0A79"/>
    <w:rsid w:val="006F0B4E"/>
    <w:rsid w:val="006F1B99"/>
    <w:rsid w:val="006F2620"/>
    <w:rsid w:val="006F4FC4"/>
    <w:rsid w:val="007007EF"/>
    <w:rsid w:val="007009CC"/>
    <w:rsid w:val="00701280"/>
    <w:rsid w:val="00702E9C"/>
    <w:rsid w:val="0070370D"/>
    <w:rsid w:val="007047CB"/>
    <w:rsid w:val="007050D2"/>
    <w:rsid w:val="00705562"/>
    <w:rsid w:val="007057A8"/>
    <w:rsid w:val="00707348"/>
    <w:rsid w:val="00707D0C"/>
    <w:rsid w:val="007102F3"/>
    <w:rsid w:val="0071207F"/>
    <w:rsid w:val="00712B54"/>
    <w:rsid w:val="00712DDA"/>
    <w:rsid w:val="007133A2"/>
    <w:rsid w:val="00713BCD"/>
    <w:rsid w:val="00713C7E"/>
    <w:rsid w:val="00713EA8"/>
    <w:rsid w:val="007152C0"/>
    <w:rsid w:val="00716E05"/>
    <w:rsid w:val="00717BDB"/>
    <w:rsid w:val="00720B23"/>
    <w:rsid w:val="00720FC4"/>
    <w:rsid w:val="00721114"/>
    <w:rsid w:val="00722731"/>
    <w:rsid w:val="00722ACA"/>
    <w:rsid w:val="007247FE"/>
    <w:rsid w:val="0072540A"/>
    <w:rsid w:val="007258B4"/>
    <w:rsid w:val="00725B84"/>
    <w:rsid w:val="00726F4F"/>
    <w:rsid w:val="00727B18"/>
    <w:rsid w:val="0073178B"/>
    <w:rsid w:val="00731B8F"/>
    <w:rsid w:val="007322A2"/>
    <w:rsid w:val="007346EC"/>
    <w:rsid w:val="007347A3"/>
    <w:rsid w:val="00735B6F"/>
    <w:rsid w:val="0073770D"/>
    <w:rsid w:val="00737A60"/>
    <w:rsid w:val="00737A7C"/>
    <w:rsid w:val="00740F0F"/>
    <w:rsid w:val="007416C5"/>
    <w:rsid w:val="007419FF"/>
    <w:rsid w:val="007420D2"/>
    <w:rsid w:val="00742899"/>
    <w:rsid w:val="00742E49"/>
    <w:rsid w:val="00746032"/>
    <w:rsid w:val="007477C7"/>
    <w:rsid w:val="00750128"/>
    <w:rsid w:val="0075046E"/>
    <w:rsid w:val="007509F9"/>
    <w:rsid w:val="007522D5"/>
    <w:rsid w:val="00752A18"/>
    <w:rsid w:val="007536D4"/>
    <w:rsid w:val="007552FE"/>
    <w:rsid w:val="0075547F"/>
    <w:rsid w:val="00756873"/>
    <w:rsid w:val="007638A1"/>
    <w:rsid w:val="00763AC1"/>
    <w:rsid w:val="00764DEC"/>
    <w:rsid w:val="00764F35"/>
    <w:rsid w:val="00764F73"/>
    <w:rsid w:val="00765AAA"/>
    <w:rsid w:val="007703A1"/>
    <w:rsid w:val="007704EF"/>
    <w:rsid w:val="00771522"/>
    <w:rsid w:val="0077232D"/>
    <w:rsid w:val="007725CF"/>
    <w:rsid w:val="00772C6A"/>
    <w:rsid w:val="00772F92"/>
    <w:rsid w:val="00773692"/>
    <w:rsid w:val="00774BFB"/>
    <w:rsid w:val="00774EBD"/>
    <w:rsid w:val="00775C7E"/>
    <w:rsid w:val="00775FE4"/>
    <w:rsid w:val="00776094"/>
    <w:rsid w:val="00777495"/>
    <w:rsid w:val="007808B2"/>
    <w:rsid w:val="007819BE"/>
    <w:rsid w:val="00782304"/>
    <w:rsid w:val="00782645"/>
    <w:rsid w:val="00784FEC"/>
    <w:rsid w:val="00793563"/>
    <w:rsid w:val="00793874"/>
    <w:rsid w:val="00794052"/>
    <w:rsid w:val="0079541E"/>
    <w:rsid w:val="00795564"/>
    <w:rsid w:val="0079623D"/>
    <w:rsid w:val="00796306"/>
    <w:rsid w:val="007A2E9D"/>
    <w:rsid w:val="007A3021"/>
    <w:rsid w:val="007A3373"/>
    <w:rsid w:val="007A42A9"/>
    <w:rsid w:val="007A5B9E"/>
    <w:rsid w:val="007A703A"/>
    <w:rsid w:val="007A729C"/>
    <w:rsid w:val="007A79EC"/>
    <w:rsid w:val="007B0C18"/>
    <w:rsid w:val="007B334F"/>
    <w:rsid w:val="007B439D"/>
    <w:rsid w:val="007B5468"/>
    <w:rsid w:val="007B56EB"/>
    <w:rsid w:val="007B5E92"/>
    <w:rsid w:val="007B6344"/>
    <w:rsid w:val="007B698E"/>
    <w:rsid w:val="007B6D3F"/>
    <w:rsid w:val="007B7AC5"/>
    <w:rsid w:val="007B7B03"/>
    <w:rsid w:val="007C1C42"/>
    <w:rsid w:val="007C3C54"/>
    <w:rsid w:val="007C4F33"/>
    <w:rsid w:val="007D12D3"/>
    <w:rsid w:val="007D2D8A"/>
    <w:rsid w:val="007D3944"/>
    <w:rsid w:val="007D39A5"/>
    <w:rsid w:val="007D4640"/>
    <w:rsid w:val="007D52AB"/>
    <w:rsid w:val="007D5772"/>
    <w:rsid w:val="007D6072"/>
    <w:rsid w:val="007E00A2"/>
    <w:rsid w:val="007E153B"/>
    <w:rsid w:val="007E193F"/>
    <w:rsid w:val="007E1CAD"/>
    <w:rsid w:val="007E2129"/>
    <w:rsid w:val="007E2E35"/>
    <w:rsid w:val="007E30A3"/>
    <w:rsid w:val="007E3711"/>
    <w:rsid w:val="007E503F"/>
    <w:rsid w:val="007E5C9B"/>
    <w:rsid w:val="007F0937"/>
    <w:rsid w:val="007F32E2"/>
    <w:rsid w:val="007F3782"/>
    <w:rsid w:val="007F6ED2"/>
    <w:rsid w:val="008059BE"/>
    <w:rsid w:val="008069D1"/>
    <w:rsid w:val="00807B13"/>
    <w:rsid w:val="00810434"/>
    <w:rsid w:val="00811506"/>
    <w:rsid w:val="00811A6E"/>
    <w:rsid w:val="00812BBE"/>
    <w:rsid w:val="00812E7A"/>
    <w:rsid w:val="0081442E"/>
    <w:rsid w:val="00816E6C"/>
    <w:rsid w:val="00817FFE"/>
    <w:rsid w:val="00820D79"/>
    <w:rsid w:val="0082451F"/>
    <w:rsid w:val="0082504F"/>
    <w:rsid w:val="00827C6C"/>
    <w:rsid w:val="00830C81"/>
    <w:rsid w:val="00832E98"/>
    <w:rsid w:val="00832F14"/>
    <w:rsid w:val="0083365B"/>
    <w:rsid w:val="00835B53"/>
    <w:rsid w:val="00835E58"/>
    <w:rsid w:val="00836638"/>
    <w:rsid w:val="0084018B"/>
    <w:rsid w:val="00840ABC"/>
    <w:rsid w:val="00842C6A"/>
    <w:rsid w:val="00843E0E"/>
    <w:rsid w:val="0084472A"/>
    <w:rsid w:val="0084484E"/>
    <w:rsid w:val="0084528E"/>
    <w:rsid w:val="00845D7F"/>
    <w:rsid w:val="00847021"/>
    <w:rsid w:val="008503AB"/>
    <w:rsid w:val="00852C07"/>
    <w:rsid w:val="00853C67"/>
    <w:rsid w:val="008548D9"/>
    <w:rsid w:val="00854D4C"/>
    <w:rsid w:val="008556C6"/>
    <w:rsid w:val="00856911"/>
    <w:rsid w:val="00856A6C"/>
    <w:rsid w:val="00861461"/>
    <w:rsid w:val="00863047"/>
    <w:rsid w:val="0086539E"/>
    <w:rsid w:val="00865629"/>
    <w:rsid w:val="008662CA"/>
    <w:rsid w:val="00873E13"/>
    <w:rsid w:val="00875B2A"/>
    <w:rsid w:val="00875EBA"/>
    <w:rsid w:val="0087653B"/>
    <w:rsid w:val="008771BF"/>
    <w:rsid w:val="00877E79"/>
    <w:rsid w:val="00882A87"/>
    <w:rsid w:val="0088338C"/>
    <w:rsid w:val="00883523"/>
    <w:rsid w:val="00883804"/>
    <w:rsid w:val="00883BA7"/>
    <w:rsid w:val="00883EEA"/>
    <w:rsid w:val="00883F43"/>
    <w:rsid w:val="00885BD9"/>
    <w:rsid w:val="00885CB4"/>
    <w:rsid w:val="00886262"/>
    <w:rsid w:val="008910AB"/>
    <w:rsid w:val="00892369"/>
    <w:rsid w:val="00894D55"/>
    <w:rsid w:val="00894E87"/>
    <w:rsid w:val="00895577"/>
    <w:rsid w:val="008A12B9"/>
    <w:rsid w:val="008A33BF"/>
    <w:rsid w:val="008A698A"/>
    <w:rsid w:val="008A700A"/>
    <w:rsid w:val="008B0E64"/>
    <w:rsid w:val="008B2363"/>
    <w:rsid w:val="008B2809"/>
    <w:rsid w:val="008B2BF0"/>
    <w:rsid w:val="008B34A3"/>
    <w:rsid w:val="008B4122"/>
    <w:rsid w:val="008B4C59"/>
    <w:rsid w:val="008B50BC"/>
    <w:rsid w:val="008B5530"/>
    <w:rsid w:val="008B6A8B"/>
    <w:rsid w:val="008B6EBA"/>
    <w:rsid w:val="008B712A"/>
    <w:rsid w:val="008B7C0B"/>
    <w:rsid w:val="008C255F"/>
    <w:rsid w:val="008C4160"/>
    <w:rsid w:val="008C419A"/>
    <w:rsid w:val="008C43B1"/>
    <w:rsid w:val="008C4BA7"/>
    <w:rsid w:val="008C551C"/>
    <w:rsid w:val="008C5D18"/>
    <w:rsid w:val="008C6321"/>
    <w:rsid w:val="008C6EC4"/>
    <w:rsid w:val="008D054D"/>
    <w:rsid w:val="008D0A23"/>
    <w:rsid w:val="008D1708"/>
    <w:rsid w:val="008D1A69"/>
    <w:rsid w:val="008D207C"/>
    <w:rsid w:val="008D2656"/>
    <w:rsid w:val="008D2ABA"/>
    <w:rsid w:val="008D586E"/>
    <w:rsid w:val="008D63D0"/>
    <w:rsid w:val="008E1282"/>
    <w:rsid w:val="008E44DF"/>
    <w:rsid w:val="008E5280"/>
    <w:rsid w:val="008E5377"/>
    <w:rsid w:val="008E543C"/>
    <w:rsid w:val="008E63E5"/>
    <w:rsid w:val="008E6B4A"/>
    <w:rsid w:val="008E7397"/>
    <w:rsid w:val="008E7904"/>
    <w:rsid w:val="008E7D67"/>
    <w:rsid w:val="008F0B6A"/>
    <w:rsid w:val="008F132C"/>
    <w:rsid w:val="008F1AD8"/>
    <w:rsid w:val="008F251F"/>
    <w:rsid w:val="008F2774"/>
    <w:rsid w:val="008F5078"/>
    <w:rsid w:val="008F5766"/>
    <w:rsid w:val="008F60D7"/>
    <w:rsid w:val="008F7444"/>
    <w:rsid w:val="00902B62"/>
    <w:rsid w:val="00902F2C"/>
    <w:rsid w:val="00902FBD"/>
    <w:rsid w:val="00903273"/>
    <w:rsid w:val="00903742"/>
    <w:rsid w:val="00906364"/>
    <w:rsid w:val="00906DC6"/>
    <w:rsid w:val="00906EF6"/>
    <w:rsid w:val="0090724B"/>
    <w:rsid w:val="00910866"/>
    <w:rsid w:val="009141EC"/>
    <w:rsid w:val="00914921"/>
    <w:rsid w:val="00914FC8"/>
    <w:rsid w:val="00917158"/>
    <w:rsid w:val="009174DF"/>
    <w:rsid w:val="00920046"/>
    <w:rsid w:val="009205F1"/>
    <w:rsid w:val="00921445"/>
    <w:rsid w:val="009221A1"/>
    <w:rsid w:val="00922A4D"/>
    <w:rsid w:val="009230A0"/>
    <w:rsid w:val="009233BB"/>
    <w:rsid w:val="0092416D"/>
    <w:rsid w:val="00927A60"/>
    <w:rsid w:val="0093073C"/>
    <w:rsid w:val="009342D9"/>
    <w:rsid w:val="00934CF7"/>
    <w:rsid w:val="00935B78"/>
    <w:rsid w:val="00936058"/>
    <w:rsid w:val="00936B77"/>
    <w:rsid w:val="009404B1"/>
    <w:rsid w:val="00941205"/>
    <w:rsid w:val="009435A1"/>
    <w:rsid w:val="00945329"/>
    <w:rsid w:val="009454FB"/>
    <w:rsid w:val="00945BBF"/>
    <w:rsid w:val="00946FF1"/>
    <w:rsid w:val="009505BB"/>
    <w:rsid w:val="0095067A"/>
    <w:rsid w:val="00950A29"/>
    <w:rsid w:val="00951833"/>
    <w:rsid w:val="00951E5D"/>
    <w:rsid w:val="00951F70"/>
    <w:rsid w:val="00952CF8"/>
    <w:rsid w:val="0095370A"/>
    <w:rsid w:val="0095391F"/>
    <w:rsid w:val="00953D23"/>
    <w:rsid w:val="00954F6D"/>
    <w:rsid w:val="009567AE"/>
    <w:rsid w:val="00961353"/>
    <w:rsid w:val="009639E2"/>
    <w:rsid w:val="00964809"/>
    <w:rsid w:val="00964983"/>
    <w:rsid w:val="00967B94"/>
    <w:rsid w:val="00970670"/>
    <w:rsid w:val="0097346D"/>
    <w:rsid w:val="00975805"/>
    <w:rsid w:val="00976572"/>
    <w:rsid w:val="009768C1"/>
    <w:rsid w:val="00982295"/>
    <w:rsid w:val="0098365D"/>
    <w:rsid w:val="00983BFE"/>
    <w:rsid w:val="00986644"/>
    <w:rsid w:val="009879E3"/>
    <w:rsid w:val="00991243"/>
    <w:rsid w:val="0099347B"/>
    <w:rsid w:val="009A0451"/>
    <w:rsid w:val="009A16C8"/>
    <w:rsid w:val="009A21F2"/>
    <w:rsid w:val="009A2924"/>
    <w:rsid w:val="009A4F18"/>
    <w:rsid w:val="009B052A"/>
    <w:rsid w:val="009B056B"/>
    <w:rsid w:val="009B1059"/>
    <w:rsid w:val="009B48A5"/>
    <w:rsid w:val="009B4E4C"/>
    <w:rsid w:val="009C09EA"/>
    <w:rsid w:val="009C1004"/>
    <w:rsid w:val="009C260F"/>
    <w:rsid w:val="009C2D14"/>
    <w:rsid w:val="009C3604"/>
    <w:rsid w:val="009C4566"/>
    <w:rsid w:val="009C4A17"/>
    <w:rsid w:val="009C5343"/>
    <w:rsid w:val="009C63D5"/>
    <w:rsid w:val="009C66D4"/>
    <w:rsid w:val="009C6E67"/>
    <w:rsid w:val="009C6EB8"/>
    <w:rsid w:val="009C7B11"/>
    <w:rsid w:val="009D125C"/>
    <w:rsid w:val="009D17B6"/>
    <w:rsid w:val="009D1AFE"/>
    <w:rsid w:val="009D3BF3"/>
    <w:rsid w:val="009D48B4"/>
    <w:rsid w:val="009D6919"/>
    <w:rsid w:val="009D6C12"/>
    <w:rsid w:val="009E226B"/>
    <w:rsid w:val="009E2338"/>
    <w:rsid w:val="009E296E"/>
    <w:rsid w:val="009E39BE"/>
    <w:rsid w:val="009E52C3"/>
    <w:rsid w:val="009E59C5"/>
    <w:rsid w:val="009E5E3D"/>
    <w:rsid w:val="009E6E48"/>
    <w:rsid w:val="009E7860"/>
    <w:rsid w:val="009F0AFD"/>
    <w:rsid w:val="009F19B5"/>
    <w:rsid w:val="009F2019"/>
    <w:rsid w:val="009F2A40"/>
    <w:rsid w:val="009F498D"/>
    <w:rsid w:val="009F6E88"/>
    <w:rsid w:val="00A00717"/>
    <w:rsid w:val="00A01049"/>
    <w:rsid w:val="00A031B7"/>
    <w:rsid w:val="00A03F4F"/>
    <w:rsid w:val="00A04C38"/>
    <w:rsid w:val="00A059D2"/>
    <w:rsid w:val="00A06417"/>
    <w:rsid w:val="00A0664F"/>
    <w:rsid w:val="00A07391"/>
    <w:rsid w:val="00A07F7B"/>
    <w:rsid w:val="00A14A83"/>
    <w:rsid w:val="00A177AA"/>
    <w:rsid w:val="00A21426"/>
    <w:rsid w:val="00A21C4F"/>
    <w:rsid w:val="00A22880"/>
    <w:rsid w:val="00A2380A"/>
    <w:rsid w:val="00A2433B"/>
    <w:rsid w:val="00A2437E"/>
    <w:rsid w:val="00A250A4"/>
    <w:rsid w:val="00A25926"/>
    <w:rsid w:val="00A261FA"/>
    <w:rsid w:val="00A278DC"/>
    <w:rsid w:val="00A27D28"/>
    <w:rsid w:val="00A30DB1"/>
    <w:rsid w:val="00A30E40"/>
    <w:rsid w:val="00A3576B"/>
    <w:rsid w:val="00A36707"/>
    <w:rsid w:val="00A367E4"/>
    <w:rsid w:val="00A40715"/>
    <w:rsid w:val="00A40B6C"/>
    <w:rsid w:val="00A41496"/>
    <w:rsid w:val="00A416AC"/>
    <w:rsid w:val="00A41D44"/>
    <w:rsid w:val="00A42380"/>
    <w:rsid w:val="00A4287D"/>
    <w:rsid w:val="00A429A2"/>
    <w:rsid w:val="00A43B7C"/>
    <w:rsid w:val="00A451FE"/>
    <w:rsid w:val="00A51806"/>
    <w:rsid w:val="00A5209F"/>
    <w:rsid w:val="00A521CC"/>
    <w:rsid w:val="00A52703"/>
    <w:rsid w:val="00A52E98"/>
    <w:rsid w:val="00A52F55"/>
    <w:rsid w:val="00A542BC"/>
    <w:rsid w:val="00A543C3"/>
    <w:rsid w:val="00A552F3"/>
    <w:rsid w:val="00A56BF9"/>
    <w:rsid w:val="00A612D4"/>
    <w:rsid w:val="00A62A03"/>
    <w:rsid w:val="00A632E0"/>
    <w:rsid w:val="00A63623"/>
    <w:rsid w:val="00A676E1"/>
    <w:rsid w:val="00A67F4D"/>
    <w:rsid w:val="00A738BD"/>
    <w:rsid w:val="00A7781B"/>
    <w:rsid w:val="00A84089"/>
    <w:rsid w:val="00A857BE"/>
    <w:rsid w:val="00A85D02"/>
    <w:rsid w:val="00A873B9"/>
    <w:rsid w:val="00A9033D"/>
    <w:rsid w:val="00A90567"/>
    <w:rsid w:val="00A90DD7"/>
    <w:rsid w:val="00A9176A"/>
    <w:rsid w:val="00A9279C"/>
    <w:rsid w:val="00A93DB3"/>
    <w:rsid w:val="00A94443"/>
    <w:rsid w:val="00A95246"/>
    <w:rsid w:val="00A95CB1"/>
    <w:rsid w:val="00A960EC"/>
    <w:rsid w:val="00A96FBB"/>
    <w:rsid w:val="00AA0A0D"/>
    <w:rsid w:val="00AA1FD9"/>
    <w:rsid w:val="00AA35D1"/>
    <w:rsid w:val="00AA419C"/>
    <w:rsid w:val="00AA45AE"/>
    <w:rsid w:val="00AA4A80"/>
    <w:rsid w:val="00AA6678"/>
    <w:rsid w:val="00AA6F3E"/>
    <w:rsid w:val="00AA6F76"/>
    <w:rsid w:val="00AA78E3"/>
    <w:rsid w:val="00AA7D36"/>
    <w:rsid w:val="00AB065A"/>
    <w:rsid w:val="00AB1F2C"/>
    <w:rsid w:val="00AB2B37"/>
    <w:rsid w:val="00AB301B"/>
    <w:rsid w:val="00AB4FE9"/>
    <w:rsid w:val="00AB7E79"/>
    <w:rsid w:val="00AC02EE"/>
    <w:rsid w:val="00AC446C"/>
    <w:rsid w:val="00AC4C93"/>
    <w:rsid w:val="00AC5603"/>
    <w:rsid w:val="00AC6E2E"/>
    <w:rsid w:val="00AC7593"/>
    <w:rsid w:val="00AD01F8"/>
    <w:rsid w:val="00AD0571"/>
    <w:rsid w:val="00AD10C3"/>
    <w:rsid w:val="00AD4AA6"/>
    <w:rsid w:val="00AD64E9"/>
    <w:rsid w:val="00AD7490"/>
    <w:rsid w:val="00AD7925"/>
    <w:rsid w:val="00AD7D12"/>
    <w:rsid w:val="00AE0039"/>
    <w:rsid w:val="00AE04D5"/>
    <w:rsid w:val="00AE1182"/>
    <w:rsid w:val="00AE2411"/>
    <w:rsid w:val="00AE6EDC"/>
    <w:rsid w:val="00AF033C"/>
    <w:rsid w:val="00AF2E88"/>
    <w:rsid w:val="00AF383F"/>
    <w:rsid w:val="00AF3909"/>
    <w:rsid w:val="00AF7C70"/>
    <w:rsid w:val="00B00124"/>
    <w:rsid w:val="00B00765"/>
    <w:rsid w:val="00B0108D"/>
    <w:rsid w:val="00B01AFC"/>
    <w:rsid w:val="00B030BF"/>
    <w:rsid w:val="00B03F7F"/>
    <w:rsid w:val="00B04E68"/>
    <w:rsid w:val="00B05EFC"/>
    <w:rsid w:val="00B06B2F"/>
    <w:rsid w:val="00B1059F"/>
    <w:rsid w:val="00B10633"/>
    <w:rsid w:val="00B10E45"/>
    <w:rsid w:val="00B117BD"/>
    <w:rsid w:val="00B11B1F"/>
    <w:rsid w:val="00B1255B"/>
    <w:rsid w:val="00B12949"/>
    <w:rsid w:val="00B12E82"/>
    <w:rsid w:val="00B13554"/>
    <w:rsid w:val="00B13C42"/>
    <w:rsid w:val="00B203D6"/>
    <w:rsid w:val="00B20DE3"/>
    <w:rsid w:val="00B213A5"/>
    <w:rsid w:val="00B23C7A"/>
    <w:rsid w:val="00B24679"/>
    <w:rsid w:val="00B24B90"/>
    <w:rsid w:val="00B24F4A"/>
    <w:rsid w:val="00B25A1B"/>
    <w:rsid w:val="00B26A73"/>
    <w:rsid w:val="00B26C23"/>
    <w:rsid w:val="00B3124D"/>
    <w:rsid w:val="00B312E0"/>
    <w:rsid w:val="00B32900"/>
    <w:rsid w:val="00B352AF"/>
    <w:rsid w:val="00B37DEC"/>
    <w:rsid w:val="00B4014B"/>
    <w:rsid w:val="00B4155C"/>
    <w:rsid w:val="00B41585"/>
    <w:rsid w:val="00B420C1"/>
    <w:rsid w:val="00B42D7C"/>
    <w:rsid w:val="00B4326A"/>
    <w:rsid w:val="00B4416D"/>
    <w:rsid w:val="00B47223"/>
    <w:rsid w:val="00B50096"/>
    <w:rsid w:val="00B502B5"/>
    <w:rsid w:val="00B5047D"/>
    <w:rsid w:val="00B506B5"/>
    <w:rsid w:val="00B50EF2"/>
    <w:rsid w:val="00B52D4E"/>
    <w:rsid w:val="00B55578"/>
    <w:rsid w:val="00B55C50"/>
    <w:rsid w:val="00B55CD6"/>
    <w:rsid w:val="00B570A1"/>
    <w:rsid w:val="00B5740B"/>
    <w:rsid w:val="00B57955"/>
    <w:rsid w:val="00B5799B"/>
    <w:rsid w:val="00B57B02"/>
    <w:rsid w:val="00B60D33"/>
    <w:rsid w:val="00B6141E"/>
    <w:rsid w:val="00B62C0E"/>
    <w:rsid w:val="00B64330"/>
    <w:rsid w:val="00B67B15"/>
    <w:rsid w:val="00B71B49"/>
    <w:rsid w:val="00B742EF"/>
    <w:rsid w:val="00B7473A"/>
    <w:rsid w:val="00B76132"/>
    <w:rsid w:val="00B81453"/>
    <w:rsid w:val="00B8145B"/>
    <w:rsid w:val="00B8274C"/>
    <w:rsid w:val="00B832C1"/>
    <w:rsid w:val="00B84B65"/>
    <w:rsid w:val="00B8506B"/>
    <w:rsid w:val="00B86188"/>
    <w:rsid w:val="00B862EF"/>
    <w:rsid w:val="00B87B35"/>
    <w:rsid w:val="00B87C48"/>
    <w:rsid w:val="00B87F77"/>
    <w:rsid w:val="00B9206D"/>
    <w:rsid w:val="00B922DD"/>
    <w:rsid w:val="00B93E10"/>
    <w:rsid w:val="00B95807"/>
    <w:rsid w:val="00B96942"/>
    <w:rsid w:val="00BA2815"/>
    <w:rsid w:val="00BA3117"/>
    <w:rsid w:val="00BA35DA"/>
    <w:rsid w:val="00BA5BDD"/>
    <w:rsid w:val="00BA66F8"/>
    <w:rsid w:val="00BA6ADE"/>
    <w:rsid w:val="00BA6E9C"/>
    <w:rsid w:val="00BB21EB"/>
    <w:rsid w:val="00BB2C7C"/>
    <w:rsid w:val="00BB38EF"/>
    <w:rsid w:val="00BB5D45"/>
    <w:rsid w:val="00BB5D68"/>
    <w:rsid w:val="00BB7431"/>
    <w:rsid w:val="00BC03E9"/>
    <w:rsid w:val="00BC1ABA"/>
    <w:rsid w:val="00BC3285"/>
    <w:rsid w:val="00BC33A7"/>
    <w:rsid w:val="00BC397A"/>
    <w:rsid w:val="00BC4149"/>
    <w:rsid w:val="00BC5135"/>
    <w:rsid w:val="00BC6977"/>
    <w:rsid w:val="00BC6A6B"/>
    <w:rsid w:val="00BC6E3B"/>
    <w:rsid w:val="00BC7770"/>
    <w:rsid w:val="00BD08F1"/>
    <w:rsid w:val="00BD3DFC"/>
    <w:rsid w:val="00BD45E4"/>
    <w:rsid w:val="00BD48EB"/>
    <w:rsid w:val="00BD5339"/>
    <w:rsid w:val="00BD6FC4"/>
    <w:rsid w:val="00BD7B88"/>
    <w:rsid w:val="00BD7EC1"/>
    <w:rsid w:val="00BE102F"/>
    <w:rsid w:val="00BE237B"/>
    <w:rsid w:val="00BE31F5"/>
    <w:rsid w:val="00BE395B"/>
    <w:rsid w:val="00BE428D"/>
    <w:rsid w:val="00BE4576"/>
    <w:rsid w:val="00BE4B43"/>
    <w:rsid w:val="00BE613E"/>
    <w:rsid w:val="00BE72B5"/>
    <w:rsid w:val="00BE790D"/>
    <w:rsid w:val="00BF17DD"/>
    <w:rsid w:val="00BF1924"/>
    <w:rsid w:val="00BF1A6C"/>
    <w:rsid w:val="00BF1DD4"/>
    <w:rsid w:val="00BF5658"/>
    <w:rsid w:val="00BF6248"/>
    <w:rsid w:val="00BF64B2"/>
    <w:rsid w:val="00BF6B0D"/>
    <w:rsid w:val="00BF6C54"/>
    <w:rsid w:val="00BF6CB6"/>
    <w:rsid w:val="00C0040D"/>
    <w:rsid w:val="00C00795"/>
    <w:rsid w:val="00C01339"/>
    <w:rsid w:val="00C02B9A"/>
    <w:rsid w:val="00C03283"/>
    <w:rsid w:val="00C04517"/>
    <w:rsid w:val="00C063D4"/>
    <w:rsid w:val="00C06EFF"/>
    <w:rsid w:val="00C0747A"/>
    <w:rsid w:val="00C07BB2"/>
    <w:rsid w:val="00C10520"/>
    <w:rsid w:val="00C10667"/>
    <w:rsid w:val="00C10944"/>
    <w:rsid w:val="00C10A73"/>
    <w:rsid w:val="00C11B35"/>
    <w:rsid w:val="00C12E85"/>
    <w:rsid w:val="00C1617E"/>
    <w:rsid w:val="00C167BD"/>
    <w:rsid w:val="00C16C60"/>
    <w:rsid w:val="00C20C58"/>
    <w:rsid w:val="00C20E9B"/>
    <w:rsid w:val="00C2200B"/>
    <w:rsid w:val="00C2409E"/>
    <w:rsid w:val="00C24A40"/>
    <w:rsid w:val="00C24D0C"/>
    <w:rsid w:val="00C255BA"/>
    <w:rsid w:val="00C25C86"/>
    <w:rsid w:val="00C26327"/>
    <w:rsid w:val="00C26605"/>
    <w:rsid w:val="00C279DA"/>
    <w:rsid w:val="00C27B10"/>
    <w:rsid w:val="00C27CA3"/>
    <w:rsid w:val="00C3056B"/>
    <w:rsid w:val="00C31651"/>
    <w:rsid w:val="00C31F53"/>
    <w:rsid w:val="00C321E1"/>
    <w:rsid w:val="00C32E6F"/>
    <w:rsid w:val="00C34600"/>
    <w:rsid w:val="00C3708E"/>
    <w:rsid w:val="00C40B65"/>
    <w:rsid w:val="00C40F68"/>
    <w:rsid w:val="00C422C1"/>
    <w:rsid w:val="00C430A3"/>
    <w:rsid w:val="00C442CA"/>
    <w:rsid w:val="00C44A45"/>
    <w:rsid w:val="00C46350"/>
    <w:rsid w:val="00C53C26"/>
    <w:rsid w:val="00C54407"/>
    <w:rsid w:val="00C57B20"/>
    <w:rsid w:val="00C60BCC"/>
    <w:rsid w:val="00C614DA"/>
    <w:rsid w:val="00C62156"/>
    <w:rsid w:val="00C640AF"/>
    <w:rsid w:val="00C6468D"/>
    <w:rsid w:val="00C64A47"/>
    <w:rsid w:val="00C64B2E"/>
    <w:rsid w:val="00C64DD8"/>
    <w:rsid w:val="00C655A4"/>
    <w:rsid w:val="00C708CF"/>
    <w:rsid w:val="00C70F45"/>
    <w:rsid w:val="00C72028"/>
    <w:rsid w:val="00C7298B"/>
    <w:rsid w:val="00C72D93"/>
    <w:rsid w:val="00C73577"/>
    <w:rsid w:val="00C74ABE"/>
    <w:rsid w:val="00C74C74"/>
    <w:rsid w:val="00C752B6"/>
    <w:rsid w:val="00C77D70"/>
    <w:rsid w:val="00C77EE6"/>
    <w:rsid w:val="00C80929"/>
    <w:rsid w:val="00C817E2"/>
    <w:rsid w:val="00C81914"/>
    <w:rsid w:val="00C81B08"/>
    <w:rsid w:val="00C8260D"/>
    <w:rsid w:val="00C84BDA"/>
    <w:rsid w:val="00C84CD5"/>
    <w:rsid w:val="00C8571B"/>
    <w:rsid w:val="00C85B70"/>
    <w:rsid w:val="00C8604E"/>
    <w:rsid w:val="00C862AE"/>
    <w:rsid w:val="00C86BAC"/>
    <w:rsid w:val="00C871CA"/>
    <w:rsid w:val="00C91963"/>
    <w:rsid w:val="00C93461"/>
    <w:rsid w:val="00C93D84"/>
    <w:rsid w:val="00C9438C"/>
    <w:rsid w:val="00C946AC"/>
    <w:rsid w:val="00C94C0C"/>
    <w:rsid w:val="00C950F4"/>
    <w:rsid w:val="00C9613A"/>
    <w:rsid w:val="00C9677D"/>
    <w:rsid w:val="00C96F36"/>
    <w:rsid w:val="00C97D6B"/>
    <w:rsid w:val="00CA05DA"/>
    <w:rsid w:val="00CA27BB"/>
    <w:rsid w:val="00CA3D31"/>
    <w:rsid w:val="00CA6585"/>
    <w:rsid w:val="00CA7D29"/>
    <w:rsid w:val="00CB1406"/>
    <w:rsid w:val="00CB146E"/>
    <w:rsid w:val="00CB2088"/>
    <w:rsid w:val="00CB309D"/>
    <w:rsid w:val="00CB4E97"/>
    <w:rsid w:val="00CB56A5"/>
    <w:rsid w:val="00CB5A19"/>
    <w:rsid w:val="00CB636F"/>
    <w:rsid w:val="00CB71D7"/>
    <w:rsid w:val="00CB7310"/>
    <w:rsid w:val="00CB79F4"/>
    <w:rsid w:val="00CC1945"/>
    <w:rsid w:val="00CC259F"/>
    <w:rsid w:val="00CC5219"/>
    <w:rsid w:val="00CC5AB4"/>
    <w:rsid w:val="00CD200E"/>
    <w:rsid w:val="00CD244C"/>
    <w:rsid w:val="00CD411D"/>
    <w:rsid w:val="00CE07E1"/>
    <w:rsid w:val="00CE0C62"/>
    <w:rsid w:val="00CE318D"/>
    <w:rsid w:val="00CE4DF8"/>
    <w:rsid w:val="00CE4EAF"/>
    <w:rsid w:val="00CE5158"/>
    <w:rsid w:val="00CE6719"/>
    <w:rsid w:val="00CF2419"/>
    <w:rsid w:val="00CF2F09"/>
    <w:rsid w:val="00CF3C7A"/>
    <w:rsid w:val="00CF3CF4"/>
    <w:rsid w:val="00CF4892"/>
    <w:rsid w:val="00D00B60"/>
    <w:rsid w:val="00D0109E"/>
    <w:rsid w:val="00D013A0"/>
    <w:rsid w:val="00D0151C"/>
    <w:rsid w:val="00D02BF2"/>
    <w:rsid w:val="00D03632"/>
    <w:rsid w:val="00D03C65"/>
    <w:rsid w:val="00D041D9"/>
    <w:rsid w:val="00D04754"/>
    <w:rsid w:val="00D05569"/>
    <w:rsid w:val="00D06058"/>
    <w:rsid w:val="00D06556"/>
    <w:rsid w:val="00D0684F"/>
    <w:rsid w:val="00D073EE"/>
    <w:rsid w:val="00D07AA5"/>
    <w:rsid w:val="00D115E7"/>
    <w:rsid w:val="00D11749"/>
    <w:rsid w:val="00D1183C"/>
    <w:rsid w:val="00D11D55"/>
    <w:rsid w:val="00D122EB"/>
    <w:rsid w:val="00D1283B"/>
    <w:rsid w:val="00D13AD8"/>
    <w:rsid w:val="00D15CBD"/>
    <w:rsid w:val="00D20B1F"/>
    <w:rsid w:val="00D20EFD"/>
    <w:rsid w:val="00D221B8"/>
    <w:rsid w:val="00D22271"/>
    <w:rsid w:val="00D22F8E"/>
    <w:rsid w:val="00D2338B"/>
    <w:rsid w:val="00D23DD0"/>
    <w:rsid w:val="00D260F7"/>
    <w:rsid w:val="00D266F8"/>
    <w:rsid w:val="00D31464"/>
    <w:rsid w:val="00D324D7"/>
    <w:rsid w:val="00D34015"/>
    <w:rsid w:val="00D34332"/>
    <w:rsid w:val="00D3453C"/>
    <w:rsid w:val="00D36156"/>
    <w:rsid w:val="00D37B2C"/>
    <w:rsid w:val="00D41C09"/>
    <w:rsid w:val="00D42C76"/>
    <w:rsid w:val="00D4309C"/>
    <w:rsid w:val="00D45F4A"/>
    <w:rsid w:val="00D46B43"/>
    <w:rsid w:val="00D47C8D"/>
    <w:rsid w:val="00D51A39"/>
    <w:rsid w:val="00D522AD"/>
    <w:rsid w:val="00D52429"/>
    <w:rsid w:val="00D5337B"/>
    <w:rsid w:val="00D54834"/>
    <w:rsid w:val="00D54F2E"/>
    <w:rsid w:val="00D55F9B"/>
    <w:rsid w:val="00D56E03"/>
    <w:rsid w:val="00D6018E"/>
    <w:rsid w:val="00D606F9"/>
    <w:rsid w:val="00D612A0"/>
    <w:rsid w:val="00D6178C"/>
    <w:rsid w:val="00D62DBE"/>
    <w:rsid w:val="00D63AB4"/>
    <w:rsid w:val="00D64D92"/>
    <w:rsid w:val="00D66784"/>
    <w:rsid w:val="00D671E0"/>
    <w:rsid w:val="00D67DDC"/>
    <w:rsid w:val="00D72B90"/>
    <w:rsid w:val="00D75073"/>
    <w:rsid w:val="00D75224"/>
    <w:rsid w:val="00D76339"/>
    <w:rsid w:val="00D7638E"/>
    <w:rsid w:val="00D765C6"/>
    <w:rsid w:val="00D76E8A"/>
    <w:rsid w:val="00D80D5F"/>
    <w:rsid w:val="00D81996"/>
    <w:rsid w:val="00D82ECE"/>
    <w:rsid w:val="00D84B44"/>
    <w:rsid w:val="00D84B85"/>
    <w:rsid w:val="00D84E9F"/>
    <w:rsid w:val="00D8597A"/>
    <w:rsid w:val="00D85DD2"/>
    <w:rsid w:val="00D91361"/>
    <w:rsid w:val="00D91A9C"/>
    <w:rsid w:val="00D92BBB"/>
    <w:rsid w:val="00D93C5A"/>
    <w:rsid w:val="00D9442C"/>
    <w:rsid w:val="00D95192"/>
    <w:rsid w:val="00D95203"/>
    <w:rsid w:val="00D96269"/>
    <w:rsid w:val="00D97494"/>
    <w:rsid w:val="00DA2C38"/>
    <w:rsid w:val="00DA3CD0"/>
    <w:rsid w:val="00DA48B3"/>
    <w:rsid w:val="00DA57B4"/>
    <w:rsid w:val="00DA606A"/>
    <w:rsid w:val="00DA709E"/>
    <w:rsid w:val="00DA7562"/>
    <w:rsid w:val="00DB0E54"/>
    <w:rsid w:val="00DB1355"/>
    <w:rsid w:val="00DB1564"/>
    <w:rsid w:val="00DB258F"/>
    <w:rsid w:val="00DB4103"/>
    <w:rsid w:val="00DB5E55"/>
    <w:rsid w:val="00DB6366"/>
    <w:rsid w:val="00DB7DA7"/>
    <w:rsid w:val="00DC0785"/>
    <w:rsid w:val="00DC19C2"/>
    <w:rsid w:val="00DC23E6"/>
    <w:rsid w:val="00DC3DF3"/>
    <w:rsid w:val="00DC5F94"/>
    <w:rsid w:val="00DC69BE"/>
    <w:rsid w:val="00DC7473"/>
    <w:rsid w:val="00DD1255"/>
    <w:rsid w:val="00DD1A94"/>
    <w:rsid w:val="00DD2396"/>
    <w:rsid w:val="00DD45E2"/>
    <w:rsid w:val="00DD6047"/>
    <w:rsid w:val="00DD6895"/>
    <w:rsid w:val="00DD741B"/>
    <w:rsid w:val="00DE023A"/>
    <w:rsid w:val="00DE2D78"/>
    <w:rsid w:val="00DE34B1"/>
    <w:rsid w:val="00DE4E77"/>
    <w:rsid w:val="00DE57A3"/>
    <w:rsid w:val="00DE5AA1"/>
    <w:rsid w:val="00DE740C"/>
    <w:rsid w:val="00DE78AB"/>
    <w:rsid w:val="00DF01FB"/>
    <w:rsid w:val="00DF087F"/>
    <w:rsid w:val="00DF188C"/>
    <w:rsid w:val="00DF2A19"/>
    <w:rsid w:val="00DF3EB4"/>
    <w:rsid w:val="00DF3F8C"/>
    <w:rsid w:val="00DF41CF"/>
    <w:rsid w:val="00DF522D"/>
    <w:rsid w:val="00DF5664"/>
    <w:rsid w:val="00E002CD"/>
    <w:rsid w:val="00E00AF7"/>
    <w:rsid w:val="00E01E1B"/>
    <w:rsid w:val="00E036EA"/>
    <w:rsid w:val="00E03CBD"/>
    <w:rsid w:val="00E03EC4"/>
    <w:rsid w:val="00E03F9C"/>
    <w:rsid w:val="00E04865"/>
    <w:rsid w:val="00E05432"/>
    <w:rsid w:val="00E054C1"/>
    <w:rsid w:val="00E05EE5"/>
    <w:rsid w:val="00E07C78"/>
    <w:rsid w:val="00E11BDA"/>
    <w:rsid w:val="00E14C6B"/>
    <w:rsid w:val="00E14E7C"/>
    <w:rsid w:val="00E150DB"/>
    <w:rsid w:val="00E16D5D"/>
    <w:rsid w:val="00E17B15"/>
    <w:rsid w:val="00E2183B"/>
    <w:rsid w:val="00E21ABE"/>
    <w:rsid w:val="00E2390E"/>
    <w:rsid w:val="00E23F84"/>
    <w:rsid w:val="00E3383C"/>
    <w:rsid w:val="00E34221"/>
    <w:rsid w:val="00E35FFC"/>
    <w:rsid w:val="00E40A33"/>
    <w:rsid w:val="00E40C6A"/>
    <w:rsid w:val="00E41E7A"/>
    <w:rsid w:val="00E42EEA"/>
    <w:rsid w:val="00E43BE6"/>
    <w:rsid w:val="00E43D44"/>
    <w:rsid w:val="00E43F89"/>
    <w:rsid w:val="00E441F9"/>
    <w:rsid w:val="00E45C7D"/>
    <w:rsid w:val="00E47BCD"/>
    <w:rsid w:val="00E529AD"/>
    <w:rsid w:val="00E53798"/>
    <w:rsid w:val="00E53BDD"/>
    <w:rsid w:val="00E56942"/>
    <w:rsid w:val="00E56B91"/>
    <w:rsid w:val="00E57874"/>
    <w:rsid w:val="00E57C6C"/>
    <w:rsid w:val="00E6076B"/>
    <w:rsid w:val="00E6435F"/>
    <w:rsid w:val="00E65159"/>
    <w:rsid w:val="00E656A2"/>
    <w:rsid w:val="00E65963"/>
    <w:rsid w:val="00E65E5D"/>
    <w:rsid w:val="00E731D5"/>
    <w:rsid w:val="00E739EE"/>
    <w:rsid w:val="00E74249"/>
    <w:rsid w:val="00E752D9"/>
    <w:rsid w:val="00E753C4"/>
    <w:rsid w:val="00E75551"/>
    <w:rsid w:val="00E75AED"/>
    <w:rsid w:val="00E77019"/>
    <w:rsid w:val="00E770F3"/>
    <w:rsid w:val="00E771CF"/>
    <w:rsid w:val="00E77E13"/>
    <w:rsid w:val="00E82E87"/>
    <w:rsid w:val="00E86739"/>
    <w:rsid w:val="00E8724B"/>
    <w:rsid w:val="00E873E5"/>
    <w:rsid w:val="00E874F1"/>
    <w:rsid w:val="00E92071"/>
    <w:rsid w:val="00E92BDF"/>
    <w:rsid w:val="00E9314C"/>
    <w:rsid w:val="00E93396"/>
    <w:rsid w:val="00E949DC"/>
    <w:rsid w:val="00E94A9B"/>
    <w:rsid w:val="00E95508"/>
    <w:rsid w:val="00E95CAF"/>
    <w:rsid w:val="00E97C49"/>
    <w:rsid w:val="00EA17C5"/>
    <w:rsid w:val="00EA375A"/>
    <w:rsid w:val="00EA4537"/>
    <w:rsid w:val="00EA53EC"/>
    <w:rsid w:val="00EA63E7"/>
    <w:rsid w:val="00EA69F6"/>
    <w:rsid w:val="00EB1051"/>
    <w:rsid w:val="00EB13AB"/>
    <w:rsid w:val="00EB2051"/>
    <w:rsid w:val="00EB2B5F"/>
    <w:rsid w:val="00EB2F76"/>
    <w:rsid w:val="00EB33F0"/>
    <w:rsid w:val="00EB345C"/>
    <w:rsid w:val="00EB40D2"/>
    <w:rsid w:val="00EB608E"/>
    <w:rsid w:val="00EC1666"/>
    <w:rsid w:val="00EC3E6B"/>
    <w:rsid w:val="00EC5170"/>
    <w:rsid w:val="00EC60E7"/>
    <w:rsid w:val="00EC761E"/>
    <w:rsid w:val="00EC7C22"/>
    <w:rsid w:val="00ED00FD"/>
    <w:rsid w:val="00ED0349"/>
    <w:rsid w:val="00ED1196"/>
    <w:rsid w:val="00ED25F9"/>
    <w:rsid w:val="00ED2769"/>
    <w:rsid w:val="00ED2D6E"/>
    <w:rsid w:val="00ED2E66"/>
    <w:rsid w:val="00ED46C4"/>
    <w:rsid w:val="00ED4CF8"/>
    <w:rsid w:val="00ED583C"/>
    <w:rsid w:val="00ED66F6"/>
    <w:rsid w:val="00ED6B6F"/>
    <w:rsid w:val="00ED6DA2"/>
    <w:rsid w:val="00ED7E6F"/>
    <w:rsid w:val="00ED7EE1"/>
    <w:rsid w:val="00EE0372"/>
    <w:rsid w:val="00EE04F0"/>
    <w:rsid w:val="00EE19C1"/>
    <w:rsid w:val="00EE1AF2"/>
    <w:rsid w:val="00EE1CE9"/>
    <w:rsid w:val="00EE1E45"/>
    <w:rsid w:val="00EE4A90"/>
    <w:rsid w:val="00EE6E7D"/>
    <w:rsid w:val="00EE7456"/>
    <w:rsid w:val="00EF09A5"/>
    <w:rsid w:val="00EF0D24"/>
    <w:rsid w:val="00EF0DFF"/>
    <w:rsid w:val="00EF1A30"/>
    <w:rsid w:val="00EF1BA5"/>
    <w:rsid w:val="00EF373A"/>
    <w:rsid w:val="00EF3906"/>
    <w:rsid w:val="00EF57CD"/>
    <w:rsid w:val="00EF63EB"/>
    <w:rsid w:val="00EF7383"/>
    <w:rsid w:val="00EF764A"/>
    <w:rsid w:val="00EF7FBE"/>
    <w:rsid w:val="00F01D7C"/>
    <w:rsid w:val="00F02D7C"/>
    <w:rsid w:val="00F03565"/>
    <w:rsid w:val="00F037DF"/>
    <w:rsid w:val="00F044C4"/>
    <w:rsid w:val="00F04E00"/>
    <w:rsid w:val="00F055F5"/>
    <w:rsid w:val="00F05C72"/>
    <w:rsid w:val="00F0763A"/>
    <w:rsid w:val="00F10283"/>
    <w:rsid w:val="00F11E89"/>
    <w:rsid w:val="00F128B6"/>
    <w:rsid w:val="00F12A54"/>
    <w:rsid w:val="00F134B2"/>
    <w:rsid w:val="00F13943"/>
    <w:rsid w:val="00F141A2"/>
    <w:rsid w:val="00F171E1"/>
    <w:rsid w:val="00F178B8"/>
    <w:rsid w:val="00F17F4B"/>
    <w:rsid w:val="00F20A5B"/>
    <w:rsid w:val="00F25313"/>
    <w:rsid w:val="00F2550E"/>
    <w:rsid w:val="00F25D6F"/>
    <w:rsid w:val="00F30157"/>
    <w:rsid w:val="00F31866"/>
    <w:rsid w:val="00F327A1"/>
    <w:rsid w:val="00F3362F"/>
    <w:rsid w:val="00F33B74"/>
    <w:rsid w:val="00F35AE2"/>
    <w:rsid w:val="00F36908"/>
    <w:rsid w:val="00F36D71"/>
    <w:rsid w:val="00F36FF4"/>
    <w:rsid w:val="00F372DB"/>
    <w:rsid w:val="00F403A0"/>
    <w:rsid w:val="00F40C32"/>
    <w:rsid w:val="00F41E49"/>
    <w:rsid w:val="00F42CC7"/>
    <w:rsid w:val="00F43A00"/>
    <w:rsid w:val="00F465C3"/>
    <w:rsid w:val="00F504AB"/>
    <w:rsid w:val="00F53138"/>
    <w:rsid w:val="00F53E1B"/>
    <w:rsid w:val="00F5428F"/>
    <w:rsid w:val="00F54A17"/>
    <w:rsid w:val="00F54BC9"/>
    <w:rsid w:val="00F55700"/>
    <w:rsid w:val="00F56A90"/>
    <w:rsid w:val="00F5739B"/>
    <w:rsid w:val="00F60F40"/>
    <w:rsid w:val="00F61454"/>
    <w:rsid w:val="00F61AC2"/>
    <w:rsid w:val="00F62796"/>
    <w:rsid w:val="00F62C74"/>
    <w:rsid w:val="00F63CC0"/>
    <w:rsid w:val="00F647BA"/>
    <w:rsid w:val="00F667C9"/>
    <w:rsid w:val="00F66B22"/>
    <w:rsid w:val="00F6700A"/>
    <w:rsid w:val="00F671A6"/>
    <w:rsid w:val="00F67B28"/>
    <w:rsid w:val="00F70DC0"/>
    <w:rsid w:val="00F71D6D"/>
    <w:rsid w:val="00F7388D"/>
    <w:rsid w:val="00F74685"/>
    <w:rsid w:val="00F84724"/>
    <w:rsid w:val="00F85FB4"/>
    <w:rsid w:val="00F90E91"/>
    <w:rsid w:val="00F90FB3"/>
    <w:rsid w:val="00F91812"/>
    <w:rsid w:val="00F92735"/>
    <w:rsid w:val="00F92BDD"/>
    <w:rsid w:val="00F9670A"/>
    <w:rsid w:val="00FA0A49"/>
    <w:rsid w:val="00FA11A4"/>
    <w:rsid w:val="00FA1A63"/>
    <w:rsid w:val="00FA2C2E"/>
    <w:rsid w:val="00FA4585"/>
    <w:rsid w:val="00FA4BBB"/>
    <w:rsid w:val="00FA5125"/>
    <w:rsid w:val="00FA5684"/>
    <w:rsid w:val="00FA57DF"/>
    <w:rsid w:val="00FA5BE8"/>
    <w:rsid w:val="00FA5C4F"/>
    <w:rsid w:val="00FA61DE"/>
    <w:rsid w:val="00FB054C"/>
    <w:rsid w:val="00FB06E8"/>
    <w:rsid w:val="00FB0D6D"/>
    <w:rsid w:val="00FB105E"/>
    <w:rsid w:val="00FB3B03"/>
    <w:rsid w:val="00FB5019"/>
    <w:rsid w:val="00FB5DA8"/>
    <w:rsid w:val="00FB75FD"/>
    <w:rsid w:val="00FB7AD5"/>
    <w:rsid w:val="00FC01D4"/>
    <w:rsid w:val="00FC0431"/>
    <w:rsid w:val="00FC1C2B"/>
    <w:rsid w:val="00FC39CA"/>
    <w:rsid w:val="00FC3EEA"/>
    <w:rsid w:val="00FC44F3"/>
    <w:rsid w:val="00FC48A2"/>
    <w:rsid w:val="00FC5457"/>
    <w:rsid w:val="00FC6EC9"/>
    <w:rsid w:val="00FC7B58"/>
    <w:rsid w:val="00FD0A8E"/>
    <w:rsid w:val="00FD1350"/>
    <w:rsid w:val="00FD4A62"/>
    <w:rsid w:val="00FD5279"/>
    <w:rsid w:val="00FD59D2"/>
    <w:rsid w:val="00FE061A"/>
    <w:rsid w:val="00FE1618"/>
    <w:rsid w:val="00FE18EB"/>
    <w:rsid w:val="00FE19BA"/>
    <w:rsid w:val="00FE36E3"/>
    <w:rsid w:val="00FE50E8"/>
    <w:rsid w:val="00FE5B9A"/>
    <w:rsid w:val="00FF00FA"/>
    <w:rsid w:val="00FF0CFF"/>
    <w:rsid w:val="00FF2378"/>
    <w:rsid w:val="00FF3D0F"/>
    <w:rsid w:val="00FF4CE1"/>
    <w:rsid w:val="00FF51BC"/>
    <w:rsid w:val="00FF58DB"/>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F035B6A"/>
  <w15:docId w15:val="{66D4A730-8A5C-42EB-B180-AB73791D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910AB"/>
  </w:style>
  <w:style w:type="paragraph" w:styleId="Heading1">
    <w:name w:val="heading 1"/>
    <w:basedOn w:val="Normal"/>
    <w:next w:val="Normal"/>
    <w:qFormat/>
    <w:rsid w:val="008910AB"/>
    <w:pPr>
      <w:keepNext/>
      <w:jc w:val="center"/>
      <w:outlineLvl w:val="0"/>
    </w:pPr>
    <w:rPr>
      <w:rFonts w:ascii="Arial" w:hAnsi="Arial"/>
      <w:sz w:val="24"/>
    </w:rPr>
  </w:style>
  <w:style w:type="paragraph" w:styleId="Heading2">
    <w:name w:val="heading 2"/>
    <w:basedOn w:val="Normal"/>
    <w:next w:val="Normal"/>
    <w:qFormat/>
    <w:rsid w:val="008910AB"/>
    <w:pPr>
      <w:keepNext/>
      <w:outlineLvl w:val="1"/>
    </w:pPr>
    <w:rPr>
      <w:rFonts w:ascii="Arial" w:hAnsi="Arial"/>
      <w:sz w:val="24"/>
    </w:rPr>
  </w:style>
  <w:style w:type="paragraph" w:styleId="Heading3">
    <w:name w:val="heading 3"/>
    <w:basedOn w:val="Normal"/>
    <w:next w:val="Normal"/>
    <w:qFormat/>
    <w:rsid w:val="008910AB"/>
    <w:pPr>
      <w:keepNext/>
      <w:numPr>
        <w:numId w:val="1"/>
      </w:numPr>
      <w:tabs>
        <w:tab w:val="left" w:pos="720"/>
      </w:tabs>
      <w:outlineLvl w:val="2"/>
    </w:pPr>
    <w:rPr>
      <w:rFonts w:ascii="Arial" w:hAnsi="Arial"/>
      <w:sz w:val="24"/>
    </w:rPr>
  </w:style>
  <w:style w:type="paragraph" w:styleId="Heading4">
    <w:name w:val="heading 4"/>
    <w:basedOn w:val="Normal"/>
    <w:next w:val="Normal"/>
    <w:qFormat/>
    <w:rsid w:val="008910AB"/>
    <w:pPr>
      <w:keepNext/>
      <w:outlineLvl w:val="3"/>
    </w:pPr>
    <w:rPr>
      <w:rFonts w:ascii="Arial" w:hAnsi="Arial"/>
      <w:b/>
      <w:sz w:val="24"/>
    </w:rPr>
  </w:style>
  <w:style w:type="paragraph" w:styleId="Heading5">
    <w:name w:val="heading 5"/>
    <w:basedOn w:val="Normal"/>
    <w:next w:val="Normal"/>
    <w:qFormat/>
    <w:rsid w:val="008910AB"/>
    <w:pPr>
      <w:keepNext/>
      <w:jc w:val="center"/>
      <w:outlineLvl w:val="4"/>
    </w:pPr>
    <w:rPr>
      <w:rFonts w:ascii="Arial" w:hAnsi="Arial"/>
      <w:sz w:val="32"/>
    </w:rPr>
  </w:style>
  <w:style w:type="paragraph" w:styleId="Heading6">
    <w:name w:val="heading 6"/>
    <w:basedOn w:val="Normal"/>
    <w:next w:val="Normal"/>
    <w:qFormat/>
    <w:rsid w:val="008910AB"/>
    <w:pPr>
      <w:keepNext/>
      <w:numPr>
        <w:numId w:val="2"/>
      </w:numPr>
      <w:outlineLvl w:val="5"/>
    </w:pPr>
    <w:rPr>
      <w:rFonts w:ascii="Arial" w:hAnsi="Arial"/>
      <w:sz w:val="24"/>
    </w:rPr>
  </w:style>
  <w:style w:type="paragraph" w:styleId="Heading7">
    <w:name w:val="heading 7"/>
    <w:basedOn w:val="Normal"/>
    <w:next w:val="Normal"/>
    <w:qFormat/>
    <w:rsid w:val="008910AB"/>
    <w:pPr>
      <w:keepNext/>
      <w:jc w:val="center"/>
      <w:outlineLvl w:val="6"/>
    </w:pPr>
    <w:rPr>
      <w:rFonts w:ascii="Arial" w:hAnsi="Arial"/>
      <w:b/>
      <w:sz w:val="24"/>
    </w:rPr>
  </w:style>
  <w:style w:type="paragraph" w:styleId="Heading8">
    <w:name w:val="heading 8"/>
    <w:basedOn w:val="Normal"/>
    <w:next w:val="Normal"/>
    <w:qFormat/>
    <w:rsid w:val="008910AB"/>
    <w:pPr>
      <w:keepNext/>
      <w:jc w:val="right"/>
      <w:outlineLvl w:val="7"/>
    </w:pPr>
    <w:rPr>
      <w:rFonts w:ascii="Arial" w:hAnsi="Arial"/>
      <w:b/>
    </w:rPr>
  </w:style>
  <w:style w:type="paragraph" w:styleId="Heading9">
    <w:name w:val="heading 9"/>
    <w:basedOn w:val="Normal"/>
    <w:next w:val="Normal"/>
    <w:qFormat/>
    <w:rsid w:val="008910AB"/>
    <w:pPr>
      <w:keepNext/>
      <w:outlineLvl w:val="8"/>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910AB"/>
    <w:pPr>
      <w:jc w:val="center"/>
    </w:pPr>
    <w:rPr>
      <w:rFonts w:ascii="Arial" w:hAnsi="Arial"/>
      <w:sz w:val="36"/>
    </w:rPr>
  </w:style>
  <w:style w:type="paragraph" w:styleId="BodyText">
    <w:name w:val="Body Text"/>
    <w:basedOn w:val="Normal"/>
    <w:link w:val="BodyTextChar"/>
    <w:rsid w:val="008910AB"/>
    <w:rPr>
      <w:rFonts w:ascii="Arial" w:hAnsi="Arial"/>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rFonts w:ascii="Arial" w:hAnsi="Arial"/>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rsid w:val="008910AB"/>
    <w:pPr>
      <w:jc w:val="right"/>
    </w:pPr>
    <w:rPr>
      <w:rFonts w:ascii="Arial" w:hAnsi="Arial"/>
      <w:b/>
    </w:rPr>
  </w:style>
  <w:style w:type="paragraph" w:styleId="BodyTextIndent3">
    <w:name w:val="Body Text Indent 3"/>
    <w:basedOn w:val="Normal"/>
    <w:rsid w:val="008910AB"/>
    <w:pPr>
      <w:ind w:left="1440"/>
    </w:pPr>
    <w:rPr>
      <w:rFonts w:ascii="Arial" w:hAnsi="Arial"/>
      <w:sz w:val="24"/>
    </w:rPr>
  </w:style>
  <w:style w:type="paragraph" w:styleId="BodyText3">
    <w:name w:val="Body Text 3"/>
    <w:basedOn w:val="Normal"/>
    <w:rsid w:val="008910AB"/>
    <w:rPr>
      <w:rFonts w:ascii="Arial" w:hAnsi="Arial"/>
      <w:snapToGrid w:val="0"/>
      <w:color w:val="000000"/>
      <w:sz w:val="24"/>
    </w:rPr>
  </w:style>
  <w:style w:type="paragraph" w:styleId="BodyTextIndent2">
    <w:name w:val="Body Text Indent 2"/>
    <w:basedOn w:val="Normal"/>
    <w:rsid w:val="008910AB"/>
    <w:pPr>
      <w:ind w:left="360"/>
    </w:pPr>
    <w:rPr>
      <w:rFonts w:ascii="Arial" w:hAnsi="Arial" w:cs="Arial"/>
      <w:sz w:val="24"/>
    </w:rPr>
  </w:style>
  <w:style w:type="paragraph" w:customStyle="1" w:styleId="Achievement">
    <w:name w:val="Achievement"/>
    <w:basedOn w:val="Normal"/>
    <w:rsid w:val="008910AB"/>
  </w:style>
  <w:style w:type="paragraph" w:styleId="Subtitle">
    <w:name w:val="Subtitle"/>
    <w:basedOn w:val="Normal"/>
    <w:qFormat/>
    <w:rsid w:val="008910AB"/>
    <w:rPr>
      <w:rFonts w:ascii="Arial" w:hAnsi="Arial"/>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styleId="UnresolvedMention">
    <w:name w:val="Unresolved Mention"/>
    <w:basedOn w:val="DefaultParagraphFont"/>
    <w:uiPriority w:val="99"/>
    <w:semiHidden/>
    <w:unhideWhenUsed/>
    <w:rsid w:val="00206B6E"/>
    <w:rPr>
      <w:color w:val="605E5C"/>
      <w:shd w:val="clear" w:color="auto" w:fill="E1DFDD"/>
    </w:rPr>
  </w:style>
  <w:style w:type="paragraph" w:styleId="NormalWeb">
    <w:name w:val="Normal (Web)"/>
    <w:basedOn w:val="Normal"/>
    <w:semiHidden/>
    <w:unhideWhenUsed/>
    <w:rsid w:val="00225015"/>
    <w:rPr>
      <w:sz w:val="24"/>
      <w:szCs w:val="24"/>
    </w:rPr>
  </w:style>
  <w:style w:type="character" w:customStyle="1" w:styleId="TitleChar">
    <w:name w:val="Title Char"/>
    <w:basedOn w:val="DefaultParagraphFont"/>
    <w:link w:val="Title"/>
    <w:locked/>
    <w:rsid w:val="008548D9"/>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96320">
      <w:bodyDiv w:val="1"/>
      <w:marLeft w:val="0"/>
      <w:marRight w:val="0"/>
      <w:marTop w:val="0"/>
      <w:marBottom w:val="0"/>
      <w:divBdr>
        <w:top w:val="none" w:sz="0" w:space="0" w:color="auto"/>
        <w:left w:val="none" w:sz="0" w:space="0" w:color="auto"/>
        <w:bottom w:val="none" w:sz="0" w:space="0" w:color="auto"/>
        <w:right w:val="none" w:sz="0" w:space="0" w:color="auto"/>
      </w:divBdr>
    </w:div>
    <w:div w:id="316768079">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467675502">
      <w:bodyDiv w:val="1"/>
      <w:marLeft w:val="0"/>
      <w:marRight w:val="0"/>
      <w:marTop w:val="0"/>
      <w:marBottom w:val="0"/>
      <w:divBdr>
        <w:top w:val="none" w:sz="0" w:space="0" w:color="auto"/>
        <w:left w:val="none" w:sz="0" w:space="0" w:color="auto"/>
        <w:bottom w:val="none" w:sz="0" w:space="0" w:color="auto"/>
        <w:right w:val="none" w:sz="0" w:space="0" w:color="auto"/>
      </w:divBdr>
    </w:div>
    <w:div w:id="608926899">
      <w:bodyDiv w:val="1"/>
      <w:marLeft w:val="0"/>
      <w:marRight w:val="0"/>
      <w:marTop w:val="0"/>
      <w:marBottom w:val="0"/>
      <w:divBdr>
        <w:top w:val="none" w:sz="0" w:space="0" w:color="auto"/>
        <w:left w:val="none" w:sz="0" w:space="0" w:color="auto"/>
        <w:bottom w:val="none" w:sz="0" w:space="0" w:color="auto"/>
        <w:right w:val="none" w:sz="0" w:space="0" w:color="auto"/>
      </w:divBdr>
    </w:div>
    <w:div w:id="6163721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2788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213612072">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465005479">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Deborah Kaplan</cp:lastModifiedBy>
  <cp:revision>3</cp:revision>
  <cp:lastPrinted>2017-10-26T21:36:00Z</cp:lastPrinted>
  <dcterms:created xsi:type="dcterms:W3CDTF">2022-06-24T23:00:00Z</dcterms:created>
  <dcterms:modified xsi:type="dcterms:W3CDTF">2022-06-24T23:03:00Z</dcterms:modified>
</cp:coreProperties>
</file>