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6BD04B87" w14:textId="5AA6702C" w:rsidR="00AD2E31" w:rsidRDefault="00AD2E31" w:rsidP="00AD2E31">
      <w:pPr>
        <w:ind w:left="2160" w:firstLine="720"/>
      </w:pPr>
      <w:r>
        <w:fldChar w:fldCharType="begin"/>
      </w:r>
      <w:r>
        <w:instrText xml:space="preserve"> HYPERLINK "</w:instrText>
      </w:r>
      <w:r w:rsidRPr="00AD2E31">
        <w:instrText>https://www.facebook.com/events/804052484278678/</w:instrText>
      </w:r>
      <w:r>
        <w:instrText xml:space="preserve">" </w:instrText>
      </w:r>
      <w:r>
        <w:fldChar w:fldCharType="separate"/>
      </w:r>
      <w:r w:rsidRPr="00604A05">
        <w:rPr>
          <w:rStyle w:val="Hyperlink"/>
        </w:rPr>
        <w:t>https://www.facebook.com/events/804052484278678/</w:t>
      </w:r>
      <w:r>
        <w:fldChar w:fldCharType="end"/>
      </w:r>
    </w:p>
    <w:p w14:paraId="59545EBF" w14:textId="4DC48705" w:rsidR="00D41AA0" w:rsidRDefault="00D41AA0" w:rsidP="00D41AA0">
      <w:pPr>
        <w:jc w:val="center"/>
      </w:pPr>
    </w:p>
    <w:p w14:paraId="0F66008F" w14:textId="77777777" w:rsidR="00121CA5" w:rsidRDefault="00121CA5" w:rsidP="00121CA5"/>
    <w:p w14:paraId="1F35B275" w14:textId="33CE60D8"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14D6B0D6" w:rsidR="00483448" w:rsidRPr="007C560B" w:rsidRDefault="00754B6D" w:rsidP="007C560B">
      <w:pPr>
        <w:jc w:val="center"/>
      </w:pPr>
      <w:r>
        <w:rPr>
          <w:rFonts w:ascii="Times New Roman" w:eastAsia="Times New Roman" w:hAnsi="Times New Roman" w:cs="Times New Roman"/>
        </w:rPr>
        <w:t xml:space="preserve">Monday, </w:t>
      </w:r>
      <w:r w:rsidR="00AD2E31">
        <w:rPr>
          <w:rFonts w:ascii="Times New Roman" w:eastAsia="Times New Roman" w:hAnsi="Times New Roman" w:cs="Times New Roman"/>
        </w:rPr>
        <w:t>August 22</w:t>
      </w:r>
      <w:r w:rsidR="004954A6">
        <w:rPr>
          <w:rFonts w:ascii="Times New Roman" w:eastAsia="Times New Roman" w:hAnsi="Times New Roman" w:cs="Times New Roman"/>
        </w:rPr>
        <w:t>, 202</w:t>
      </w:r>
      <w:r w:rsidR="00F601AC">
        <w:rPr>
          <w:rFonts w:ascii="Times New Roman" w:eastAsia="Times New Roman" w:hAnsi="Times New Roman" w:cs="Times New Roman"/>
        </w:rPr>
        <w:t>2</w:t>
      </w:r>
    </w:p>
    <w:p w14:paraId="1A19987B" w14:textId="4A3ACA28"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5589DAAE"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AD2E31">
        <w:rPr>
          <w:rFonts w:ascii="Times New Roman" w:eastAsia="Times New Roman" w:hAnsi="Times New Roman" w:cs="Times New Roman"/>
          <w:sz w:val="24"/>
          <w:szCs w:val="24"/>
        </w:rPr>
        <w:t>July 25</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481C1EBC"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Bicycle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r w:rsidR="00202885">
        <w:rPr>
          <w:rFonts w:ascii="Times New Roman" w:eastAsia="Times New Roman" w:hAnsi="Times New Roman" w:cs="Times New Roman"/>
          <w:sz w:val="24"/>
          <w:szCs w:val="24"/>
        </w:rPr>
        <w:t>Victoria</w:t>
      </w:r>
      <w:r w:rsidR="004A3405">
        <w:rPr>
          <w:rFonts w:ascii="Times New Roman" w:eastAsia="Times New Roman" w:hAnsi="Times New Roman" w:cs="Times New Roman"/>
          <w:sz w:val="24"/>
          <w:szCs w:val="24"/>
        </w:rPr>
        <w:t xml:space="preserve"> (Brian Liang and/or Kimberly Leung – Valencia Status))</w:t>
      </w:r>
    </w:p>
    <w:p w14:paraId="5AE6E10C" w14:textId="48F7423E" w:rsidR="00DA2ABD" w:rsidRPr="00202885"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202885">
        <w:rPr>
          <w:rFonts w:ascii="Times New Roman" w:eastAsia="Times New Roman" w:hAnsi="Times New Roman" w:cs="Times New Roman"/>
          <w:sz w:val="24"/>
          <w:szCs w:val="24"/>
        </w:rPr>
        <w:t xml:space="preserve">Rachel Clyde </w:t>
      </w:r>
      <w:r w:rsidR="0085317B">
        <w:rPr>
          <w:rFonts w:ascii="Times New Roman" w:eastAsia="Times New Roman" w:hAnsi="Times New Roman" w:cs="Times New Roman"/>
          <w:sz w:val="24"/>
          <w:szCs w:val="24"/>
        </w:rPr>
        <w:t>(</w:t>
      </w:r>
      <w:r w:rsidR="00202885">
        <w:rPr>
          <w:rFonts w:ascii="Times New Roman" w:eastAsia="Times New Roman" w:hAnsi="Times New Roman" w:cs="Times New Roman"/>
          <w:sz w:val="24"/>
          <w:szCs w:val="24"/>
        </w:rPr>
        <w:t>?</w:t>
      </w:r>
      <w:r w:rsidR="0085317B">
        <w:rPr>
          <w:rFonts w:ascii="Times New Roman" w:eastAsia="Times New Roman" w:hAnsi="Times New Roman" w:cs="Times New Roman"/>
          <w:sz w:val="24"/>
          <w:szCs w:val="24"/>
        </w:rPr>
        <w:t>)</w:t>
      </w:r>
    </w:p>
    <w:p w14:paraId="6D30024B" w14:textId="4F8C07DA" w:rsidR="00202885" w:rsidRPr="00202885" w:rsidRDefault="00032A9E" w:rsidP="00202885">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SFPD Traffic Division – </w:t>
      </w:r>
      <w:r w:rsidR="00202885">
        <w:rPr>
          <w:rFonts w:ascii="Times New Roman" w:eastAsia="Times New Roman" w:hAnsi="Times New Roman" w:cs="Times New Roman"/>
          <w:sz w:val="24"/>
          <w:szCs w:val="24"/>
        </w:rPr>
        <w:t>Open</w:t>
      </w:r>
    </w:p>
    <w:p w14:paraId="72ECE894" w14:textId="5117B79B"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 xml:space="preserve">Public Works - </w:t>
      </w:r>
      <w:r w:rsidR="00D05167" w:rsidRPr="006A3A42">
        <w:rPr>
          <w:rFonts w:ascii="Times New Roman" w:eastAsia="Times New Roman" w:hAnsi="Times New Roman" w:cs="Times New Roman"/>
          <w:sz w:val="24"/>
          <w:szCs w:val="24"/>
        </w:rPr>
        <w:t>Open</w:t>
      </w:r>
    </w:p>
    <w:p w14:paraId="1D31BB8F" w14:textId="12530E92" w:rsidR="00DA133F" w:rsidRPr="006A3A42"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0A26BE02" w14:textId="024C0C72" w:rsidR="002576B5" w:rsidRPr="006A3A42" w:rsidRDefault="002576B5"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Bay Wheels – Neal Patel</w:t>
      </w:r>
      <w:r w:rsidR="00085671">
        <w:rPr>
          <w:rFonts w:ascii="Times New Roman" w:hAnsi="Times New Roman" w:cs="Times New Roman"/>
          <w:sz w:val="24"/>
          <w:szCs w:val="24"/>
        </w:rPr>
        <w:t xml:space="preserve"> (No Report)</w:t>
      </w:r>
    </w:p>
    <w:p w14:paraId="4741FAD2" w14:textId="77777777" w:rsidR="004A3405" w:rsidRDefault="002C19FC" w:rsidP="004A3405">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Battery/Sansome Quick-Build Project</w:t>
      </w:r>
      <w:r w:rsidR="00EA361D">
        <w:rPr>
          <w:rFonts w:ascii="Times New Roman" w:eastAsia="Times New Roman" w:hAnsi="Times New Roman" w:cs="Times New Roman"/>
          <w:color w:val="222222"/>
          <w:sz w:val="24"/>
          <w:szCs w:val="24"/>
        </w:rPr>
        <w:t xml:space="preserve"> (</w:t>
      </w:r>
      <w:r w:rsidR="00A109B9">
        <w:rPr>
          <w:rFonts w:ascii="Times New Roman" w:eastAsia="Times New Roman" w:hAnsi="Times New Roman" w:cs="Times New Roman"/>
          <w:i/>
          <w:iCs/>
          <w:color w:val="222222"/>
          <w:sz w:val="24"/>
          <w:szCs w:val="24"/>
        </w:rPr>
        <w:t>Presentatio</w:t>
      </w:r>
      <w:r w:rsidR="00FA371F">
        <w:rPr>
          <w:rFonts w:ascii="Times New Roman" w:eastAsia="Times New Roman" w:hAnsi="Times New Roman" w:cs="Times New Roman"/>
          <w:i/>
          <w:iCs/>
          <w:color w:val="222222"/>
          <w:sz w:val="24"/>
          <w:szCs w:val="24"/>
        </w:rPr>
        <w:t>n</w:t>
      </w:r>
      <w:r w:rsidR="00A109B9">
        <w:rPr>
          <w:rFonts w:ascii="Times New Roman" w:eastAsia="Times New Roman" w:hAnsi="Times New Roman" w:cs="Times New Roman"/>
          <w:i/>
          <w:iCs/>
          <w:color w:val="222222"/>
          <w:sz w:val="24"/>
          <w:szCs w:val="24"/>
        </w:rPr>
        <w:t>)</w:t>
      </w:r>
      <w:r w:rsidR="00EA361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Victoria Chong</w:t>
      </w:r>
      <w:r w:rsidR="00EC5FFE">
        <w:rPr>
          <w:rFonts w:ascii="Times New Roman" w:eastAsia="Times New Roman" w:hAnsi="Times New Roman" w:cs="Times New Roman"/>
          <w:color w:val="222222"/>
          <w:sz w:val="24"/>
          <w:szCs w:val="24"/>
        </w:rPr>
        <w:t xml:space="preserve"> </w:t>
      </w:r>
      <w:r w:rsidR="00DB0495">
        <w:rPr>
          <w:rFonts w:ascii="Times New Roman" w:eastAsia="Times New Roman" w:hAnsi="Times New Roman" w:cs="Times New Roman"/>
          <w:color w:val="222222"/>
          <w:sz w:val="24"/>
          <w:szCs w:val="24"/>
        </w:rPr>
        <w:t>–</w:t>
      </w:r>
      <w:r w:rsidR="00EC5FFE">
        <w:rPr>
          <w:rFonts w:ascii="Times New Roman" w:eastAsia="Times New Roman" w:hAnsi="Times New Roman" w:cs="Times New Roman"/>
          <w:color w:val="222222"/>
          <w:sz w:val="24"/>
          <w:szCs w:val="24"/>
        </w:rPr>
        <w:t xml:space="preserve"> </w:t>
      </w:r>
      <w:r w:rsidR="00FA371F">
        <w:rPr>
          <w:rFonts w:ascii="Times New Roman" w:eastAsia="Times New Roman" w:hAnsi="Times New Roman" w:cs="Times New Roman"/>
          <w:color w:val="222222"/>
          <w:sz w:val="24"/>
          <w:szCs w:val="24"/>
        </w:rPr>
        <w:t>The project aims to bring Northbound and Southbound protected bikeway connection to and from the Financial District.</w:t>
      </w:r>
    </w:p>
    <w:p w14:paraId="0657190C" w14:textId="3DA03C9C" w:rsidR="0071049E" w:rsidRPr="004A3405" w:rsidRDefault="00F331F3" w:rsidP="004A3405">
      <w:pPr>
        <w:pStyle w:val="ListParagraph"/>
        <w:numPr>
          <w:ilvl w:val="0"/>
          <w:numId w:val="10"/>
        </w:numPr>
        <w:spacing w:line="240" w:lineRule="auto"/>
        <w:rPr>
          <w:rFonts w:ascii="Times New Roman" w:eastAsia="Times New Roman" w:hAnsi="Times New Roman" w:cs="Times New Roman"/>
          <w:color w:val="222222"/>
          <w:sz w:val="24"/>
          <w:szCs w:val="24"/>
        </w:rPr>
      </w:pPr>
      <w:r w:rsidRPr="004A3405">
        <w:rPr>
          <w:rFonts w:ascii="Times New Roman" w:eastAsia="Times New Roman" w:hAnsi="Times New Roman" w:cs="Times New Roman"/>
          <w:b/>
          <w:bCs/>
          <w:color w:val="222222"/>
        </w:rPr>
        <w:t xml:space="preserve">Election of SF Bicycle Advisory Committee Officers for a One-Year Term of Office </w:t>
      </w:r>
      <w:r w:rsidRPr="004A3405">
        <w:rPr>
          <w:rFonts w:ascii="Times New Roman" w:eastAsia="Times New Roman" w:hAnsi="Times New Roman" w:cs="Times New Roman"/>
          <w:color w:val="222222"/>
        </w:rPr>
        <w:t>(</w:t>
      </w:r>
      <w:r w:rsidRPr="004A3405">
        <w:rPr>
          <w:rFonts w:ascii="Times New Roman" w:eastAsia="Times New Roman" w:hAnsi="Times New Roman" w:cs="Times New Roman"/>
          <w:i/>
          <w:iCs/>
          <w:color w:val="222222"/>
        </w:rPr>
        <w:t>Election</w:t>
      </w:r>
      <w:r w:rsidRPr="004A3405">
        <w:rPr>
          <w:rFonts w:ascii="Times New Roman" w:eastAsia="Times New Roman" w:hAnsi="Times New Roman" w:cs="Times New Roman"/>
          <w:color w:val="222222"/>
        </w:rPr>
        <w:t xml:space="preserve">) </w:t>
      </w:r>
      <w:proofErr w:type="spellStart"/>
      <w:r w:rsidRPr="004A3405">
        <w:rPr>
          <w:rFonts w:ascii="Times New Roman" w:eastAsia="Times New Roman" w:hAnsi="Times New Roman" w:cs="Times New Roman"/>
          <w:color w:val="222222"/>
        </w:rPr>
        <w:t>Melyssa</w:t>
      </w:r>
      <w:proofErr w:type="spellEnd"/>
      <w:r w:rsidRPr="004A3405">
        <w:rPr>
          <w:rFonts w:ascii="Times New Roman" w:eastAsia="Times New Roman" w:hAnsi="Times New Roman" w:cs="Times New Roman"/>
          <w:color w:val="222222"/>
        </w:rPr>
        <w:t xml:space="preserve"> Mendoza</w:t>
      </w:r>
    </w:p>
    <w:p w14:paraId="5314C4AE" w14:textId="500EC596" w:rsidR="007D792E" w:rsidRDefault="00A84515" w:rsidP="00041DD3">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Adjournment</w:t>
      </w:r>
    </w:p>
    <w:p w14:paraId="61BEE122" w14:textId="20933A4C" w:rsidR="005803A2" w:rsidRDefault="005803A2" w:rsidP="005803A2">
      <w:pPr>
        <w:rPr>
          <w:rFonts w:ascii="Times New Roman" w:hAnsi="Times New Roman" w:cs="Times New Roman"/>
          <w:b/>
          <w:bCs/>
          <w:color w:val="333333"/>
          <w:sz w:val="24"/>
          <w:szCs w:val="24"/>
          <w:shd w:val="clear" w:color="auto" w:fill="FFFFFF"/>
        </w:rPr>
      </w:pPr>
    </w:p>
    <w:p w14:paraId="3A894E56" w14:textId="77777777" w:rsidR="00484F31" w:rsidRDefault="00484F31" w:rsidP="005803A2">
      <w:pPr>
        <w:jc w:val="both"/>
        <w:rPr>
          <w:rFonts w:ascii="Times New Roman" w:eastAsia="Times New Roman" w:hAnsi="Times New Roman" w:cs="Times New Roman"/>
        </w:rPr>
      </w:pPr>
    </w:p>
    <w:sectPr w:rsidR="00484F31"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470C" w14:textId="77777777" w:rsidR="0024385A" w:rsidRDefault="0024385A" w:rsidP="003A6AFC">
      <w:pPr>
        <w:spacing w:line="240" w:lineRule="auto"/>
      </w:pPr>
      <w:r>
        <w:separator/>
      </w:r>
    </w:p>
  </w:endnote>
  <w:endnote w:type="continuationSeparator" w:id="0">
    <w:p w14:paraId="22D78D6F" w14:textId="77777777" w:rsidR="0024385A" w:rsidRDefault="0024385A"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1F63" w14:textId="77777777" w:rsidR="0024385A" w:rsidRDefault="0024385A" w:rsidP="003A6AFC">
      <w:pPr>
        <w:spacing w:line="240" w:lineRule="auto"/>
      </w:pPr>
      <w:r>
        <w:separator/>
      </w:r>
    </w:p>
  </w:footnote>
  <w:footnote w:type="continuationSeparator" w:id="0">
    <w:p w14:paraId="18AF0647" w14:textId="77777777" w:rsidR="0024385A" w:rsidRDefault="0024385A"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5840"/>
    <w:rsid w:val="0023452B"/>
    <w:rsid w:val="0024385A"/>
    <w:rsid w:val="00245AD4"/>
    <w:rsid w:val="00246C89"/>
    <w:rsid w:val="00247339"/>
    <w:rsid w:val="00251AE3"/>
    <w:rsid w:val="00252847"/>
    <w:rsid w:val="00253424"/>
    <w:rsid w:val="00254985"/>
    <w:rsid w:val="002550F2"/>
    <w:rsid w:val="002576B5"/>
    <w:rsid w:val="002600CB"/>
    <w:rsid w:val="002604F3"/>
    <w:rsid w:val="00264263"/>
    <w:rsid w:val="0027231F"/>
    <w:rsid w:val="0027629C"/>
    <w:rsid w:val="002804B7"/>
    <w:rsid w:val="00281974"/>
    <w:rsid w:val="002929FE"/>
    <w:rsid w:val="00292A12"/>
    <w:rsid w:val="00296A64"/>
    <w:rsid w:val="002A165E"/>
    <w:rsid w:val="002B1222"/>
    <w:rsid w:val="002B1A55"/>
    <w:rsid w:val="002B46A7"/>
    <w:rsid w:val="002B55F5"/>
    <w:rsid w:val="002C19FC"/>
    <w:rsid w:val="002C5C88"/>
    <w:rsid w:val="002D3672"/>
    <w:rsid w:val="002E18B4"/>
    <w:rsid w:val="002F0009"/>
    <w:rsid w:val="002F4B3E"/>
    <w:rsid w:val="0030694F"/>
    <w:rsid w:val="003078F1"/>
    <w:rsid w:val="00310611"/>
    <w:rsid w:val="00315B2D"/>
    <w:rsid w:val="0032121A"/>
    <w:rsid w:val="00321B31"/>
    <w:rsid w:val="00326B19"/>
    <w:rsid w:val="0033313D"/>
    <w:rsid w:val="00336B74"/>
    <w:rsid w:val="00337F07"/>
    <w:rsid w:val="00341F4F"/>
    <w:rsid w:val="00342014"/>
    <w:rsid w:val="003509A5"/>
    <w:rsid w:val="00355124"/>
    <w:rsid w:val="003552FD"/>
    <w:rsid w:val="00356390"/>
    <w:rsid w:val="00361A47"/>
    <w:rsid w:val="00362EA6"/>
    <w:rsid w:val="00372733"/>
    <w:rsid w:val="00373768"/>
    <w:rsid w:val="00376994"/>
    <w:rsid w:val="003936EA"/>
    <w:rsid w:val="003961CB"/>
    <w:rsid w:val="003976F9"/>
    <w:rsid w:val="003A07A2"/>
    <w:rsid w:val="003A6AFC"/>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7C54"/>
    <w:rsid w:val="00412389"/>
    <w:rsid w:val="0041746E"/>
    <w:rsid w:val="00423085"/>
    <w:rsid w:val="004247BB"/>
    <w:rsid w:val="00426FB0"/>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84F31"/>
    <w:rsid w:val="00492BB6"/>
    <w:rsid w:val="004954A6"/>
    <w:rsid w:val="00497C79"/>
    <w:rsid w:val="00497F61"/>
    <w:rsid w:val="004A2202"/>
    <w:rsid w:val="004A3405"/>
    <w:rsid w:val="004B3155"/>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A4007"/>
    <w:rsid w:val="005C342F"/>
    <w:rsid w:val="005D01FC"/>
    <w:rsid w:val="005D7E40"/>
    <w:rsid w:val="005E0055"/>
    <w:rsid w:val="005E0E71"/>
    <w:rsid w:val="005F64CF"/>
    <w:rsid w:val="005F7D0E"/>
    <w:rsid w:val="005F7F9C"/>
    <w:rsid w:val="00604B75"/>
    <w:rsid w:val="006219CE"/>
    <w:rsid w:val="00634DCD"/>
    <w:rsid w:val="00641F8F"/>
    <w:rsid w:val="006435AA"/>
    <w:rsid w:val="006537B0"/>
    <w:rsid w:val="00653CBC"/>
    <w:rsid w:val="006565EE"/>
    <w:rsid w:val="00657800"/>
    <w:rsid w:val="00664BB7"/>
    <w:rsid w:val="006732C0"/>
    <w:rsid w:val="00674688"/>
    <w:rsid w:val="006820FA"/>
    <w:rsid w:val="0069207E"/>
    <w:rsid w:val="00692579"/>
    <w:rsid w:val="00694CF7"/>
    <w:rsid w:val="006A3A42"/>
    <w:rsid w:val="006A6B94"/>
    <w:rsid w:val="006B0E6A"/>
    <w:rsid w:val="006B3472"/>
    <w:rsid w:val="006B3BA8"/>
    <w:rsid w:val="006B40A7"/>
    <w:rsid w:val="006C0CC8"/>
    <w:rsid w:val="006C3819"/>
    <w:rsid w:val="006D5415"/>
    <w:rsid w:val="006E146C"/>
    <w:rsid w:val="006E6BBE"/>
    <w:rsid w:val="0071049E"/>
    <w:rsid w:val="007104C7"/>
    <w:rsid w:val="00737AC6"/>
    <w:rsid w:val="00743F57"/>
    <w:rsid w:val="00747EA8"/>
    <w:rsid w:val="0075035C"/>
    <w:rsid w:val="00752DD5"/>
    <w:rsid w:val="00752E1F"/>
    <w:rsid w:val="00754B6D"/>
    <w:rsid w:val="00756679"/>
    <w:rsid w:val="007568B8"/>
    <w:rsid w:val="00766A59"/>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5C8E"/>
    <w:rsid w:val="00804898"/>
    <w:rsid w:val="00813176"/>
    <w:rsid w:val="00827D81"/>
    <w:rsid w:val="00833E99"/>
    <w:rsid w:val="00845857"/>
    <w:rsid w:val="0085317B"/>
    <w:rsid w:val="00856EE6"/>
    <w:rsid w:val="00875845"/>
    <w:rsid w:val="00881D02"/>
    <w:rsid w:val="00882678"/>
    <w:rsid w:val="008A39A4"/>
    <w:rsid w:val="008B16D8"/>
    <w:rsid w:val="008C2940"/>
    <w:rsid w:val="008C6F74"/>
    <w:rsid w:val="008C7A5F"/>
    <w:rsid w:val="008E3127"/>
    <w:rsid w:val="008F4CF1"/>
    <w:rsid w:val="008F594B"/>
    <w:rsid w:val="008F7D7C"/>
    <w:rsid w:val="009275B9"/>
    <w:rsid w:val="00932A5A"/>
    <w:rsid w:val="009373DD"/>
    <w:rsid w:val="009427D2"/>
    <w:rsid w:val="009439C6"/>
    <w:rsid w:val="00954A8F"/>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09B9"/>
    <w:rsid w:val="00A12493"/>
    <w:rsid w:val="00A15635"/>
    <w:rsid w:val="00A26AFB"/>
    <w:rsid w:val="00A45BF7"/>
    <w:rsid w:val="00A529A5"/>
    <w:rsid w:val="00A54068"/>
    <w:rsid w:val="00A66FF4"/>
    <w:rsid w:val="00A67098"/>
    <w:rsid w:val="00A76E72"/>
    <w:rsid w:val="00A774B9"/>
    <w:rsid w:val="00A84515"/>
    <w:rsid w:val="00A92587"/>
    <w:rsid w:val="00A95F81"/>
    <w:rsid w:val="00AA1737"/>
    <w:rsid w:val="00AA3878"/>
    <w:rsid w:val="00AB0AD6"/>
    <w:rsid w:val="00AB323C"/>
    <w:rsid w:val="00AB4D77"/>
    <w:rsid w:val="00AD2E31"/>
    <w:rsid w:val="00AD6FE6"/>
    <w:rsid w:val="00AE2CF0"/>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AB0"/>
    <w:rsid w:val="00B932FA"/>
    <w:rsid w:val="00B960AB"/>
    <w:rsid w:val="00BA1506"/>
    <w:rsid w:val="00BA4935"/>
    <w:rsid w:val="00BA723F"/>
    <w:rsid w:val="00BB0058"/>
    <w:rsid w:val="00BB5623"/>
    <w:rsid w:val="00BC1FAE"/>
    <w:rsid w:val="00BC679A"/>
    <w:rsid w:val="00BD3AB4"/>
    <w:rsid w:val="00C04B22"/>
    <w:rsid w:val="00C07C00"/>
    <w:rsid w:val="00C13C57"/>
    <w:rsid w:val="00C14857"/>
    <w:rsid w:val="00C20ECD"/>
    <w:rsid w:val="00C24331"/>
    <w:rsid w:val="00C43FFE"/>
    <w:rsid w:val="00C50081"/>
    <w:rsid w:val="00C6084E"/>
    <w:rsid w:val="00C6416E"/>
    <w:rsid w:val="00C819A3"/>
    <w:rsid w:val="00C843F7"/>
    <w:rsid w:val="00C90D54"/>
    <w:rsid w:val="00CB0537"/>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4B46"/>
    <w:rsid w:val="00D35AF0"/>
    <w:rsid w:val="00D41425"/>
    <w:rsid w:val="00D41AA0"/>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82565"/>
    <w:rsid w:val="00E825A3"/>
    <w:rsid w:val="00E953D2"/>
    <w:rsid w:val="00EA361D"/>
    <w:rsid w:val="00EA65CF"/>
    <w:rsid w:val="00EB5A46"/>
    <w:rsid w:val="00EC0242"/>
    <w:rsid w:val="00EC144D"/>
    <w:rsid w:val="00EC5FFE"/>
    <w:rsid w:val="00ED0EB8"/>
    <w:rsid w:val="00ED170E"/>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3A7F"/>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3</cp:revision>
  <cp:lastPrinted>2022-05-23T00:30:00Z</cp:lastPrinted>
  <dcterms:created xsi:type="dcterms:W3CDTF">2022-08-19T19:23:00Z</dcterms:created>
  <dcterms:modified xsi:type="dcterms:W3CDTF">2022-08-19T19:45:00Z</dcterms:modified>
</cp:coreProperties>
</file>