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3EE8DE4" w:rsidP="3C54FC8E" w:rsidRDefault="33EE8DE4" w14:paraId="32646447" w14:textId="38201C82">
      <w:pPr>
        <w:pStyle w:val="Normal"/>
        <w:bidi w:val="1"/>
        <w:spacing w:before="0" w:beforeAutospacing="off" w:after="160" w:afterAutospacing="off" w:line="276" w:lineRule="auto"/>
        <w:ind w:left="0" w:right="0"/>
        <w:jc w:val="left"/>
        <w:rPr>
          <w:rFonts w:ascii="Arial" w:hAnsi="Arial" w:eastAsia="Arial" w:cs="Arial"/>
          <w:i w:val="0"/>
          <w:iCs w:val="0"/>
          <w:noProof w:val="0"/>
          <w:sz w:val="28"/>
          <w:szCs w:val="28"/>
          <w:lang w:bidi="ar-SA"/>
        </w:rPr>
      </w:pPr>
      <w:r w:rsidRPr="3C54FC8E" w:rsidR="33EE8DE4">
        <w:rPr>
          <w:rFonts w:ascii="Arial" w:hAnsi="Arial" w:eastAsia="Arial" w:cs="Arial"/>
          <w:i w:val="0"/>
          <w:iCs w:val="0"/>
          <w:noProof w:val="0"/>
          <w:sz w:val="28"/>
          <w:szCs w:val="28"/>
          <w:rtl w:val="1"/>
          <w:lang w:bidi="ar-SA"/>
        </w:rPr>
        <w:t>اسم</w:t>
      </w:r>
      <w:r w:rsidRPr="3C54FC8E" w:rsidR="33EE8DE4">
        <w:rPr>
          <w:rFonts w:ascii="Arial" w:hAnsi="Arial" w:eastAsia="Arial" w:cs="Arial"/>
          <w:i w:val="0"/>
          <w:iCs w:val="0"/>
          <w:noProof w:val="0"/>
          <w:sz w:val="28"/>
          <w:szCs w:val="28"/>
          <w:rtl w:val="1"/>
          <w:lang w:bidi="ar-SA"/>
        </w:rPr>
        <w:t xml:space="preserve"> </w:t>
      </w:r>
      <w:r w:rsidRPr="3C54FC8E" w:rsidR="33EE8DE4">
        <w:rPr>
          <w:rFonts w:ascii="Arial" w:hAnsi="Arial" w:eastAsia="Arial" w:cs="Arial"/>
          <w:i w:val="0"/>
          <w:iCs w:val="0"/>
          <w:noProof w:val="0"/>
          <w:sz w:val="28"/>
          <w:szCs w:val="28"/>
          <w:rtl w:val="1"/>
          <w:lang w:bidi="ar-SA"/>
        </w:rPr>
        <w:t>المؤسسة</w:t>
      </w:r>
      <w:r w:rsidRPr="3C54FC8E" w:rsidR="33EE8DE4">
        <w:rPr>
          <w:rFonts w:ascii="Arial" w:hAnsi="Arial" w:eastAsia="Arial" w:cs="Arial"/>
          <w:i w:val="0"/>
          <w:iCs w:val="0"/>
          <w:noProof w:val="0"/>
          <w:sz w:val="28"/>
          <w:szCs w:val="28"/>
          <w:rtl w:val="1"/>
          <w:lang w:bidi="ar-SA"/>
        </w:rPr>
        <w:t>:</w:t>
      </w:r>
    </w:p>
    <w:p w:rsidR="33EE8DE4" w:rsidP="50B7B8BD" w:rsidRDefault="33EE8DE4" w14:paraId="71EBAF0A" w14:textId="5642E4E3">
      <w:pPr>
        <w:pStyle w:val="Normal"/>
        <w:bidi w:val="1"/>
        <w:spacing w:before="0" w:beforeAutospacing="off" w:after="160" w:afterAutospacing="off" w:line="276" w:lineRule="auto"/>
        <w:ind w:left="0" w:right="0"/>
        <w:jc w:val="left"/>
        <w:rPr>
          <w:rFonts w:ascii="Arial" w:hAnsi="Arial" w:eastAsia="Arial" w:cs="Arial"/>
          <w:i w:val="0"/>
          <w:iCs w:val="0"/>
          <w:noProof w:val="0"/>
          <w:sz w:val="28"/>
          <w:szCs w:val="28"/>
          <w:lang w:bidi="ar-SA"/>
        </w:rPr>
      </w:pPr>
      <w:r w:rsidRPr="50B7B8BD" w:rsidR="33EE8DE4">
        <w:rPr>
          <w:rFonts w:ascii="Arial" w:hAnsi="Arial" w:eastAsia="Arial" w:cs="Arial"/>
          <w:i w:val="0"/>
          <w:iCs w:val="0"/>
          <w:noProof w:val="0"/>
          <w:sz w:val="28"/>
          <w:szCs w:val="28"/>
          <w:rtl w:val="1"/>
          <w:lang w:bidi="ar-SA"/>
        </w:rPr>
        <w:t>عنوان</w:t>
      </w:r>
      <w:r w:rsidRPr="50B7B8BD" w:rsidR="33EE8DE4">
        <w:rPr>
          <w:rFonts w:ascii="Arial" w:hAnsi="Arial" w:eastAsia="Arial" w:cs="Arial"/>
          <w:i w:val="0"/>
          <w:iCs w:val="0"/>
          <w:noProof w:val="0"/>
          <w:sz w:val="28"/>
          <w:szCs w:val="28"/>
          <w:rtl w:val="1"/>
          <w:lang w:bidi="ar-SA"/>
        </w:rPr>
        <w:t xml:space="preserve"> </w:t>
      </w:r>
      <w:r w:rsidRPr="50B7B8BD" w:rsidR="33EE8DE4">
        <w:rPr>
          <w:rFonts w:ascii="Arial" w:hAnsi="Arial" w:eastAsia="Arial" w:cs="Arial"/>
          <w:i w:val="0"/>
          <w:iCs w:val="0"/>
          <w:noProof w:val="0"/>
          <w:sz w:val="28"/>
          <w:szCs w:val="28"/>
          <w:rtl w:val="1"/>
          <w:lang w:bidi="ar-SA"/>
        </w:rPr>
        <w:t>ا</w:t>
      </w:r>
      <w:r w:rsidRPr="50B7B8BD" w:rsidR="478AD382">
        <w:rPr>
          <w:rFonts w:ascii="Arial" w:hAnsi="Arial" w:eastAsia="Arial" w:cs="Arial"/>
          <w:i w:val="0"/>
          <w:iCs w:val="0"/>
          <w:noProof w:val="0"/>
          <w:sz w:val="28"/>
          <w:szCs w:val="28"/>
          <w:rtl w:val="1"/>
          <w:lang w:bidi="ar-SA"/>
        </w:rPr>
        <w:t>لمبنى</w:t>
      </w:r>
      <w:r w:rsidRPr="50B7B8BD" w:rsidR="33EE8DE4">
        <w:rPr>
          <w:rFonts w:ascii="Arial" w:hAnsi="Arial" w:eastAsia="Arial" w:cs="Arial"/>
          <w:i w:val="0"/>
          <w:iCs w:val="0"/>
          <w:noProof w:val="0"/>
          <w:sz w:val="28"/>
          <w:szCs w:val="28"/>
          <w:rtl w:val="1"/>
          <w:lang w:bidi="ar-SA"/>
        </w:rPr>
        <w:t>:</w:t>
      </w:r>
    </w:p>
    <w:p w:rsidR="0C797D67" w:rsidP="3C54FC8E" w:rsidRDefault="0C797D67" w14:paraId="1CFC5E3B" w14:textId="6CB8D7CF">
      <w:pPr>
        <w:pStyle w:val="Normal"/>
        <w:bidi w:val="1"/>
        <w:spacing w:before="0" w:beforeAutospacing="off" w:after="160" w:afterAutospacing="off" w:line="276" w:lineRule="auto"/>
        <w:ind w:left="0" w:right="0"/>
        <w:jc w:val="left"/>
        <w:rPr>
          <w:rFonts w:ascii="Arial" w:hAnsi="Arial" w:eastAsia="Arial" w:cs="Arial"/>
          <w:noProof w:val="0"/>
          <w:sz w:val="28"/>
          <w:szCs w:val="28"/>
          <w:lang w:bidi="ar-SA"/>
        </w:rPr>
      </w:pPr>
      <w:r w:rsidRPr="12FA1E9D" w:rsidR="0C797D67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  <w:r w:rsidRPr="12FA1E9D" w:rsidR="1B79C953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ا</w:t>
      </w:r>
      <w:r w:rsidRPr="12FA1E9D" w:rsidR="0C797D67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لمساحة</w:t>
      </w:r>
      <w:r w:rsidRPr="12FA1E9D" w:rsidR="04F70F8C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التقريبية</w:t>
      </w:r>
      <w:r w:rsidRPr="12FA1E9D" w:rsidR="0C797D67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المفتوحة </w:t>
      </w:r>
      <w:r w:rsidRPr="12FA1E9D" w:rsidR="44B71D3B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للتجمع تُقاس بالأقدام المربعة</w:t>
      </w:r>
      <w:r w:rsidRPr="12FA1E9D" w:rsidR="0C797D67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:</w:t>
      </w:r>
      <w:r w:rsidRPr="12FA1E9D" w:rsidR="5D029386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</w:p>
    <w:p w:rsidR="0C797D67" w:rsidP="50B7B8BD" w:rsidRDefault="0C797D67" w14:paraId="5B864B6B" w14:textId="7384135A">
      <w:pPr>
        <w:pStyle w:val="Normal"/>
        <w:bidi w:val="1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</w:pPr>
      <w:r w:rsidRPr="12FA1E9D" w:rsidR="0C797D67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 xml:space="preserve">ينبغي للمؤسسة تطبيق </w:t>
      </w:r>
      <w:r w:rsidRPr="12FA1E9D" w:rsidR="464D40ED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 xml:space="preserve">جميع </w:t>
      </w:r>
      <w:r w:rsidRPr="12FA1E9D" w:rsidR="0C797D67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الإجراءات المذكورة</w:t>
      </w:r>
      <w:r w:rsidRPr="12FA1E9D" w:rsidR="0C797D67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 xml:space="preserve"> </w:t>
      </w:r>
      <w:r w:rsidRPr="12FA1E9D" w:rsidR="3CB808CA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أ</w:t>
      </w:r>
      <w:r w:rsidRPr="12FA1E9D" w:rsidR="0988391C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دناه</w:t>
      </w:r>
      <w:r w:rsidRPr="12FA1E9D" w:rsidR="0C797D67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 xml:space="preserve">. يجب </w:t>
      </w:r>
      <w:r w:rsidRPr="12FA1E9D" w:rsidR="757C906D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الاستعداد</w:t>
      </w:r>
      <w:r w:rsidRPr="12FA1E9D" w:rsidR="03501DED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 xml:space="preserve"> ل</w:t>
      </w:r>
      <w:r w:rsidRPr="12FA1E9D" w:rsidR="0C797D67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تفس</w:t>
      </w:r>
      <w:r w:rsidRPr="12FA1E9D" w:rsidR="681D4D84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ي</w:t>
      </w:r>
      <w:r w:rsidRPr="12FA1E9D" w:rsidR="0C797D67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ر</w:t>
      </w:r>
      <w:r w:rsidRPr="12FA1E9D" w:rsidR="4C68253B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 xml:space="preserve"> أسباب</w:t>
      </w:r>
      <w:r w:rsidRPr="12FA1E9D" w:rsidR="0C797D67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 xml:space="preserve"> عدم</w:t>
      </w:r>
      <w:r w:rsidRPr="12FA1E9D" w:rsidR="3D8F2B41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 xml:space="preserve"> تطبيق</w:t>
      </w:r>
      <w:r w:rsidRPr="12FA1E9D" w:rsidR="0C797D67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 xml:space="preserve"> </w:t>
      </w:r>
      <w:r w:rsidRPr="12FA1E9D" w:rsidR="395A0FAD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الإجراءات.</w:t>
      </w:r>
    </w:p>
    <w:p w:rsidR="26242E78" w:rsidP="50B7B8BD" w:rsidRDefault="26242E78" w14:paraId="02157201" w14:textId="2AFC070D">
      <w:pPr>
        <w:pStyle w:val="Normal"/>
        <w:bidi w:val="1"/>
        <w:spacing w:before="0" w:beforeAutospacing="off" w:after="0" w:afterAutospacing="on" w:line="24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8"/>
          <w:szCs w:val="28"/>
          <w:lang w:bidi="ar-SA"/>
        </w:rPr>
      </w:pPr>
      <w:r w:rsidRPr="50B7B8BD" w:rsidR="26242E78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_______________</w:t>
      </w:r>
      <w:r w:rsidRPr="50B7B8BD" w:rsidR="108B5331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</w:t>
      </w:r>
      <w:r w:rsidRPr="50B7B8BD" w:rsidR="44A34317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</w:t>
      </w:r>
      <w:r w:rsidRPr="50B7B8BD" w:rsidR="108B5331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</w:t>
      </w:r>
      <w:r w:rsidRPr="50B7B8BD" w:rsidR="26242E78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_______________________________________</w:t>
      </w:r>
      <w:r w:rsidRPr="50B7B8BD" w:rsidR="29EB13B5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</w:t>
      </w:r>
      <w:r w:rsidRPr="50B7B8BD" w:rsidR="26242E78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</w:t>
      </w:r>
    </w:p>
    <w:p w:rsidR="26242E78" w:rsidP="3C54FC8E" w:rsidRDefault="26242E78" w14:paraId="14E146C4" w14:textId="2ED85D0A">
      <w:pPr>
        <w:pStyle w:val="Normal"/>
        <w:bidi w:val="1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8"/>
          <w:szCs w:val="28"/>
          <w:lang w:bidi="ar-SA"/>
        </w:rPr>
      </w:pPr>
      <w:r w:rsidRPr="50B7B8BD" w:rsidR="2DB186E4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اللافتات:</w:t>
      </w:r>
    </w:p>
    <w:p w:rsidR="71EAD0AE" w:rsidP="12FA1E9D" w:rsidRDefault="71EAD0AE" w14:paraId="44E414F1" w14:textId="23B54638">
      <w:pPr>
        <w:pStyle w:val="ListParagraph"/>
        <w:numPr>
          <w:ilvl w:val="0"/>
          <w:numId w:val="1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</w:pPr>
      <w:r w:rsidRPr="12FA1E9D" w:rsidR="71EAD0AE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وجود لافتات عند جميع مداخل ال</w:t>
      </w:r>
      <w:r w:rsidRPr="12FA1E9D" w:rsidR="4584CF5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مبنى</w:t>
      </w:r>
      <w:r w:rsidRPr="12FA1E9D" w:rsidR="71EAD0AE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 </w:t>
      </w:r>
      <w:r w:rsidRPr="12FA1E9D" w:rsidR="69F6A19F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لإعلام</w:t>
      </w:r>
      <w:r w:rsidRPr="12FA1E9D" w:rsidR="71EAD0AE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 الموظفين والزب</w:t>
      </w:r>
      <w:r w:rsidRPr="12FA1E9D" w:rsidR="782B85BA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ائ</w:t>
      </w:r>
      <w:r w:rsidRPr="12FA1E9D" w:rsidR="71EAD0AE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ن</w:t>
      </w:r>
      <w:r w:rsidRPr="12FA1E9D" w:rsidR="793B3A4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 بتجنب</w:t>
      </w:r>
      <w:r w:rsidRPr="12FA1E9D" w:rsidR="68979E4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 </w:t>
      </w:r>
      <w:r w:rsidRPr="12FA1E9D" w:rsidR="54374EB2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الدخول </w:t>
      </w:r>
      <w:r w:rsidRPr="12FA1E9D" w:rsidR="72797E4D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إلى</w:t>
      </w:r>
      <w:r w:rsidRPr="12FA1E9D" w:rsidR="54336192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 المب</w:t>
      </w:r>
      <w:r w:rsidRPr="12FA1E9D" w:rsidR="51958CF7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ن</w:t>
      </w:r>
      <w:r w:rsidRPr="12FA1E9D" w:rsidR="54336192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ى </w:t>
      </w:r>
      <w:r w:rsidRPr="12FA1E9D" w:rsidR="5F1C290C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إذا</w:t>
      </w:r>
      <w:r w:rsidRPr="12FA1E9D" w:rsidR="449E44D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 كان</w:t>
      </w:r>
      <w:r w:rsidRPr="12FA1E9D" w:rsidR="54374EB2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 لد</w:t>
      </w:r>
      <w:r w:rsidRPr="12FA1E9D" w:rsidR="45DE31B1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يهم حم</w:t>
      </w:r>
      <w:r w:rsidRPr="12FA1E9D" w:rsidR="191161CD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ى</w:t>
      </w:r>
      <w:r w:rsidRPr="12FA1E9D" w:rsidR="45DE31B1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 </w:t>
      </w:r>
      <w:r w:rsidRPr="12FA1E9D" w:rsidR="4E2DA83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أو</w:t>
      </w:r>
      <w:r w:rsidRPr="12FA1E9D" w:rsidR="45DE31B1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 سعال</w:t>
      </w:r>
      <w:r w:rsidRPr="12FA1E9D" w:rsidR="5CC6D91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؛ </w:t>
      </w:r>
      <w:r w:rsidRPr="12FA1E9D" w:rsidR="576F8CB7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والاحتفاظ</w:t>
      </w:r>
      <w:r w:rsidRPr="12FA1E9D" w:rsidR="2C3DF629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 بمسافة لا تقل ع</w:t>
      </w:r>
      <w:r w:rsidRPr="12FA1E9D" w:rsidR="2155C5AE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ن ستة </w:t>
      </w:r>
      <w:r w:rsidRPr="12FA1E9D" w:rsidR="377891AE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أقدام</w:t>
      </w:r>
      <w:r w:rsidRPr="12FA1E9D" w:rsidR="2155C5AE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 بينهم وبين أي شخص</w:t>
      </w:r>
      <w:r w:rsidRPr="12FA1E9D" w:rsidR="60384C9E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؛ والحرص على استعمال منديل ورقي </w:t>
      </w:r>
      <w:r w:rsidRPr="12FA1E9D" w:rsidR="4E2DA83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أو</w:t>
      </w:r>
      <w:r w:rsidRPr="12FA1E9D" w:rsidR="60384C9E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 قماش </w:t>
      </w:r>
      <w:r w:rsidRPr="12FA1E9D" w:rsidR="45AFA166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أ</w:t>
      </w:r>
      <w:r w:rsidRPr="12FA1E9D" w:rsidR="60384C9E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ثناء</w:t>
      </w:r>
      <w:r w:rsidRPr="12FA1E9D" w:rsidR="0967DDCA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 العطس والسعال، </w:t>
      </w:r>
      <w:r w:rsidRPr="12FA1E9D" w:rsidR="41A63AB2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إذا لم يتوفر يقوم الشخص بثني الكوع أثناء العطس والسعال</w:t>
      </w:r>
      <w:r w:rsidRPr="12FA1E9D" w:rsidR="0967DDCA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؛ وعدم المصافحة والتلامس غير </w:t>
      </w:r>
      <w:r w:rsidRPr="12FA1E9D" w:rsidR="0E614E5C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ال</w:t>
      </w:r>
      <w:r w:rsidRPr="12FA1E9D" w:rsidR="0967DDCA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ضرور</w:t>
      </w:r>
      <w:r w:rsidRPr="12FA1E9D" w:rsidR="20E2AC27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ي.</w:t>
      </w:r>
    </w:p>
    <w:p w:rsidR="15BC4136" w:rsidP="3D2D0054" w:rsidRDefault="15BC4136" w14:paraId="1AFB654B" w14:textId="1C505218">
      <w:pPr>
        <w:pStyle w:val="ListParagraph"/>
        <w:numPr>
          <w:ilvl w:val="0"/>
          <w:numId w:val="1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lang w:bidi="ar-SA"/>
        </w:rPr>
      </w:pPr>
      <w:r w:rsidRPr="3D2D0054" w:rsidR="15BC4136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 xml:space="preserve">وجود لافتات تحتوي على المراسم الإرشادية للتباعد الاجتماعي عند كل مداخل </w:t>
      </w:r>
      <w:r w:rsidRPr="3D2D0054" w:rsidR="15BC4136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ال</w:t>
      </w:r>
      <w:r w:rsidRPr="3D2D0054" w:rsidR="5B8F00C7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مبن</w:t>
      </w:r>
      <w:r w:rsidRPr="3D2D0054" w:rsidR="212C5DB7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ى</w:t>
      </w:r>
      <w:r w:rsidRPr="3D2D0054" w:rsidR="555C0843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rtl w:val="1"/>
          <w:lang w:bidi="ar-SA"/>
        </w:rPr>
        <w:t>.</w:t>
      </w:r>
    </w:p>
    <w:p w:rsidR="15BC4136" w:rsidP="50B7B8BD" w:rsidRDefault="15BC4136" w14:paraId="27F8DCD2" w14:textId="7BFB926C">
      <w:pPr>
        <w:pStyle w:val="Normal"/>
        <w:bidi w:val="1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lang w:bidi="ar-SA"/>
        </w:rPr>
      </w:pPr>
      <w:r w:rsidRPr="50B7B8BD" w:rsidR="15BC4136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_______</w:t>
      </w:r>
      <w:r w:rsidRPr="50B7B8BD" w:rsidR="5ABE1CBB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</w:t>
      </w:r>
      <w:r w:rsidRPr="50B7B8BD" w:rsidR="15BC4136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____________________________</w:t>
      </w:r>
      <w:r w:rsidRPr="50B7B8BD" w:rsidR="7D81F3E9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_____</w:t>
      </w:r>
      <w:r w:rsidRPr="50B7B8BD" w:rsidR="15BC4136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_________________________</w:t>
      </w:r>
    </w:p>
    <w:p w:rsidR="15BC4136" w:rsidP="3D2D0054" w:rsidRDefault="15BC4136" w14:paraId="4FB6B6D5" w14:textId="3D2B4175">
      <w:pPr>
        <w:pStyle w:val="Normal"/>
        <w:bidi w:val="1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lang w:bidi="ar-SA"/>
        </w:rPr>
      </w:pPr>
      <w:r w:rsidRPr="3D2D0054" w:rsidR="657FD7C6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الإ</w:t>
      </w:r>
      <w:r w:rsidRPr="3D2D0054" w:rsidR="7901CAE6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ج</w:t>
      </w:r>
      <w:r w:rsidRPr="3D2D0054" w:rsidR="15BC4136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راءات لحماية صحة الموظفين (ضع إشارة</w:t>
      </w:r>
      <w:r w:rsidRPr="3D2D0054" w:rsidR="18AEC10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على كل ما ينطبق</w:t>
      </w:r>
      <w:r w:rsidRPr="3D2D0054" w:rsidR="15BC4136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)</w:t>
      </w:r>
      <w:r w:rsidRPr="3D2D0054" w:rsidR="4767FEEE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:</w:t>
      </w:r>
    </w:p>
    <w:p w:rsidR="06BF029B" w:rsidP="12FA1E9D" w:rsidRDefault="06BF029B" w14:paraId="471BBE18" w14:textId="42BA982E">
      <w:pPr>
        <w:pStyle w:val="ListParagraph"/>
        <w:numPr>
          <w:ilvl w:val="0"/>
          <w:numId w:val="2"/>
        </w:numPr>
        <w:bidi w:val="1"/>
        <w:spacing w:before="0" w:beforeAutospacing="off" w:after="0" w:afterAutospacing="off" w:line="276" w:lineRule="auto"/>
        <w:ind w:right="0"/>
        <w:jc w:val="left"/>
        <w:rPr>
          <w:b w:val="1"/>
          <w:bCs w:val="1"/>
          <w:i w:val="1"/>
          <w:iCs w:val="1"/>
          <w:noProof w:val="0"/>
          <w:sz w:val="28"/>
          <w:szCs w:val="28"/>
          <w:u w:val="none"/>
          <w:lang w:bidi="ar-SA"/>
        </w:rPr>
      </w:pPr>
      <w:r w:rsidRPr="12FA1E9D" w:rsidR="06BF029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تم توجيه جميع </w:t>
      </w:r>
      <w:r w:rsidRPr="12FA1E9D" w:rsidR="70C7F499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الموظفين</w:t>
      </w:r>
      <w:r w:rsidRPr="12FA1E9D" w:rsidR="06BF029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الذين يستطيعون العمل من </w:t>
      </w:r>
      <w:r w:rsidRPr="12FA1E9D" w:rsidR="7E1546A3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البيت</w:t>
      </w:r>
      <w:r w:rsidRPr="12FA1E9D" w:rsidR="06BF029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</w:t>
      </w:r>
      <w:r w:rsidRPr="12FA1E9D" w:rsidR="46F7126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ل</w:t>
      </w:r>
      <w:r w:rsidRPr="12FA1E9D" w:rsidR="4EF0F8C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ل</w:t>
      </w:r>
      <w:r w:rsidRPr="12FA1E9D" w:rsidR="0DA3FCEF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قي</w:t>
      </w:r>
      <w:r w:rsidRPr="12FA1E9D" w:rsidR="4EF0F8C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ام بذلك</w:t>
      </w:r>
      <w:r w:rsidRPr="12FA1E9D" w:rsidR="29B8D777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.</w:t>
      </w:r>
    </w:p>
    <w:p w:rsidR="4EF0F8C5" w:rsidP="3D2D0054" w:rsidRDefault="4EF0F8C5" w14:paraId="7229EC7B" w14:textId="48F817B5">
      <w:pPr>
        <w:pStyle w:val="ListParagraph"/>
        <w:numPr>
          <w:ilvl w:val="0"/>
          <w:numId w:val="2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bidi="ar-SA"/>
        </w:rPr>
      </w:pPr>
      <w:r w:rsidRPr="3D2D0054" w:rsidR="3501DA26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تم </w:t>
      </w:r>
      <w:r w:rsidRPr="3D2D0054" w:rsidR="7BEA640A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إ</w:t>
      </w:r>
      <w:r w:rsidRPr="3D2D0054" w:rsidR="4EF0F8C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خب</w:t>
      </w:r>
      <w:r w:rsidRPr="3D2D0054" w:rsidR="73EC4359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ا</w:t>
      </w:r>
      <w:r w:rsidRPr="3D2D0054" w:rsidR="4EF0F8C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ر جميع الموظفين ب</w:t>
      </w:r>
      <w:r w:rsidRPr="3D2D0054" w:rsidR="513EE31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عدم الذهاب </w:t>
      </w:r>
      <w:r w:rsidRPr="3D2D0054" w:rsidR="72797E4D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إلى</w:t>
      </w:r>
      <w:r w:rsidRPr="3D2D0054" w:rsidR="513EE31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العمل </w:t>
      </w:r>
      <w:r w:rsidRPr="3D2D0054" w:rsidR="5F1C290C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إذا</w:t>
      </w:r>
      <w:r w:rsidRPr="3D2D0054" w:rsidR="513EE31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كانوا</w:t>
      </w:r>
      <w:r w:rsidRPr="3D2D0054" w:rsidR="4EF0F8C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</w:t>
      </w:r>
      <w:r w:rsidRPr="3D2D0054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يشعرون</w:t>
      </w:r>
      <w:r w:rsidRPr="3D2D0054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</w:t>
      </w:r>
      <w:r w:rsidRPr="3D2D0054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بالمر</w:t>
      </w:r>
      <w:r w:rsidRPr="3D2D0054" w:rsidR="6D1FB12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ض.</w:t>
      </w:r>
    </w:p>
    <w:p w:rsidR="7E5882E0" w:rsidP="50B7B8BD" w:rsidRDefault="7E5882E0" w14:paraId="50DB43E3" w14:textId="40F178A5">
      <w:pPr>
        <w:pStyle w:val="ListParagraph"/>
        <w:numPr>
          <w:ilvl w:val="0"/>
          <w:numId w:val="2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</w:pPr>
      <w:r w:rsidRPr="50B7B8BD" w:rsidR="4DF3CE3E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ت</w:t>
      </w:r>
      <w:r w:rsidRPr="50B7B8BD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جرى فحوصات لأعراض المرض قبل دخول الموظفين </w:t>
      </w:r>
      <w:r w:rsidRPr="50B7B8BD" w:rsidR="72797E4D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إلى</w:t>
      </w:r>
      <w:r w:rsidRPr="50B7B8BD" w:rsidR="5CFCF66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</w:t>
      </w:r>
      <w:r w:rsidRPr="50B7B8BD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مكان العمل</w:t>
      </w:r>
      <w:r w:rsidRPr="50B7B8BD" w:rsidR="6956FDF9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.</w:t>
      </w:r>
    </w:p>
    <w:p w:rsidR="7E5882E0" w:rsidP="50B7B8BD" w:rsidRDefault="7E5882E0" w14:paraId="699D3754" w14:textId="65DC0200">
      <w:pPr>
        <w:pStyle w:val="ListParagraph"/>
        <w:numPr>
          <w:ilvl w:val="0"/>
          <w:numId w:val="2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bidi="ar-SA"/>
        </w:rPr>
      </w:pPr>
      <w:r w:rsidRPr="50B7B8BD" w:rsidR="7D85198F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إبعاد </w:t>
      </w:r>
      <w:r w:rsidRPr="50B7B8BD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كل المكاتب </w:t>
      </w:r>
      <w:r w:rsidRPr="50B7B8BD" w:rsidR="4E2DA83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أو</w:t>
      </w:r>
      <w:r w:rsidRPr="50B7B8BD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محطات العمل</w:t>
      </w:r>
      <w:r w:rsidRPr="50B7B8BD" w:rsidR="1BE75CA2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مسافة لا تقل عن</w:t>
      </w:r>
      <w:r w:rsidRPr="50B7B8BD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</w:t>
      </w:r>
      <w:r w:rsidRPr="50B7B8BD" w:rsidR="6F6760E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ستة </w:t>
      </w:r>
      <w:r w:rsidRPr="50B7B8BD" w:rsidR="377891AE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أقدام</w:t>
      </w:r>
      <w:r w:rsidRPr="50B7B8BD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عن بعضها</w:t>
      </w:r>
      <w:r w:rsidRPr="50B7B8BD" w:rsidR="4015A38E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البعض</w:t>
      </w:r>
      <w:r w:rsidRPr="50B7B8BD" w:rsidR="7F08339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.</w:t>
      </w:r>
    </w:p>
    <w:p w:rsidR="7E5882E0" w:rsidP="12FA1E9D" w:rsidRDefault="7E5882E0" w14:paraId="600112A4" w14:textId="453164CE">
      <w:pPr>
        <w:pStyle w:val="ListParagraph"/>
        <w:numPr>
          <w:ilvl w:val="0"/>
          <w:numId w:val="2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bidi="ar-SA"/>
        </w:rPr>
      </w:pPr>
      <w:r w:rsidRPr="12FA1E9D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يتم تعقيم غرف </w:t>
      </w:r>
      <w:r w:rsidRPr="12FA1E9D" w:rsidR="7F46BA71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الاستراحة</w:t>
      </w:r>
      <w:r w:rsidRPr="12FA1E9D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، والحمامات، والأماكن العامة </w:t>
      </w:r>
      <w:r w:rsidRPr="12FA1E9D" w:rsidR="62ADF8C7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الأخرى</w:t>
      </w:r>
      <w:r w:rsidRPr="12FA1E9D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</w:t>
      </w:r>
      <w:r w:rsidRPr="12FA1E9D" w:rsidR="30D5399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و</w:t>
      </w:r>
      <w:r w:rsidRPr="12FA1E9D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بتكرار</w:t>
      </w:r>
      <w:r w:rsidRPr="12FA1E9D" w:rsidR="76BE25B4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حسب </w:t>
      </w:r>
      <w:r w:rsidRPr="12FA1E9D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الجدول التالي:</w:t>
      </w:r>
    </w:p>
    <w:p w:rsidR="7E5882E0" w:rsidP="3C54FC8E" w:rsidRDefault="7E5882E0" w14:paraId="7493045B" w14:textId="56224830">
      <w:pPr>
        <w:pStyle w:val="ListParagraph"/>
        <w:numPr>
          <w:ilvl w:val="1"/>
          <w:numId w:val="2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bidi="ar-SA"/>
        </w:rPr>
      </w:pPr>
      <w:r w:rsidRPr="3C54FC8E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غرف الاستراحة:</w:t>
      </w:r>
    </w:p>
    <w:p w:rsidR="7E5882E0" w:rsidP="3C54FC8E" w:rsidRDefault="7E5882E0" w14:paraId="0C66022F" w14:textId="343C219A">
      <w:pPr>
        <w:pStyle w:val="ListParagraph"/>
        <w:numPr>
          <w:ilvl w:val="1"/>
          <w:numId w:val="2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bidi="ar-SA"/>
        </w:rPr>
      </w:pPr>
      <w:r w:rsidRPr="3C54FC8E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الحمامات:</w:t>
      </w:r>
    </w:p>
    <w:p w:rsidR="7E5882E0" w:rsidP="50B7B8BD" w:rsidRDefault="7E5882E0" w14:paraId="641552AC" w14:textId="139F980A">
      <w:pPr>
        <w:pStyle w:val="ListParagraph"/>
        <w:numPr>
          <w:ilvl w:val="1"/>
          <w:numId w:val="2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bidi="ar-SA"/>
        </w:rPr>
      </w:pPr>
      <w:r w:rsidRPr="50B7B8BD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الأماكن </w:t>
      </w:r>
      <w:r w:rsidRPr="50B7B8BD" w:rsidR="7C826FBD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الأخرى</w:t>
      </w:r>
      <w:r w:rsidRPr="50B7B8BD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:</w:t>
      </w:r>
    </w:p>
    <w:p w:rsidR="5766F57B" w:rsidP="12FA1E9D" w:rsidRDefault="5766F57B" w14:paraId="29AB854B" w14:textId="49AC6258">
      <w:pPr>
        <w:pStyle w:val="ListParagraph"/>
        <w:numPr>
          <w:ilvl w:val="0"/>
          <w:numId w:val="2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</w:pPr>
      <w:r w:rsidRPr="12FA1E9D" w:rsidR="5766F57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يتم توفير المعقمات والمواد ذ</w:t>
      </w:r>
      <w:r w:rsidRPr="12FA1E9D" w:rsidR="177818CF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ات</w:t>
      </w:r>
      <w:r w:rsidRPr="12FA1E9D" w:rsidR="5766F57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علاقة لجميع الموظفين في الأماكن ا</w:t>
      </w:r>
      <w:r w:rsidRPr="12FA1E9D" w:rsidR="1960A783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لمذكورة </w:t>
      </w:r>
      <w:r w:rsidRPr="12FA1E9D" w:rsidR="50D7BE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أ</w:t>
      </w:r>
      <w:r w:rsidRPr="12FA1E9D" w:rsidR="4CC6ACE4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دناه.</w:t>
      </w:r>
    </w:p>
    <w:p w:rsidR="5766F57B" w:rsidP="12FA1E9D" w:rsidRDefault="5766F57B" w14:paraId="29523F19" w14:textId="2A4F092F">
      <w:pPr>
        <w:pStyle w:val="ListParagraph"/>
        <w:numPr>
          <w:ilvl w:val="0"/>
          <w:numId w:val="2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</w:pPr>
      <w:r w:rsidRPr="12FA1E9D" w:rsidR="5766F57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يتم توفير مطهر كحولي لليدين فعال في القضاء على كوفيد-</w:t>
      </w:r>
      <w:r w:rsidRPr="12FA1E9D" w:rsidR="5766F57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lang w:bidi="ar-SA"/>
        </w:rPr>
        <w:t>١٩</w:t>
      </w:r>
      <w:r w:rsidRPr="12FA1E9D" w:rsidR="5766F57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ل</w:t>
      </w:r>
      <w:r w:rsidRPr="12FA1E9D" w:rsidR="5766F57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جميع الموظفين في الأماكن ال</w:t>
      </w:r>
      <w:r w:rsidRPr="12FA1E9D" w:rsidR="6E0FC74A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مذكورة</w:t>
      </w:r>
      <w:r w:rsidRPr="12FA1E9D" w:rsidR="5027FD94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</w:t>
      </w:r>
      <w:r w:rsidRPr="12FA1E9D" w:rsidR="406E0DDF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أ</w:t>
      </w:r>
      <w:r w:rsidRPr="12FA1E9D" w:rsidR="5027FD94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دناه</w:t>
      </w:r>
    </w:p>
    <w:p w:rsidR="7E5882E0" w:rsidP="12FA1E9D" w:rsidRDefault="7E5882E0" w14:paraId="58F58DA9" w14:textId="28379592">
      <w:pPr>
        <w:pStyle w:val="ListParagraph"/>
        <w:numPr>
          <w:ilvl w:val="0"/>
          <w:numId w:val="2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bidi="ar-SA"/>
        </w:rPr>
      </w:pPr>
      <w:r w:rsidRPr="12FA1E9D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يتم </w:t>
      </w:r>
      <w:r w:rsidRPr="12FA1E9D" w:rsidR="1EAFB456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توفير الصابون</w:t>
      </w:r>
      <w:r w:rsidRPr="12FA1E9D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والماء للموظفين في الأماكن المذكورة</w:t>
      </w:r>
      <w:r w:rsidRPr="12FA1E9D" w:rsidR="6E69543D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أدناه</w:t>
      </w:r>
      <w:r w:rsidRPr="12FA1E9D" w:rsidR="7E5882E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:</w:t>
      </w:r>
    </w:p>
    <w:p w:rsidR="17E36331" w:rsidP="50B7B8BD" w:rsidRDefault="17E36331" w14:paraId="75ACD48D" w14:textId="44C152AD">
      <w:pPr>
        <w:pStyle w:val="ListParagraph"/>
        <w:numPr>
          <w:ilvl w:val="0"/>
          <w:numId w:val="2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bidi="ar-SA"/>
        </w:rPr>
      </w:pPr>
      <w:r w:rsidRPr="50B7B8BD" w:rsidR="17E36331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تم توزيع هذه ا</w:t>
      </w:r>
      <w:r w:rsidRPr="50B7B8BD" w:rsidR="4D3FD72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لتعليمات</w:t>
      </w:r>
      <w:r w:rsidRPr="50B7B8BD" w:rsidR="480964DE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الارشادية</w:t>
      </w:r>
      <w:r w:rsidRPr="50B7B8BD" w:rsidR="4D3FD72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</w:t>
      </w:r>
      <w:r w:rsidRPr="50B7B8BD" w:rsidR="17E36331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لجميع الموظفين</w:t>
      </w:r>
      <w:r w:rsidRPr="50B7B8BD" w:rsidR="340C41E3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.</w:t>
      </w:r>
    </w:p>
    <w:p w:rsidR="0EB68464" w:rsidP="50B7B8BD" w:rsidRDefault="0EB68464" w14:paraId="14E17655" w14:textId="4037189A">
      <w:pPr>
        <w:pStyle w:val="ListParagraph"/>
        <w:numPr>
          <w:ilvl w:val="0"/>
          <w:numId w:val="2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bidi="ar-SA"/>
        </w:rPr>
      </w:pPr>
      <w:r w:rsidRPr="50B7B8BD" w:rsidR="0EB68464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اختياري--صف إجراءات </w:t>
      </w:r>
      <w:r w:rsidRPr="50B7B8BD" w:rsidR="0B2D62B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أخرى</w:t>
      </w:r>
      <w:r w:rsidRPr="50B7B8BD" w:rsidR="0EB68464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:</w:t>
      </w:r>
    </w:p>
    <w:p w:rsidR="05985440" w:rsidP="3D2D0054" w:rsidRDefault="05985440" w14:paraId="6CC4C83B" w14:textId="19F9CA9B">
      <w:pPr>
        <w:pStyle w:val="Normal"/>
        <w:bidi w:val="1"/>
        <w:spacing w:before="0" w:beforeAutospacing="off" w:after="0" w:afterAutospacing="off" w:line="276" w:lineRule="auto"/>
        <w:ind w:left="360" w:right="0"/>
        <w:jc w:val="left"/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lang w:bidi="ar-SA"/>
        </w:rPr>
      </w:pPr>
      <w:r w:rsidRPr="3D2D0054" w:rsidR="432B9BEC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_________</w:t>
      </w:r>
      <w:r w:rsidRPr="3D2D0054" w:rsidR="0D712539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</w:t>
      </w:r>
      <w:r w:rsidRPr="3D2D0054" w:rsidR="432B9BEC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______________________________________________________</w:t>
      </w:r>
      <w:r w:rsidRPr="3D2D0054" w:rsidR="0598544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الإجراءات</w:t>
      </w:r>
      <w:r w:rsidRPr="3D2D0054" w:rsidR="0598544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</w:t>
      </w:r>
      <w:r w:rsidRPr="3D2D0054" w:rsidR="0598544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لمنع</w:t>
      </w:r>
      <w:r w:rsidRPr="3D2D0054" w:rsidR="0598544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</w:t>
      </w:r>
      <w:r w:rsidRPr="3D2D0054" w:rsidR="0598544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التجمع</w:t>
      </w:r>
      <w:r w:rsidRPr="3D2D0054" w:rsidR="0598544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(</w:t>
      </w:r>
      <w:r w:rsidRPr="3D2D0054" w:rsidR="0598544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ضع</w:t>
      </w:r>
      <w:r w:rsidRPr="3D2D0054" w:rsidR="0598544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</w:t>
      </w:r>
      <w:r w:rsidRPr="3D2D0054" w:rsidR="0598544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إشارة</w:t>
      </w:r>
      <w:r w:rsidRPr="3D2D0054" w:rsidR="18AEC10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</w:t>
      </w:r>
      <w:r w:rsidRPr="3D2D0054" w:rsidR="18AEC10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على</w:t>
      </w:r>
      <w:r w:rsidRPr="3D2D0054" w:rsidR="18AEC10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</w:t>
      </w:r>
      <w:r w:rsidRPr="3D2D0054" w:rsidR="18AEC10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كل</w:t>
      </w:r>
      <w:r w:rsidRPr="3D2D0054" w:rsidR="18AEC10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</w:t>
      </w:r>
      <w:r w:rsidRPr="3D2D0054" w:rsidR="18AEC10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ما</w:t>
      </w:r>
      <w:r w:rsidRPr="3D2D0054" w:rsidR="18AEC10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</w:t>
      </w:r>
      <w:r w:rsidRPr="3D2D0054" w:rsidR="18AEC10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ينطبق</w:t>
      </w:r>
      <w:r w:rsidRPr="3D2D0054" w:rsidR="0598544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)</w:t>
      </w:r>
      <w:r w:rsidRPr="3D2D0054" w:rsidR="2A7A6B7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:</w:t>
      </w:r>
    </w:p>
    <w:p w:rsidR="3C54FC8E" w:rsidP="50B7B8BD" w:rsidRDefault="3C54FC8E" w14:paraId="2C622BB5" w14:textId="6B5F49A3">
      <w:pPr>
        <w:pStyle w:val="ListParagraph"/>
        <w:numPr>
          <w:ilvl w:val="0"/>
          <w:numId w:val="3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bidi="ar-SA"/>
        </w:rPr>
      </w:pPr>
      <w:r w:rsidRPr="50B7B8BD" w:rsidR="6FA6AF2D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ت</w:t>
      </w:r>
      <w:r w:rsidRPr="50B7B8BD" w:rsidR="1D4F0CD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حد</w:t>
      </w:r>
      <w:r w:rsidRPr="50B7B8BD" w:rsidR="6706D11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ي</w:t>
      </w:r>
      <w:r w:rsidRPr="50B7B8BD" w:rsidR="1D4F0CD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د عدد الزبائن في المتجر في</w:t>
      </w:r>
      <w:r w:rsidRPr="50B7B8BD" w:rsidR="6F4FA671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جميع</w:t>
      </w:r>
      <w:r w:rsidRPr="50B7B8BD" w:rsidR="1D4F0CD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</w:t>
      </w:r>
      <w:r w:rsidRPr="50B7B8BD" w:rsidR="07220E0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الأوقات</w:t>
      </w:r>
      <w:r w:rsidRPr="50B7B8BD" w:rsidR="1D4F0CD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</w:t>
      </w:r>
      <w:r w:rsidRPr="50B7B8BD" w:rsidR="72797E4D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إلى</w:t>
      </w:r>
      <w:r w:rsidRPr="50B7B8BD" w:rsidR="1D4F0CD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______ </w:t>
      </w:r>
      <w:r w:rsidRPr="50B7B8BD" w:rsidR="2D00F08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للسماح</w:t>
      </w:r>
      <w:r w:rsidRPr="50B7B8BD" w:rsidR="1D4F0CD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</w:t>
      </w:r>
      <w:r w:rsidRPr="50B7B8BD" w:rsidR="239057BA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ل</w:t>
      </w:r>
      <w:r w:rsidRPr="50B7B8BD" w:rsidR="1D4F0CD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لزبائن</w:t>
      </w:r>
      <w:r w:rsidRPr="50B7B8BD" w:rsidR="57B2B2D9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والموظفين </w:t>
      </w:r>
      <w:r w:rsidRPr="50B7B8BD" w:rsidR="1FB89BA9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بالمحافظة </w:t>
      </w:r>
      <w:r w:rsidRPr="50B7B8BD" w:rsidR="57B2B2D9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ع</w:t>
      </w:r>
      <w:r w:rsidRPr="50B7B8BD" w:rsidR="51E4033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ل</w:t>
      </w:r>
      <w:r w:rsidRPr="50B7B8BD" w:rsidR="4952F89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ى</w:t>
      </w:r>
      <w:r w:rsidRPr="50B7B8BD" w:rsidR="293149D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</w:t>
      </w:r>
      <w:r w:rsidRPr="50B7B8BD" w:rsidR="1D4F0CD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مساف</w:t>
      </w:r>
      <w:r w:rsidRPr="50B7B8BD" w:rsidR="632618ED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ة</w:t>
      </w:r>
      <w:r w:rsidRPr="50B7B8BD" w:rsidR="2822261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لا تقل عن</w:t>
      </w:r>
      <w:r w:rsidRPr="50B7B8BD" w:rsidR="632618ED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ستة</w:t>
      </w:r>
      <w:r w:rsidRPr="50B7B8BD" w:rsidR="1D4F0CD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</w:t>
      </w:r>
      <w:r w:rsidRPr="50B7B8BD" w:rsidR="377891AE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أقدام</w:t>
      </w:r>
      <w:r w:rsidRPr="50B7B8BD" w:rsidR="1D4F0CD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</w:t>
      </w:r>
      <w:r w:rsidRPr="50B7B8BD" w:rsidR="241285EF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بين شخص وأخر</w:t>
      </w:r>
      <w:r w:rsidRPr="50B7B8BD" w:rsidR="551B552F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.</w:t>
      </w:r>
    </w:p>
    <w:p w:rsidR="26B5E2CC" w:rsidP="50B7B8BD" w:rsidRDefault="26B5E2CC" w14:paraId="316A1AE8" w14:textId="5EFC5488">
      <w:pPr>
        <w:pStyle w:val="ListParagraph"/>
        <w:numPr>
          <w:ilvl w:val="0"/>
          <w:numId w:val="3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bidi="ar-SA"/>
        </w:rPr>
      </w:pPr>
      <w:r w:rsidRPr="50B7B8BD" w:rsidR="2A915554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ت</w:t>
      </w:r>
      <w:r w:rsidRPr="50B7B8BD" w:rsidR="26B5E2CC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عين موظف عند الباب </w:t>
      </w:r>
      <w:r w:rsidRPr="50B7B8BD" w:rsidR="6BFADC0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للإشراف على المحافظة على عدد </w:t>
      </w:r>
      <w:r w:rsidRPr="50B7B8BD" w:rsidR="26B5E2CC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الزبائن في ال</w:t>
      </w:r>
      <w:r w:rsidRPr="50B7B8BD" w:rsidR="5AB23EA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مبنى</w:t>
      </w:r>
      <w:r w:rsidRPr="50B7B8BD" w:rsidR="26B5E2CC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</w:t>
      </w:r>
      <w:r w:rsidRPr="50B7B8BD" w:rsidR="45AAD2D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كما هو مذكور سابقا</w:t>
      </w:r>
      <w:r w:rsidRPr="50B7B8BD" w:rsidR="70083B2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.</w:t>
      </w:r>
    </w:p>
    <w:p w:rsidR="4BD17C88" w:rsidP="3D2D0054" w:rsidRDefault="4BD17C88" w14:paraId="439E2EF6" w14:textId="6441A307">
      <w:pPr>
        <w:pStyle w:val="ListParagraph"/>
        <w:numPr>
          <w:ilvl w:val="0"/>
          <w:numId w:val="3"/>
        </w:numPr>
        <w:bidi w:val="1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bidi="ar-SA"/>
        </w:rPr>
      </w:pPr>
      <w:r w:rsidRPr="3D2D0054" w:rsidR="4BD17C8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تحديد الحد الأقصى لعدد السلع الضرورية لتقليل </w:t>
      </w:r>
      <w:r w:rsidRPr="3D2D0054" w:rsidR="0038B171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الازدحام</w:t>
      </w:r>
      <w:r w:rsidRPr="3D2D0054" w:rsidR="4BD17C8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والانتظار في الطابور.</w:t>
      </w:r>
      <w:r w:rsidRPr="3D2D0054" w:rsidR="781A48AC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 </w:t>
      </w:r>
      <w:r w:rsidRPr="3D2D0054" w:rsidR="7B727BDD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اشرح</w:t>
      </w:r>
      <w:r w:rsidRPr="3D2D0054" w:rsidR="781A48AC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:</w:t>
      </w:r>
    </w:p>
    <w:p w:rsidR="70083B20" w:rsidP="50B7B8BD" w:rsidRDefault="70083B20" w14:paraId="5A918A10" w14:textId="5D83B952">
      <w:pPr>
        <w:pStyle w:val="ListParagraph"/>
        <w:numPr>
          <w:ilvl w:val="0"/>
          <w:numId w:val="2"/>
        </w:numPr>
        <w:bidi w:val="1"/>
        <w:spacing w:before="0" w:beforeAutospacing="off" w:after="0" w:afterAutospacing="off" w:line="276" w:lineRule="auto"/>
        <w:ind w:right="0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bidi="ar-SA"/>
        </w:rPr>
      </w:pPr>
      <w:r w:rsidRPr="50B7B8BD" w:rsidR="70083B2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اختياري</w:t>
      </w:r>
      <w:r w:rsidRPr="50B7B8BD" w:rsidR="0DEA2281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--</w:t>
      </w:r>
      <w:r w:rsidRPr="50B7B8BD" w:rsidR="70083B20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صف إجراءات </w:t>
      </w:r>
      <w:r w:rsidRPr="50B7B8BD" w:rsidR="0B2D62B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أخرى</w:t>
      </w:r>
      <w:r w:rsidRPr="50B7B8BD" w:rsidR="638807A9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:</w:t>
      </w:r>
    </w:p>
    <w:p w:rsidR="70083B20" w:rsidP="3D2D0054" w:rsidRDefault="70083B20" w14:paraId="6719BC2A" w14:textId="2169689F">
      <w:pPr>
        <w:pStyle w:val="Normal"/>
        <w:bidi w:val="1"/>
        <w:spacing w:before="0" w:beforeAutospacing="off" w:after="0" w:afterAutospacing="off" w:line="276" w:lineRule="auto"/>
        <w:ind w:left="360" w:right="0"/>
        <w:jc w:val="left"/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rtl w:val="1"/>
          <w:lang w:bidi="ar-SA"/>
        </w:rPr>
      </w:pPr>
      <w:r w:rsidRPr="3D2D0054" w:rsidR="3BA067B1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______</w:t>
      </w:r>
      <w:r w:rsidRPr="3D2D0054" w:rsidR="3278BFD4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_____________________________________________________________</w:t>
      </w:r>
      <w:r w:rsidRPr="3D2D0054" w:rsidR="70083B2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الإجراءات ل</w:t>
      </w:r>
      <w:r w:rsidRPr="3D2D0054" w:rsidR="28AC92C5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لمحافظة </w:t>
      </w:r>
      <w:r w:rsidRPr="3D2D0054" w:rsidR="65EF1A7C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عل</w:t>
      </w:r>
      <w:r w:rsidRPr="3D2D0054" w:rsidR="7568CA56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ى </w:t>
      </w:r>
      <w:r w:rsidRPr="3D2D0054" w:rsidR="70083B2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مسافة لا تقل عن </w:t>
      </w:r>
      <w:r w:rsidRPr="3D2D0054" w:rsidR="4E0A80E8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ستة </w:t>
      </w:r>
      <w:r w:rsidRPr="3D2D0054" w:rsidR="5D8AF8ED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أ</w:t>
      </w:r>
      <w:r w:rsidRPr="3D2D0054" w:rsidR="70083B2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قدم</w:t>
      </w:r>
      <w:r w:rsidRPr="3D2D0054" w:rsidR="3190074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بين الاشخاص</w:t>
      </w:r>
      <w:r w:rsidRPr="3D2D0054" w:rsidR="70083B2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(ضع إشارة</w:t>
      </w:r>
      <w:r w:rsidRPr="3D2D0054" w:rsidR="18AEC10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على كل ما ينطبق</w:t>
      </w:r>
      <w:r w:rsidRPr="3D2D0054" w:rsidR="70083B2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)</w:t>
      </w:r>
      <w:r w:rsidRPr="3D2D0054" w:rsidR="39DB73A6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:</w:t>
      </w:r>
      <w:r w:rsidRPr="3D2D0054" w:rsidR="70083B20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</w:t>
      </w:r>
    </w:p>
    <w:p w:rsidR="70083B20" w:rsidP="3C54FC8E" w:rsidRDefault="70083B20" w14:paraId="20BDB629" w14:textId="7902169D">
      <w:pPr>
        <w:pStyle w:val="ListParagraph"/>
        <w:numPr>
          <w:ilvl w:val="0"/>
          <w:numId w:val="4"/>
        </w:numPr>
        <w:bidi w:val="1"/>
        <w:spacing w:line="276" w:lineRule="auto"/>
        <w:jc w:val="left"/>
        <w:rPr>
          <w:noProof w:val="0"/>
          <w:sz w:val="28"/>
          <w:szCs w:val="28"/>
          <w:lang w:bidi="ar-SA"/>
        </w:rPr>
      </w:pPr>
      <w:r w:rsidRPr="3D2D0054" w:rsidR="70083B20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وضع لافتات خارج المتجر لتذكير الأشخاص </w:t>
      </w:r>
      <w:r w:rsidRPr="3D2D0054" w:rsidR="49ADAF63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على</w:t>
      </w:r>
      <w:r w:rsidRPr="3D2D0054" w:rsidR="49ADAF63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  <w:r w:rsidRPr="3D2D0054" w:rsidR="49ADAF63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ال</w:t>
      </w:r>
      <w:r w:rsidRPr="3D2D0054" w:rsidR="49ADAF63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مباعد</w:t>
      </w:r>
      <w:r w:rsidRPr="3D2D0054" w:rsidR="49ADAF63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ة عن</w:t>
      </w:r>
      <w:r w:rsidRPr="3D2D0054" w:rsidR="70083B20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بعض</w:t>
      </w:r>
      <w:r w:rsidRPr="3D2D0054" w:rsidR="70083B20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بمسافة</w:t>
      </w:r>
      <w:r w:rsidRPr="3D2D0054" w:rsidR="1BE305A7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لا تقل عن</w:t>
      </w:r>
      <w:r w:rsidRPr="3D2D0054" w:rsidR="70083B20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  <w:r w:rsidRPr="3D2D0054" w:rsidR="6757944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ستة </w:t>
      </w:r>
      <w:r w:rsidRPr="3D2D0054" w:rsidR="377891AE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أقدام</w:t>
      </w:r>
      <w:r w:rsidRPr="3D2D0054" w:rsidR="70083B20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حتى وهم في الطابور</w:t>
      </w:r>
      <w:r w:rsidRPr="3D2D0054" w:rsidR="1F89EEF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.</w:t>
      </w:r>
    </w:p>
    <w:p w:rsidR="1F89EEF4" w:rsidP="3C54FC8E" w:rsidRDefault="1F89EEF4" w14:paraId="51A42AD7" w14:textId="4BF5E97C">
      <w:pPr>
        <w:pStyle w:val="ListParagraph"/>
        <w:numPr>
          <w:ilvl w:val="0"/>
          <w:numId w:val="4"/>
        </w:numPr>
        <w:bidi w:val="1"/>
        <w:spacing w:line="276" w:lineRule="auto"/>
        <w:jc w:val="left"/>
        <w:rPr>
          <w:noProof w:val="0"/>
          <w:sz w:val="28"/>
          <w:szCs w:val="28"/>
          <w:lang w:bidi="ar-SA"/>
        </w:rPr>
      </w:pPr>
      <w:r w:rsidRPr="3D2D0054" w:rsidR="1F89EEF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وضع شريط لاصق</w:t>
      </w:r>
      <w:r w:rsidRPr="3D2D0054" w:rsidR="7BB02967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على ال</w:t>
      </w:r>
      <w:r w:rsidRPr="3D2D0054" w:rsidR="21540087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أ</w:t>
      </w:r>
      <w:r w:rsidRPr="3D2D0054" w:rsidR="7BB02967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رض</w:t>
      </w:r>
      <w:r w:rsidRPr="3D2D0054" w:rsidR="1F89EEF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  <w:r w:rsidRPr="3D2D0054" w:rsidR="4E2DA83B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أو</w:t>
      </w:r>
      <w:r w:rsidRPr="3D2D0054" w:rsidR="1F89EEF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علامات </w:t>
      </w:r>
      <w:r w:rsidRPr="3D2D0054" w:rsidR="0B2D62BB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أخرى</w:t>
      </w:r>
      <w:r w:rsidRPr="3D2D0054" w:rsidR="1F89EEF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بمسافات </w:t>
      </w:r>
      <w:r w:rsidRPr="3D2D0054" w:rsidR="5861650E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ستة </w:t>
      </w:r>
      <w:r w:rsidRPr="3D2D0054" w:rsidR="377891AE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أقدام</w:t>
      </w:r>
      <w:r w:rsidRPr="3D2D0054" w:rsidR="1F89EEF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في أماكن الطابور داخل المتجر وعلى الرصيف العام، بالإضافة </w:t>
      </w:r>
      <w:r w:rsidRPr="3D2D0054" w:rsidR="72797E4D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إلى</w:t>
      </w:r>
      <w:r w:rsidRPr="3D2D0054" w:rsidR="1F89EEF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لافتات تطلب من الزبائن استخدام  العلامات </w:t>
      </w:r>
      <w:r w:rsidRPr="3D2D0054" w:rsidR="2B971BB5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ل</w:t>
      </w:r>
      <w:r w:rsidRPr="3D2D0054" w:rsidR="1F89EEF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لتأكي</w:t>
      </w:r>
      <w:r w:rsidRPr="3D2D0054" w:rsidR="1F89EEF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د</w:t>
      </w:r>
      <w:r w:rsidRPr="3D2D0054" w:rsidR="1F89EEF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  <w:r w:rsidRPr="3D2D0054" w:rsidR="6088C641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على </w:t>
      </w:r>
      <w:r w:rsidRPr="3D2D0054" w:rsidR="1F89EEF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المباعدة.</w:t>
      </w:r>
    </w:p>
    <w:p w:rsidR="1F89EEF4" w:rsidP="3C54FC8E" w:rsidRDefault="1F89EEF4" w14:paraId="27F45C41" w14:textId="291DCBE5">
      <w:pPr>
        <w:pStyle w:val="ListParagraph"/>
        <w:numPr>
          <w:ilvl w:val="0"/>
          <w:numId w:val="4"/>
        </w:numPr>
        <w:bidi w:val="1"/>
        <w:spacing w:line="276" w:lineRule="auto"/>
        <w:jc w:val="left"/>
        <w:rPr>
          <w:noProof w:val="0"/>
          <w:sz w:val="28"/>
          <w:szCs w:val="28"/>
          <w:lang w:bidi="ar-SA"/>
        </w:rPr>
      </w:pPr>
      <w:r w:rsidRPr="3D2D0054" w:rsidR="1F89EEF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فصل أماكن الطلب </w:t>
      </w:r>
      <w:r w:rsidRPr="3D2D0054" w:rsidR="463B28CF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عن </w:t>
      </w:r>
      <w:r w:rsidRPr="3D2D0054" w:rsidR="1F89EEF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أماكن </w:t>
      </w:r>
      <w:r w:rsidRPr="3D2D0054" w:rsidR="7ED366D5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التوزيع </w:t>
      </w:r>
      <w:r w:rsidRPr="3D2D0054" w:rsidR="1F89EEF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لمنع التجمع.</w:t>
      </w:r>
    </w:p>
    <w:p w:rsidR="52DF1D7E" w:rsidP="3C54FC8E" w:rsidRDefault="52DF1D7E" w14:paraId="499CE98B" w14:textId="748C0219">
      <w:pPr>
        <w:pStyle w:val="ListParagraph"/>
        <w:numPr>
          <w:ilvl w:val="0"/>
          <w:numId w:val="4"/>
        </w:numPr>
        <w:bidi w:val="1"/>
        <w:spacing w:line="276" w:lineRule="auto"/>
        <w:jc w:val="left"/>
        <w:rPr>
          <w:noProof w:val="0"/>
          <w:sz w:val="28"/>
          <w:szCs w:val="28"/>
          <w:lang w:bidi="ar-SA"/>
        </w:rPr>
      </w:pPr>
      <w:r w:rsidRPr="12FA1E9D" w:rsidR="3FDF7B83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ي</w:t>
      </w:r>
      <w:r w:rsidRPr="12FA1E9D" w:rsidR="52DF1D7E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تم </w:t>
      </w:r>
      <w:r w:rsidRPr="12FA1E9D" w:rsidR="1B5ED53F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إ</w:t>
      </w:r>
      <w:r w:rsidRPr="12FA1E9D" w:rsidR="52DF1D7E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علام جميع الموظفين بالتزام ال</w:t>
      </w:r>
      <w:r w:rsidRPr="12FA1E9D" w:rsidR="52DF1D7E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مباعد</w:t>
      </w:r>
      <w:r w:rsidRPr="12FA1E9D" w:rsidR="52DF1D7E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ة عن بعضهم البعض وعن الزبائن بمسافة لا تقل عن</w:t>
      </w:r>
      <w:r w:rsidRPr="12FA1E9D" w:rsidR="2711B8A9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ستة</w:t>
      </w:r>
      <w:r w:rsidRPr="12FA1E9D" w:rsidR="52DF1D7E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  <w:r w:rsidRPr="12FA1E9D" w:rsidR="377891AE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أقدام</w:t>
      </w:r>
      <w:r w:rsidRPr="12FA1E9D" w:rsidR="52DF1D7E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، باستثناء اللحظات التي يلزم فيها قبول الدفع، </w:t>
      </w:r>
      <w:r w:rsidRPr="12FA1E9D" w:rsidR="3E3F65B0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تو</w:t>
      </w:r>
      <w:r w:rsidRPr="12FA1E9D" w:rsidR="52DF1D7E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ص</w:t>
      </w:r>
      <w:r w:rsidRPr="12FA1E9D" w:rsidR="58D8D19D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ي</w:t>
      </w:r>
      <w:r w:rsidRPr="12FA1E9D" w:rsidR="52DF1D7E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ل البضائع والخدمات </w:t>
      </w:r>
      <w:r w:rsidRPr="12FA1E9D" w:rsidR="4E2DA83B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أو</w:t>
      </w:r>
      <w:r w:rsidRPr="12FA1E9D" w:rsidR="52DF1D7E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كما يلزم بشكل أخ</w:t>
      </w:r>
      <w:r w:rsidRPr="12FA1E9D" w:rsidR="41C80F30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ر.</w:t>
      </w:r>
    </w:p>
    <w:p w:rsidR="097375D4" w:rsidP="50B7B8BD" w:rsidRDefault="097375D4" w14:paraId="1FDAE549" w14:textId="1C7C82D2">
      <w:pPr>
        <w:pStyle w:val="ListParagraph"/>
        <w:numPr>
          <w:ilvl w:val="0"/>
          <w:numId w:val="4"/>
        </w:numPr>
        <w:bidi w:val="1"/>
        <w:spacing w:line="276" w:lineRule="auto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bidi="ar-SA"/>
        </w:rPr>
      </w:pPr>
      <w:r w:rsidRPr="50B7B8BD" w:rsidR="097375D4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اختياري--صف إجراءات </w:t>
      </w:r>
      <w:r w:rsidRPr="50B7B8BD" w:rsidR="0B2D62B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أخرى</w:t>
      </w:r>
      <w:r w:rsidRPr="50B7B8BD" w:rsidR="097375D4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:</w:t>
      </w:r>
    </w:p>
    <w:p w:rsidR="097375D4" w:rsidP="3D2D0054" w:rsidRDefault="097375D4" w14:paraId="3ADE0969" w14:textId="0940445B">
      <w:pPr>
        <w:pStyle w:val="Normal"/>
        <w:bidi w:val="1"/>
        <w:spacing w:before="0" w:beforeAutospacing="off" w:after="0" w:afterAutospacing="off" w:line="240" w:lineRule="auto"/>
        <w:ind w:left="360" w:right="0"/>
        <w:jc w:val="left"/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lang w:bidi="ar-SA"/>
        </w:rPr>
      </w:pPr>
      <w:r w:rsidRPr="3D2D0054" w:rsidR="097375D4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_________________________________________________________</w:t>
      </w:r>
    </w:p>
    <w:p w:rsidR="097375D4" w:rsidP="12FA1E9D" w:rsidRDefault="097375D4" w14:paraId="4C1996A4" w14:textId="3302ADCE">
      <w:pPr>
        <w:pStyle w:val="Normal"/>
        <w:bidi w:val="1"/>
        <w:spacing w:line="276" w:lineRule="auto"/>
        <w:ind w:left="360"/>
        <w:jc w:val="left"/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lang w:bidi="ar-SA"/>
        </w:rPr>
      </w:pPr>
      <w:r w:rsidRPr="12FA1E9D" w:rsidR="097375D4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الإجراءات لمنع التلامس</w:t>
      </w:r>
      <w:r w:rsidRPr="12FA1E9D" w:rsidR="5524CDDF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</w:t>
      </w:r>
      <w:r w:rsidRPr="12FA1E9D" w:rsidR="097375D4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غير</w:t>
      </w:r>
      <w:r w:rsidRPr="12FA1E9D" w:rsidR="097375D4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</w:t>
      </w:r>
      <w:r w:rsidRPr="12FA1E9D" w:rsidR="34825F1F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ال</w:t>
      </w:r>
      <w:r w:rsidRPr="12FA1E9D" w:rsidR="097375D4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ضروري (ضع إشارة</w:t>
      </w:r>
      <w:r w:rsidRPr="12FA1E9D" w:rsidR="18AEC10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على كل ما ينطبق</w:t>
      </w:r>
      <w:r w:rsidRPr="12FA1E9D" w:rsidR="097375D4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)</w:t>
      </w:r>
      <w:r w:rsidRPr="12FA1E9D" w:rsidR="097EB155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:</w:t>
      </w:r>
    </w:p>
    <w:p w:rsidR="097375D4" w:rsidP="12FA1E9D" w:rsidRDefault="097375D4" w14:paraId="7F6CC074" w14:textId="746CCD8E">
      <w:pPr>
        <w:pStyle w:val="ListParagraph"/>
        <w:numPr>
          <w:ilvl w:val="0"/>
          <w:numId w:val="5"/>
        </w:numPr>
        <w:bidi w:val="1"/>
        <w:spacing w:line="276" w:lineRule="auto"/>
        <w:jc w:val="left"/>
        <w:rPr>
          <w:b w:val="1"/>
          <w:bCs w:val="1"/>
          <w:i w:val="1"/>
          <w:iCs w:val="1"/>
          <w:noProof w:val="0"/>
          <w:sz w:val="28"/>
          <w:szCs w:val="28"/>
          <w:u w:val="single"/>
          <w:lang w:bidi="ar-SA"/>
        </w:rPr>
      </w:pPr>
      <w:r w:rsidRPr="12FA1E9D" w:rsidR="097375D4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منع الخدمة الذاتية ل</w:t>
      </w:r>
      <w:r w:rsidRPr="12FA1E9D" w:rsidR="27F470A5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أ</w:t>
      </w:r>
      <w:r w:rsidRPr="12FA1E9D" w:rsidR="097375D4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ي بضائع متعلقة </w:t>
      </w:r>
      <w:r w:rsidRPr="12FA1E9D" w:rsidR="3A1A84E7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بالأطعمة</w:t>
      </w:r>
      <w:r w:rsidRPr="12FA1E9D" w:rsidR="097375D4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.</w:t>
      </w:r>
    </w:p>
    <w:p w:rsidR="097375D4" w:rsidP="3D2D0054" w:rsidRDefault="097375D4" w14:paraId="0DE6D7B6" w14:textId="15292BDD">
      <w:pPr>
        <w:pStyle w:val="ListParagraph"/>
        <w:numPr>
          <w:ilvl w:val="1"/>
          <w:numId w:val="5"/>
        </w:numPr>
        <w:bidi w:val="1"/>
        <w:spacing w:line="276" w:lineRule="auto"/>
        <w:jc w:val="left"/>
        <w:rPr>
          <w:b w:val="1"/>
          <w:bCs w:val="1"/>
          <w:i w:val="1"/>
          <w:iCs w:val="1"/>
          <w:noProof w:val="0"/>
          <w:sz w:val="28"/>
          <w:szCs w:val="28"/>
          <w:u w:val="none"/>
          <w:lang w:bidi="ar-SA"/>
        </w:rPr>
      </w:pP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يتم </w:t>
      </w:r>
      <w:r w:rsidRPr="3D2D0054" w:rsidR="5ECFAD13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توفير أغطية</w:t>
      </w: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الأكواب والبضائع المتعلقة </w:t>
      </w:r>
      <w:r w:rsidRPr="3D2D0054" w:rsidR="0C38F416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بطاولات</w:t>
      </w:r>
      <w:r w:rsidRPr="3D2D0054" w:rsidR="2C3E1F8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الطعام</w:t>
      </w:r>
      <w:r w:rsidRPr="3D2D0054" w:rsidR="1BA10041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المفتوحة عن طريق</w:t>
      </w: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الموظفين، وليس</w:t>
      </w:r>
      <w:r w:rsidRPr="3D2D0054" w:rsidR="605FE2A2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ت</w:t>
      </w: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لل</w:t>
      </w:r>
      <w:r w:rsidRPr="3D2D0054" w:rsidR="21EB2269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زبائن لل</w:t>
      </w: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أخذ</w:t>
      </w:r>
      <w:r w:rsidRPr="3D2D0054" w:rsidR="121A7003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.</w:t>
      </w: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</w:p>
    <w:p w:rsidR="097375D4" w:rsidP="3D2D0054" w:rsidRDefault="097375D4" w14:paraId="474CF446" w14:textId="4D36355C">
      <w:pPr>
        <w:pStyle w:val="ListParagraph"/>
        <w:numPr>
          <w:ilvl w:val="1"/>
          <w:numId w:val="5"/>
        </w:numPr>
        <w:bidi w:val="1"/>
        <w:spacing w:line="276" w:lineRule="auto"/>
        <w:jc w:val="left"/>
        <w:rPr>
          <w:b w:val="1"/>
          <w:bCs w:val="1"/>
          <w:i w:val="1"/>
          <w:iCs w:val="1"/>
          <w:noProof w:val="0"/>
          <w:sz w:val="28"/>
          <w:szCs w:val="28"/>
          <w:rtl w:val="1"/>
          <w:lang w:bidi="ar-SA"/>
        </w:rPr>
      </w:pP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لا يتم توفير الخدمة الذاتية عند </w:t>
      </w: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صناديق </w:t>
      </w:r>
      <w:r w:rsidRPr="3D2D0054" w:rsidR="35CC3312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بيع </w:t>
      </w: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المأكولات بالجملة</w:t>
      </w:r>
      <w:r w:rsidRPr="3D2D0054" w:rsidR="7AC29955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.</w:t>
      </w: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 </w:t>
      </w:r>
    </w:p>
    <w:p w:rsidR="097375D4" w:rsidP="50B7B8BD" w:rsidRDefault="097375D4" w14:paraId="1D70618C" w14:textId="5D9958FA">
      <w:pPr>
        <w:pStyle w:val="ListParagraph"/>
        <w:numPr>
          <w:ilvl w:val="0"/>
          <w:numId w:val="5"/>
        </w:numPr>
        <w:bidi w:val="1"/>
        <w:spacing w:line="276" w:lineRule="auto"/>
        <w:jc w:val="left"/>
        <w:rPr>
          <w:b w:val="1"/>
          <w:bCs w:val="1"/>
          <w:i w:val="1"/>
          <w:iCs w:val="1"/>
          <w:noProof w:val="0"/>
          <w:sz w:val="28"/>
          <w:szCs w:val="28"/>
          <w:u w:val="none"/>
          <w:lang w:bidi="ar-SA"/>
        </w:rPr>
      </w:pP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يتم منع الزبائن من جلب الحقائب وال</w:t>
      </w:r>
      <w:r w:rsidRPr="50B7B8BD" w:rsidR="392B1DF6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أ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كواب الشخصية </w:t>
      </w:r>
      <w:r w:rsidRPr="50B7B8BD" w:rsidR="4E2DA83B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أو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الأغراض ال</w:t>
      </w:r>
      <w:r w:rsidRPr="50B7B8BD" w:rsidR="0B2D62BB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أخرى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القابلة لإعادة الاستخدام من المنزل</w:t>
      </w:r>
      <w:r w:rsidRPr="50B7B8BD" w:rsidR="471AEE61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.</w:t>
      </w:r>
    </w:p>
    <w:p w:rsidR="097375D4" w:rsidP="3D2D0054" w:rsidRDefault="097375D4" w14:paraId="4A112564" w14:textId="035DF2C2">
      <w:pPr>
        <w:pStyle w:val="ListParagraph"/>
        <w:numPr>
          <w:ilvl w:val="0"/>
          <w:numId w:val="5"/>
        </w:numPr>
        <w:bidi w:val="1"/>
        <w:spacing w:line="276" w:lineRule="auto"/>
        <w:jc w:val="left"/>
        <w:rPr>
          <w:b w:val="1"/>
          <w:bCs w:val="1"/>
          <w:i w:val="1"/>
          <w:iCs w:val="1"/>
          <w:noProof w:val="0"/>
          <w:sz w:val="28"/>
          <w:szCs w:val="28"/>
          <w:u w:val="none"/>
          <w:lang w:bidi="ar-SA"/>
        </w:rPr>
      </w:pP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يتم توفير أنظمة الدفع الغير </w:t>
      </w: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تلامسية</w:t>
      </w: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،</w:t>
      </w:r>
      <w:r w:rsidRPr="3D2D0054" w:rsidR="7366A24D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و</w:t>
      </w: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في حال تعذّر ذلك تعقيم أنظمة الدفع ب</w:t>
      </w:r>
      <w:r w:rsidRPr="3D2D0054" w:rsidR="0CAF34CC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انتظام</w:t>
      </w:r>
      <w:r w:rsidRPr="3D2D0054" w:rsidR="5151696B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.</w:t>
      </w:r>
    </w:p>
    <w:p w:rsidR="5151696B" w:rsidP="12FA1E9D" w:rsidRDefault="5151696B" w14:paraId="5BEED236" w14:textId="568B948F">
      <w:pPr>
        <w:pStyle w:val="ListParagraph"/>
        <w:numPr>
          <w:ilvl w:val="0"/>
          <w:numId w:val="4"/>
        </w:numPr>
        <w:bidi w:val="1"/>
        <w:spacing w:line="240" w:lineRule="auto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</w:pPr>
      <w:r w:rsidRPr="12FA1E9D" w:rsidR="2903ABD7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اختياري</w:t>
      </w:r>
      <w:r w:rsidRPr="12FA1E9D" w:rsidR="5151696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--صف إجراءات </w:t>
      </w:r>
      <w:r w:rsidRPr="12FA1E9D" w:rsidR="75C1152D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أخرى (على سبيل المثال ساعات محددة للكبار في السن</w:t>
      </w:r>
      <w:r w:rsidRPr="12FA1E9D" w:rsidR="5DEB2D58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.</w:t>
      </w:r>
      <w:r w:rsidRPr="12FA1E9D" w:rsidR="75C1152D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):</w:t>
      </w:r>
    </w:p>
    <w:p w:rsidR="1BD8A764" w:rsidP="50B7B8BD" w:rsidRDefault="1BD8A764" w14:paraId="7370E0AA" w14:textId="226B7D00">
      <w:pPr>
        <w:pStyle w:val="Normal"/>
        <w:bidi w:val="1"/>
        <w:spacing w:before="0" w:beforeAutospacing="off" w:after="0" w:afterAutospacing="off" w:line="240" w:lineRule="auto"/>
        <w:ind w:left="360" w:right="0"/>
        <w:jc w:val="left"/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lang w:bidi="ar-SA"/>
        </w:rPr>
      </w:pPr>
      <w:r w:rsidRPr="50B7B8BD" w:rsidR="1BD8A764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_________________________________________________________</w:t>
      </w:r>
    </w:p>
    <w:p w:rsidR="097375D4" w:rsidP="3D2D0054" w:rsidRDefault="097375D4" w14:paraId="73DCCAA7" w14:textId="4A91BE98">
      <w:pPr>
        <w:pStyle w:val="Normal"/>
        <w:bidi w:val="1"/>
        <w:spacing w:line="276" w:lineRule="auto"/>
        <w:ind w:left="0"/>
        <w:jc w:val="left"/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lang w:bidi="ar-SA"/>
        </w:rPr>
      </w:pPr>
      <w:r w:rsidRPr="3D2D0054" w:rsidR="097375D4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الإجراءات ل</w:t>
      </w:r>
      <w:r w:rsidRPr="3D2D0054" w:rsidR="2FDC0E61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ز</w:t>
      </w:r>
      <w:r w:rsidRPr="3D2D0054" w:rsidR="097375D4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ياد</w:t>
      </w:r>
      <w:r w:rsidRPr="3D2D0054" w:rsidR="21C15C72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ة</w:t>
      </w:r>
      <w:r w:rsidRPr="3D2D0054" w:rsidR="097375D4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التطهير (ضع إشارة</w:t>
      </w:r>
      <w:r w:rsidRPr="3D2D0054" w:rsidR="18AEC109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على كل ما ينطبق</w:t>
      </w:r>
      <w:r w:rsidRPr="3D2D0054" w:rsidR="097375D4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)</w:t>
      </w:r>
      <w:r w:rsidRPr="3D2D0054" w:rsidR="7043BD6D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>:</w:t>
      </w:r>
      <w:r w:rsidRPr="3D2D0054" w:rsidR="097375D4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rtl w:val="1"/>
          <w:lang w:bidi="ar-SA"/>
        </w:rPr>
        <w:t xml:space="preserve"> </w:t>
      </w: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</w:p>
    <w:p w:rsidR="097375D4" w:rsidP="3C54FC8E" w:rsidRDefault="097375D4" w14:paraId="33AEB3A0" w14:textId="2F140F48">
      <w:pPr>
        <w:pStyle w:val="ListParagraph"/>
        <w:numPr>
          <w:ilvl w:val="0"/>
          <w:numId w:val="6"/>
        </w:numPr>
        <w:bidi w:val="1"/>
        <w:spacing w:line="276" w:lineRule="auto"/>
        <w:jc w:val="left"/>
        <w:rPr>
          <w:sz w:val="28"/>
          <w:szCs w:val="28"/>
        </w:rPr>
      </w:pP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توفير المناديل المطهرة الفعالة في القضاء على 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كوفيد-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lang w:bidi="ar-SA"/>
        </w:rPr>
        <w:t>١٩</w:t>
      </w:r>
      <w:r w:rsidRPr="50B7B8BD" w:rsidR="0ED47AE6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بجانب 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عربات التسوق وسلال المشتريات</w:t>
      </w:r>
      <w:r w:rsidRPr="50B7B8BD" w:rsidR="2F9BC181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.</w:t>
      </w:r>
    </w:p>
    <w:p w:rsidR="097375D4" w:rsidP="3C54FC8E" w:rsidRDefault="097375D4" w14:paraId="4E496BD4" w14:textId="6E0BB782">
      <w:pPr>
        <w:pStyle w:val="ListParagraph"/>
        <w:numPr>
          <w:ilvl w:val="0"/>
          <w:numId w:val="6"/>
        </w:numPr>
        <w:bidi w:val="1"/>
        <w:spacing w:line="276" w:lineRule="auto"/>
        <w:jc w:val="left"/>
        <w:rPr>
          <w:sz w:val="28"/>
          <w:szCs w:val="28"/>
        </w:rPr>
      </w:pP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يتم تعين </w:t>
      </w:r>
      <w:r w:rsidRPr="3D2D0054" w:rsidR="12FC481F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موظف أو أكثر </w:t>
      </w: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لتعقيم العربات والسلال بانتظام</w:t>
      </w:r>
      <w:r w:rsidRPr="3D2D0054" w:rsidR="15E48269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.</w:t>
      </w:r>
    </w:p>
    <w:p w:rsidR="097375D4" w:rsidP="3C54FC8E" w:rsidRDefault="097375D4" w14:paraId="78F4371B" w14:textId="2B55BA69">
      <w:pPr>
        <w:pStyle w:val="ListParagraph"/>
        <w:numPr>
          <w:ilvl w:val="0"/>
          <w:numId w:val="6"/>
        </w:numPr>
        <w:bidi w:val="1"/>
        <w:spacing w:line="276" w:lineRule="auto"/>
        <w:jc w:val="left"/>
        <w:rPr>
          <w:sz w:val="28"/>
          <w:szCs w:val="28"/>
        </w:rPr>
      </w:pP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يتم توفير مطهر كحولي لليدين، صابون وماء، </w:t>
      </w:r>
      <w:r w:rsidRPr="50B7B8BD" w:rsidR="4E2DA83B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أو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معقم فعال للمجتمع العام عند أ</w:t>
      </w:r>
      <w:r w:rsidRPr="50B7B8BD" w:rsidR="2D5DE97E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و</w:t>
      </w:r>
      <w:r w:rsidRPr="50B7B8BD" w:rsidR="27871FF5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بجانب 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مدخل ال</w:t>
      </w:r>
      <w:r w:rsidRPr="50B7B8BD" w:rsidR="6FB19E53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مبنى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  <w:r w:rsidRPr="50B7B8BD" w:rsidR="3FAB2BC1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وطاولات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الدفع والأم</w:t>
      </w:r>
      <w:r w:rsidRPr="50B7B8BD" w:rsidR="6695E196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ا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كن خارج وداخل ال</w:t>
      </w:r>
      <w:r w:rsidRPr="50B7B8BD" w:rsidR="6FB19E53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مبنى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التي</w:t>
      </w:r>
      <w:r w:rsidRPr="50B7B8BD" w:rsidR="7513EE16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يتفاعل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  <w:r w:rsidRPr="50B7B8BD" w:rsidR="6DD3BC20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فيها الأشخاص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بشكل مباشر</w:t>
      </w:r>
      <w:r w:rsidRPr="50B7B8BD" w:rsidR="4F05A0A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.</w:t>
      </w:r>
    </w:p>
    <w:p w:rsidR="097375D4" w:rsidP="3C54FC8E" w:rsidRDefault="097375D4" w14:paraId="195054F7" w14:textId="4B9C927C">
      <w:pPr>
        <w:pStyle w:val="ListParagraph"/>
        <w:numPr>
          <w:ilvl w:val="0"/>
          <w:numId w:val="6"/>
        </w:numPr>
        <w:bidi w:val="1"/>
        <w:spacing w:line="276" w:lineRule="auto"/>
        <w:jc w:val="left"/>
        <w:rPr>
          <w:sz w:val="28"/>
          <w:szCs w:val="28"/>
        </w:rPr>
      </w:pP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يتم تعقيم كل أجهزة الدفع وال</w:t>
      </w:r>
      <w:r w:rsidRPr="50B7B8BD" w:rsidR="2CB6F481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أ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قلام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بعد كل </w:t>
      </w:r>
      <w:r w:rsidRPr="50B7B8BD" w:rsidR="5D5FA6FD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استخدام</w:t>
      </w:r>
      <w:r w:rsidRPr="50B7B8BD" w:rsidR="273DF887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.</w:t>
      </w:r>
    </w:p>
    <w:p w:rsidR="097375D4" w:rsidP="3C54FC8E" w:rsidRDefault="097375D4" w14:paraId="50B0AECB" w14:textId="1225FE5F">
      <w:pPr>
        <w:pStyle w:val="ListParagraph"/>
        <w:numPr>
          <w:ilvl w:val="0"/>
          <w:numId w:val="6"/>
        </w:numPr>
        <w:bidi w:val="1"/>
        <w:spacing w:line="276" w:lineRule="auto"/>
        <w:jc w:val="left"/>
        <w:rPr>
          <w:sz w:val="28"/>
          <w:szCs w:val="28"/>
        </w:rPr>
      </w:pPr>
      <w:r w:rsidRPr="3C54FC8E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يتم تعقيم اسطح الملامسة العالية بتكرار</w:t>
      </w:r>
      <w:r w:rsidRPr="3C54FC8E" w:rsidR="12A5AABC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.</w:t>
      </w:r>
      <w:r w:rsidRPr="3C54FC8E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</w:p>
    <w:p w:rsidR="65E94CD6" w:rsidP="50B7B8BD" w:rsidRDefault="65E94CD6" w14:paraId="25DFD7C1" w14:textId="0E551A33">
      <w:pPr>
        <w:pStyle w:val="ListParagraph"/>
        <w:numPr>
          <w:ilvl w:val="0"/>
          <w:numId w:val="4"/>
        </w:numPr>
        <w:bidi w:val="1"/>
        <w:spacing w:line="276" w:lineRule="auto"/>
        <w:jc w:val="left"/>
        <w:rPr>
          <w:b w:val="0"/>
          <w:bCs w:val="0"/>
          <w:i w:val="0"/>
          <w:iCs w:val="0"/>
          <w:noProof w:val="0"/>
          <w:sz w:val="28"/>
          <w:szCs w:val="28"/>
          <w:u w:val="none"/>
          <w:lang w:bidi="ar-SA"/>
        </w:rPr>
      </w:pPr>
      <w:r w:rsidRPr="50B7B8BD" w:rsidR="65E94CD6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 xml:space="preserve">اختياري--صف إجراءات </w:t>
      </w:r>
      <w:r w:rsidRPr="50B7B8BD" w:rsidR="0B2D62BB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أخرى</w:t>
      </w:r>
      <w:r w:rsidRPr="50B7B8BD" w:rsidR="65E94CD6">
        <w:rPr>
          <w:rFonts w:ascii="Arial" w:hAnsi="Arial" w:eastAsia="Arial" w:cs="Arial"/>
          <w:b w:val="0"/>
          <w:bCs w:val="0"/>
          <w:i w:val="0"/>
          <w:iCs w:val="0"/>
          <w:noProof w:val="0"/>
          <w:sz w:val="28"/>
          <w:szCs w:val="28"/>
          <w:u w:val="none"/>
          <w:rtl w:val="1"/>
          <w:lang w:bidi="ar-SA"/>
        </w:rPr>
        <w:t>: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  <w:r w:rsidRPr="50B7B8B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</w:p>
    <w:p w:rsidR="097375D4" w:rsidP="50B7B8BD" w:rsidRDefault="097375D4" w14:paraId="373E03FD" w14:textId="18808068">
      <w:pPr>
        <w:bidi w:val="1"/>
        <w:spacing w:line="276" w:lineRule="auto"/>
        <w:jc w:val="left"/>
        <w:rPr>
          <w:rFonts w:ascii="Arial" w:hAnsi="Arial" w:eastAsia="Arial" w:cs="Arial"/>
          <w:b w:val="0"/>
          <w:bCs w:val="0"/>
          <w:noProof w:val="0"/>
          <w:sz w:val="28"/>
          <w:szCs w:val="28"/>
          <w:lang w:bidi="ar-SA"/>
        </w:rPr>
      </w:pPr>
      <w:r w:rsidRPr="3D2D0054" w:rsidR="4E97A5BF">
        <w:rPr>
          <w:rFonts w:ascii="Arial" w:hAnsi="Arial" w:eastAsia="Arial" w:cs="Arial"/>
          <w:b w:val="0"/>
          <w:bCs w:val="0"/>
          <w:noProof w:val="0"/>
          <w:sz w:val="28"/>
          <w:szCs w:val="28"/>
          <w:rtl w:val="1"/>
          <w:lang w:bidi="ar-SA"/>
        </w:rPr>
        <w:t xml:space="preserve">*يجب على </w:t>
      </w:r>
      <w:r w:rsidRPr="3D2D0054" w:rsidR="2881B624">
        <w:rPr>
          <w:rFonts w:ascii="Arial" w:hAnsi="Arial" w:eastAsia="Arial" w:cs="Arial"/>
          <w:b w:val="0"/>
          <w:bCs w:val="0"/>
          <w:noProof w:val="0"/>
          <w:sz w:val="28"/>
          <w:szCs w:val="28"/>
          <w:rtl w:val="1"/>
          <w:lang w:bidi="ar-SA"/>
        </w:rPr>
        <w:t>ال</w:t>
      </w:r>
      <w:r w:rsidRPr="3D2D0054" w:rsidR="4E97A5BF">
        <w:rPr>
          <w:rFonts w:ascii="Arial" w:hAnsi="Arial" w:eastAsia="Arial" w:cs="Arial"/>
          <w:b w:val="0"/>
          <w:bCs w:val="0"/>
          <w:noProof w:val="0"/>
          <w:sz w:val="28"/>
          <w:szCs w:val="28"/>
          <w:rtl w:val="1"/>
          <w:lang w:bidi="ar-SA"/>
        </w:rPr>
        <w:t>مؤسسة</w:t>
      </w:r>
      <w:r w:rsidRPr="3D2D0054" w:rsidR="4E97A5BF">
        <w:rPr>
          <w:rFonts w:ascii="Arial" w:hAnsi="Arial" w:eastAsia="Arial" w:cs="Arial"/>
          <w:b w:val="0"/>
          <w:bCs w:val="0"/>
          <w:noProof w:val="0"/>
          <w:sz w:val="28"/>
          <w:szCs w:val="28"/>
          <w:rtl w:val="1"/>
          <w:lang w:bidi="ar-SA"/>
        </w:rPr>
        <w:t xml:space="preserve"> </w:t>
      </w:r>
      <w:r w:rsidRPr="3D2D0054" w:rsidR="4E97A5BF">
        <w:rPr>
          <w:rFonts w:ascii="Arial" w:hAnsi="Arial" w:eastAsia="Arial" w:cs="Arial"/>
          <w:b w:val="0"/>
          <w:bCs w:val="0"/>
          <w:noProof w:val="0"/>
          <w:sz w:val="28"/>
          <w:szCs w:val="28"/>
          <w:rtl w:val="1"/>
          <w:lang w:bidi="ar-SA"/>
        </w:rPr>
        <w:t>إضافة  صفحات</w:t>
      </w:r>
      <w:r w:rsidRPr="3D2D0054" w:rsidR="4E97A5BF">
        <w:rPr>
          <w:rFonts w:ascii="Arial" w:hAnsi="Arial" w:eastAsia="Arial" w:cs="Arial"/>
          <w:b w:val="0"/>
          <w:bCs w:val="0"/>
          <w:noProof w:val="0"/>
          <w:sz w:val="28"/>
          <w:szCs w:val="28"/>
          <w:rtl w:val="1"/>
          <w:lang w:bidi="ar-SA"/>
        </w:rPr>
        <w:t xml:space="preserve"> </w:t>
      </w:r>
      <w:r w:rsidRPr="3D2D0054" w:rsidR="4E97A5BF">
        <w:rPr>
          <w:rFonts w:ascii="Arial" w:hAnsi="Arial" w:eastAsia="Arial" w:cs="Arial"/>
          <w:b w:val="0"/>
          <w:bCs w:val="0"/>
          <w:noProof w:val="0"/>
          <w:sz w:val="28"/>
          <w:szCs w:val="28"/>
          <w:rtl w:val="1"/>
          <w:lang w:bidi="ar-SA"/>
        </w:rPr>
        <w:t xml:space="preserve">تحتوي علي قائمة </w:t>
      </w:r>
      <w:r w:rsidRPr="3D2D0054" w:rsidR="15CD5E61">
        <w:rPr>
          <w:rFonts w:ascii="Arial" w:hAnsi="Arial" w:eastAsia="Arial" w:cs="Arial"/>
          <w:b w:val="0"/>
          <w:bCs w:val="0"/>
          <w:noProof w:val="0"/>
          <w:sz w:val="28"/>
          <w:szCs w:val="28"/>
          <w:rtl w:val="1"/>
          <w:lang w:bidi="ar-SA"/>
        </w:rPr>
        <w:t>أ</w:t>
      </w:r>
      <w:r w:rsidRPr="3D2D0054" w:rsidR="4E97A5BF">
        <w:rPr>
          <w:rFonts w:ascii="Arial" w:hAnsi="Arial" w:eastAsia="Arial" w:cs="Arial"/>
          <w:b w:val="0"/>
          <w:bCs w:val="0"/>
          <w:noProof w:val="0"/>
          <w:sz w:val="28"/>
          <w:szCs w:val="28"/>
          <w:rtl w:val="1"/>
          <w:lang w:bidi="ar-SA"/>
        </w:rPr>
        <w:t>ي</w:t>
      </w:r>
      <w:r w:rsidRPr="3D2D0054" w:rsidR="185E864F">
        <w:rPr>
          <w:rFonts w:ascii="Arial" w:hAnsi="Arial" w:eastAsia="Arial" w:cs="Arial"/>
          <w:b w:val="0"/>
          <w:bCs w:val="0"/>
          <w:noProof w:val="0"/>
          <w:sz w:val="28"/>
          <w:szCs w:val="28"/>
          <w:rtl w:val="1"/>
          <w:lang w:bidi="ar-SA"/>
        </w:rPr>
        <w:t xml:space="preserve"> </w:t>
      </w:r>
      <w:r w:rsidRPr="3D2D0054" w:rsidR="4E97A5BF">
        <w:rPr>
          <w:rFonts w:ascii="Arial" w:hAnsi="Arial" w:eastAsia="Arial" w:cs="Arial"/>
          <w:b w:val="0"/>
          <w:bCs w:val="0"/>
          <w:noProof w:val="0"/>
          <w:sz w:val="28"/>
          <w:szCs w:val="28"/>
          <w:rtl w:val="1"/>
          <w:lang w:bidi="ar-SA"/>
        </w:rPr>
        <w:t xml:space="preserve">إجراءات </w:t>
      </w:r>
      <w:r w:rsidRPr="3D2D0054" w:rsidR="0B2D62BB">
        <w:rPr>
          <w:rFonts w:ascii="Arial" w:hAnsi="Arial" w:eastAsia="Arial" w:cs="Arial"/>
          <w:b w:val="0"/>
          <w:bCs w:val="0"/>
          <w:noProof w:val="0"/>
          <w:sz w:val="28"/>
          <w:szCs w:val="28"/>
          <w:rtl w:val="1"/>
          <w:lang w:bidi="ar-SA"/>
        </w:rPr>
        <w:t>أخرى</w:t>
      </w:r>
      <w:r w:rsidRPr="3D2D0054" w:rsidR="4E97A5BF">
        <w:rPr>
          <w:rFonts w:ascii="Arial" w:hAnsi="Arial" w:eastAsia="Arial" w:cs="Arial"/>
          <w:b w:val="0"/>
          <w:bCs w:val="0"/>
          <w:noProof w:val="0"/>
          <w:sz w:val="28"/>
          <w:szCs w:val="28"/>
          <w:rtl w:val="1"/>
          <w:lang w:bidi="ar-SA"/>
        </w:rPr>
        <w:t xml:space="preserve"> غير مذكورة هنا</w:t>
      </w:r>
      <w:r w:rsidRPr="3D2D0054" w:rsidR="097375D4">
        <w:rPr>
          <w:rFonts w:ascii="Arial" w:hAnsi="Arial" w:eastAsia="Arial" w:cs="Arial"/>
          <w:b w:val="0"/>
          <w:bCs w:val="0"/>
          <w:noProof w:val="0"/>
          <w:sz w:val="28"/>
          <w:szCs w:val="28"/>
          <w:rtl w:val="1"/>
          <w:lang w:bidi="ar-SA"/>
        </w:rPr>
        <w:t xml:space="preserve">   </w:t>
      </w:r>
      <w:r w:rsidRPr="3D2D0054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</w:p>
    <w:p w:rsidR="097375D4" w:rsidP="50B7B8BD" w:rsidRDefault="097375D4" w14:paraId="15806C03" w14:textId="5D865A74">
      <w:pPr>
        <w:pStyle w:val="Normal"/>
        <w:bidi w:val="1"/>
        <w:spacing w:line="276" w:lineRule="auto"/>
        <w:jc w:val="left"/>
        <w:rPr>
          <w:rFonts w:ascii="Arial" w:hAnsi="Arial" w:eastAsia="Arial" w:cs="Arial"/>
          <w:b w:val="1"/>
          <w:bCs w:val="1"/>
          <w:noProof w:val="0"/>
          <w:sz w:val="28"/>
          <w:szCs w:val="28"/>
          <w:lang w:bidi="ar-SA"/>
        </w:rPr>
      </w:pPr>
      <w:r w:rsidRPr="12FA1E9D" w:rsidR="097375D4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يمكنك الاتصال ب</w:t>
      </w:r>
      <w:r w:rsidRPr="12FA1E9D" w:rsidR="39B0AC78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 xml:space="preserve">الشخص التالي </w:t>
      </w:r>
      <w:r w:rsidRPr="12FA1E9D" w:rsidR="3F3B70E2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للاستفسار</w:t>
      </w:r>
      <w:r w:rsidRPr="12FA1E9D" w:rsidR="097375D4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 xml:space="preserve"> والتعليقات</w:t>
      </w:r>
      <w:r w:rsidRPr="12FA1E9D" w:rsidR="31F00ABC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 xml:space="preserve"> ع</w:t>
      </w:r>
      <w:r w:rsidRPr="12FA1E9D" w:rsidR="6CDC1894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لى</w:t>
      </w:r>
      <w:r w:rsidRPr="12FA1E9D" w:rsidR="31F00ABC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 xml:space="preserve"> </w:t>
      </w:r>
      <w:r w:rsidRPr="12FA1E9D" w:rsidR="31F00ABC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هذه التعليمات  الارشادية</w:t>
      </w:r>
      <w:r w:rsidRPr="12FA1E9D" w:rsidR="44CCDCEA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>:</w:t>
      </w:r>
      <w:r w:rsidRPr="12FA1E9D" w:rsidR="097375D4">
        <w:rPr>
          <w:rFonts w:ascii="Arial" w:hAnsi="Arial" w:eastAsia="Arial" w:cs="Arial"/>
          <w:b w:val="1"/>
          <w:bCs w:val="1"/>
          <w:noProof w:val="0"/>
          <w:sz w:val="28"/>
          <w:szCs w:val="28"/>
          <w:rtl w:val="1"/>
          <w:lang w:bidi="ar-SA"/>
        </w:rPr>
        <w:t xml:space="preserve"> </w:t>
      </w:r>
      <w:r w:rsidRPr="12FA1E9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 </w:t>
      </w:r>
    </w:p>
    <w:p w:rsidR="3C54FC8E" w:rsidP="53E0CF7D" w:rsidRDefault="3C54FC8E" w14:paraId="0B185CE3" w14:textId="3BC93866">
      <w:pPr>
        <w:pStyle w:val="Normal"/>
        <w:bidi w:val="1"/>
        <w:spacing w:before="0" w:beforeAutospacing="off" w:after="0" w:afterAutospacing="off" w:line="276" w:lineRule="auto"/>
        <w:ind/>
        <w:jc w:val="left"/>
        <w:rPr>
          <w:rFonts w:ascii="Arial" w:hAnsi="Arial" w:eastAsia="Arial" w:cs="Arial"/>
          <w:noProof w:val="0"/>
          <w:sz w:val="28"/>
          <w:szCs w:val="28"/>
          <w:lang w:bidi="ar-SA"/>
        </w:rPr>
      </w:pPr>
      <w:r w:rsidRPr="53E0CF7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الاسم</w:t>
      </w:r>
      <w:r w:rsidRPr="53E0CF7D" w:rsidR="11000D7C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 xml:space="preserve">: _________________   </w:t>
      </w:r>
      <w:r w:rsidRPr="53E0CF7D" w:rsidR="097375D4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رقم الهاتف</w:t>
      </w:r>
      <w:r w:rsidRPr="53E0CF7D" w:rsidR="395DD655">
        <w:rPr>
          <w:rFonts w:ascii="Arial" w:hAnsi="Arial" w:eastAsia="Arial" w:cs="Arial"/>
          <w:noProof w:val="0"/>
          <w:sz w:val="28"/>
          <w:szCs w:val="28"/>
          <w:rtl w:val="1"/>
          <w:lang w:bidi="ar-SA"/>
        </w:rPr>
        <w:t>: ________________</w:t>
      </w:r>
    </w:p>
    <w:p w:rsidR="3C54FC8E" w:rsidP="3C54FC8E" w:rsidRDefault="3C54FC8E" w14:paraId="2BFA4B39" w14:textId="0C9C8465">
      <w:pPr>
        <w:pStyle w:val="Normal"/>
        <w:bidi w:val="1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u w:val="single"/>
          <w:lang w:bidi="ar-SA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d501444b7b0c435d"/>
      <w:footerReference w:type="default" r:id="Rd25bc47e50574de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54FC8E" w:rsidTr="3C54FC8E" w14:paraId="7A2BAE93">
      <w:tc>
        <w:tcPr>
          <w:tcW w:w="3120" w:type="dxa"/>
          <w:tcMar/>
        </w:tcPr>
        <w:p w:rsidR="3C54FC8E" w:rsidP="3C54FC8E" w:rsidRDefault="3C54FC8E" w14:paraId="16201F84" w14:textId="66001BA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C54FC8E" w:rsidP="3C54FC8E" w:rsidRDefault="3C54FC8E" w14:paraId="39E91F5B" w14:textId="43A7718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C54FC8E" w:rsidP="3C54FC8E" w:rsidRDefault="3C54FC8E" w14:paraId="315CB1F5" w14:textId="6841DA33">
          <w:pPr>
            <w:pStyle w:val="Header"/>
            <w:bidi w:val="0"/>
            <w:ind w:right="-115"/>
            <w:jc w:val="right"/>
          </w:pPr>
        </w:p>
      </w:tc>
    </w:tr>
  </w:tbl>
  <w:p w:rsidR="3C54FC8E" w:rsidP="3C54FC8E" w:rsidRDefault="3C54FC8E" w14:paraId="295CC412" w14:textId="007E679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9360"/>
    </w:tblGrid>
    <w:tr w:rsidR="3C54FC8E" w:rsidTr="50B7B8BD" w14:paraId="59ADB87F">
      <w:tc>
        <w:tcPr>
          <w:tcW w:w="9360" w:type="dxa"/>
          <w:tcMar/>
        </w:tcPr>
        <w:p w:rsidR="3C54FC8E" w:rsidP="3C54FC8E" w:rsidRDefault="3C54FC8E" w14:paraId="22F6B6A7" w14:textId="6DA39F51">
          <w:pPr>
            <w:pStyle w:val="Header"/>
            <w:bidi w:val="0"/>
            <w:jc w:val="center"/>
            <w:rPr>
              <w:rFonts w:ascii="Arial" w:hAnsi="Arial" w:eastAsia="Arial" w:cs="Arial"/>
              <w:b w:val="1"/>
              <w:bCs w:val="1"/>
              <w:noProof w:val="0"/>
              <w:sz w:val="36"/>
              <w:szCs w:val="36"/>
              <w:u w:val="single"/>
              <w:lang w:val="en-US" w:bidi="ar-SA"/>
            </w:rPr>
          </w:pPr>
          <w:r w:rsidRPr="50B7B8BD" w:rsidR="50B7B8BD">
            <w:rPr>
              <w:rFonts w:ascii="Arial" w:hAnsi="Arial" w:eastAsia="Arial" w:cs="Arial"/>
              <w:b w:val="1"/>
              <w:bCs w:val="1"/>
              <w:noProof w:val="0"/>
              <w:sz w:val="36"/>
              <w:szCs w:val="36"/>
              <w:u w:val="single"/>
              <w:rtl w:val="1"/>
              <w:lang w:val="en-US" w:bidi="ar-SA"/>
            </w:rPr>
            <w:t>ملحق</w:t>
          </w:r>
          <w:r w:rsidRPr="50B7B8BD" w:rsidR="50B7B8BD">
            <w:rPr>
              <w:rFonts w:ascii="Arial" w:hAnsi="Arial" w:eastAsia="Arial" w:cs="Arial"/>
              <w:b w:val="1"/>
              <w:bCs w:val="1"/>
              <w:noProof w:val="0"/>
              <w:sz w:val="36"/>
              <w:szCs w:val="36"/>
              <w:u w:val="single"/>
              <w:rtl w:val="1"/>
              <w:lang w:val="en-US" w:bidi="ar-SA"/>
            </w:rPr>
            <w:t xml:space="preserve"> أ</w:t>
          </w:r>
          <w:r w:rsidRPr="50B7B8BD" w:rsidR="50B7B8BD">
            <w:rPr>
              <w:rFonts w:ascii="Arial" w:hAnsi="Arial" w:eastAsia="Arial" w:cs="Arial"/>
              <w:b w:val="1"/>
              <w:bCs w:val="1"/>
              <w:noProof w:val="0"/>
              <w:sz w:val="36"/>
              <w:szCs w:val="36"/>
              <w:u w:val="single"/>
              <w:rtl w:val="1"/>
              <w:lang w:val="en-US" w:bidi="ar-SA"/>
            </w:rPr>
            <w:t>: ال</w:t>
          </w:r>
          <w:r w:rsidRPr="50B7B8BD" w:rsidR="50B7B8BD">
            <w:rPr>
              <w:rFonts w:ascii="Arial" w:hAnsi="Arial" w:eastAsia="Arial" w:cs="Arial"/>
              <w:b w:val="1"/>
              <w:bCs w:val="1"/>
              <w:noProof w:val="0"/>
              <w:sz w:val="36"/>
              <w:szCs w:val="36"/>
              <w:u w:val="single"/>
              <w:rtl w:val="1"/>
              <w:lang w:val="en-US" w:bidi="ar-SA"/>
            </w:rPr>
            <w:t>تعليمات</w:t>
          </w:r>
          <w:r w:rsidRPr="50B7B8BD" w:rsidR="50B7B8BD">
            <w:rPr>
              <w:rFonts w:ascii="Arial" w:hAnsi="Arial" w:eastAsia="Arial" w:cs="Arial"/>
              <w:b w:val="1"/>
              <w:bCs w:val="1"/>
              <w:noProof w:val="0"/>
              <w:sz w:val="36"/>
              <w:szCs w:val="36"/>
              <w:u w:val="single"/>
              <w:rtl w:val="1"/>
              <w:lang w:val="en-US" w:bidi="ar-SA"/>
            </w:rPr>
            <w:t xml:space="preserve"> الإرشادية</w:t>
          </w:r>
          <w:r w:rsidRPr="50B7B8BD" w:rsidR="50B7B8BD">
            <w:rPr>
              <w:rFonts w:ascii="Arial" w:hAnsi="Arial" w:eastAsia="Arial" w:cs="Arial"/>
              <w:b w:val="1"/>
              <w:bCs w:val="1"/>
              <w:noProof w:val="0"/>
              <w:sz w:val="36"/>
              <w:szCs w:val="36"/>
              <w:u w:val="single"/>
              <w:rtl w:val="1"/>
              <w:lang w:val="en-US" w:bidi="ar-SA"/>
            </w:rPr>
            <w:t xml:space="preserve"> </w:t>
          </w:r>
          <w:r w:rsidRPr="50B7B8BD" w:rsidR="50B7B8BD">
            <w:rPr>
              <w:rFonts w:ascii="Arial" w:hAnsi="Arial" w:eastAsia="Arial" w:cs="Arial"/>
              <w:b w:val="1"/>
              <w:bCs w:val="1"/>
              <w:noProof w:val="0"/>
              <w:sz w:val="36"/>
              <w:szCs w:val="36"/>
              <w:u w:val="single"/>
              <w:rtl w:val="1"/>
              <w:lang w:val="en-US" w:bidi="ar-SA"/>
            </w:rPr>
            <w:t>للتباعد الاجتماعي</w:t>
          </w:r>
        </w:p>
      </w:tc>
    </w:tr>
  </w:tbl>
  <w:p w:rsidR="3C54FC8E" w:rsidP="3C54FC8E" w:rsidRDefault="3C54FC8E" w14:paraId="3C741A6F" w14:textId="408A901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83B901"/>
  <w15:docId w15:val="{a3cdde32-7529-4d82-b5b0-22de5a97646c}"/>
  <w:rsids>
    <w:rsidRoot w:val="4583B901"/>
    <w:rsid w:val="0038B171"/>
    <w:rsid w:val="006FECAB"/>
    <w:rsid w:val="026B1D91"/>
    <w:rsid w:val="033A20F2"/>
    <w:rsid w:val="03501DED"/>
    <w:rsid w:val="03D9CDAB"/>
    <w:rsid w:val="04375B9E"/>
    <w:rsid w:val="047DD674"/>
    <w:rsid w:val="04ACDB31"/>
    <w:rsid w:val="04F70F8C"/>
    <w:rsid w:val="050E5017"/>
    <w:rsid w:val="05985440"/>
    <w:rsid w:val="069B5ACC"/>
    <w:rsid w:val="06BF029B"/>
    <w:rsid w:val="07220E0B"/>
    <w:rsid w:val="07926098"/>
    <w:rsid w:val="07CA6836"/>
    <w:rsid w:val="07D227F1"/>
    <w:rsid w:val="086CD2FA"/>
    <w:rsid w:val="0927099F"/>
    <w:rsid w:val="09348F05"/>
    <w:rsid w:val="0967DDCA"/>
    <w:rsid w:val="097375D4"/>
    <w:rsid w:val="097EB155"/>
    <w:rsid w:val="0988391C"/>
    <w:rsid w:val="0AD0310E"/>
    <w:rsid w:val="0AE49C8B"/>
    <w:rsid w:val="0B2D62BB"/>
    <w:rsid w:val="0B489867"/>
    <w:rsid w:val="0C38F416"/>
    <w:rsid w:val="0C5DFD5D"/>
    <w:rsid w:val="0C797D67"/>
    <w:rsid w:val="0CAF34CC"/>
    <w:rsid w:val="0D1D172A"/>
    <w:rsid w:val="0D712539"/>
    <w:rsid w:val="0DA3FCEF"/>
    <w:rsid w:val="0DA64661"/>
    <w:rsid w:val="0DDA62F4"/>
    <w:rsid w:val="0DEA2281"/>
    <w:rsid w:val="0E614E5C"/>
    <w:rsid w:val="0EB68464"/>
    <w:rsid w:val="0ED47AE6"/>
    <w:rsid w:val="0F28DFA1"/>
    <w:rsid w:val="108B5331"/>
    <w:rsid w:val="11000D7C"/>
    <w:rsid w:val="1120A7BD"/>
    <w:rsid w:val="112AF8E6"/>
    <w:rsid w:val="11458209"/>
    <w:rsid w:val="121A7003"/>
    <w:rsid w:val="1269DF66"/>
    <w:rsid w:val="12A5AABC"/>
    <w:rsid w:val="12FA1E9D"/>
    <w:rsid w:val="12FC481F"/>
    <w:rsid w:val="137F0229"/>
    <w:rsid w:val="13A83767"/>
    <w:rsid w:val="13D185FF"/>
    <w:rsid w:val="14133589"/>
    <w:rsid w:val="14139B40"/>
    <w:rsid w:val="14735A4C"/>
    <w:rsid w:val="148C1649"/>
    <w:rsid w:val="14BC4065"/>
    <w:rsid w:val="15BC4136"/>
    <w:rsid w:val="15BE551D"/>
    <w:rsid w:val="15CD5E61"/>
    <w:rsid w:val="15E48269"/>
    <w:rsid w:val="163257B4"/>
    <w:rsid w:val="177818CF"/>
    <w:rsid w:val="17D7484C"/>
    <w:rsid w:val="17E36331"/>
    <w:rsid w:val="185E864F"/>
    <w:rsid w:val="1884622C"/>
    <w:rsid w:val="18AEC109"/>
    <w:rsid w:val="191161CD"/>
    <w:rsid w:val="1960A783"/>
    <w:rsid w:val="1A0BE44E"/>
    <w:rsid w:val="1A57E3A9"/>
    <w:rsid w:val="1AC2C02D"/>
    <w:rsid w:val="1B519B45"/>
    <w:rsid w:val="1B5ED53F"/>
    <w:rsid w:val="1B79C953"/>
    <w:rsid w:val="1B7B2D16"/>
    <w:rsid w:val="1BA10041"/>
    <w:rsid w:val="1BD8A764"/>
    <w:rsid w:val="1BE305A7"/>
    <w:rsid w:val="1BE75CA2"/>
    <w:rsid w:val="1BF21396"/>
    <w:rsid w:val="1C04185A"/>
    <w:rsid w:val="1C51F9F5"/>
    <w:rsid w:val="1C70BCEC"/>
    <w:rsid w:val="1D4F0CD8"/>
    <w:rsid w:val="1D4FBFD9"/>
    <w:rsid w:val="1EAFB456"/>
    <w:rsid w:val="1F47B2C9"/>
    <w:rsid w:val="1F74C973"/>
    <w:rsid w:val="1F88A98C"/>
    <w:rsid w:val="1F89EEF4"/>
    <w:rsid w:val="1FB89BA9"/>
    <w:rsid w:val="202D55E9"/>
    <w:rsid w:val="202DDD41"/>
    <w:rsid w:val="2096BE58"/>
    <w:rsid w:val="2099AD35"/>
    <w:rsid w:val="20E2AC27"/>
    <w:rsid w:val="20F34392"/>
    <w:rsid w:val="212C5DB7"/>
    <w:rsid w:val="213D362D"/>
    <w:rsid w:val="21540087"/>
    <w:rsid w:val="2155C5AE"/>
    <w:rsid w:val="21C15C72"/>
    <w:rsid w:val="21D5F40C"/>
    <w:rsid w:val="21D74944"/>
    <w:rsid w:val="21EB2269"/>
    <w:rsid w:val="2223C74E"/>
    <w:rsid w:val="224C6446"/>
    <w:rsid w:val="22BF47B4"/>
    <w:rsid w:val="22C88D46"/>
    <w:rsid w:val="239057BA"/>
    <w:rsid w:val="241285EF"/>
    <w:rsid w:val="2488A3B0"/>
    <w:rsid w:val="24CC53EF"/>
    <w:rsid w:val="25DAEF7C"/>
    <w:rsid w:val="26242E78"/>
    <w:rsid w:val="26303A10"/>
    <w:rsid w:val="2657BE5A"/>
    <w:rsid w:val="26B5E2CC"/>
    <w:rsid w:val="26BAAFF9"/>
    <w:rsid w:val="26DF3889"/>
    <w:rsid w:val="26E3D747"/>
    <w:rsid w:val="2711B8A9"/>
    <w:rsid w:val="273DF887"/>
    <w:rsid w:val="27871FF5"/>
    <w:rsid w:val="27F470A5"/>
    <w:rsid w:val="28222618"/>
    <w:rsid w:val="2869FC9C"/>
    <w:rsid w:val="2881B624"/>
    <w:rsid w:val="28AC92C5"/>
    <w:rsid w:val="2903ABD7"/>
    <w:rsid w:val="2905967A"/>
    <w:rsid w:val="293149D5"/>
    <w:rsid w:val="294C24AD"/>
    <w:rsid w:val="2968C204"/>
    <w:rsid w:val="297F8567"/>
    <w:rsid w:val="29B8D777"/>
    <w:rsid w:val="29EB13B5"/>
    <w:rsid w:val="2A18624A"/>
    <w:rsid w:val="2A32809F"/>
    <w:rsid w:val="2A7A6B79"/>
    <w:rsid w:val="2A915554"/>
    <w:rsid w:val="2ABD2890"/>
    <w:rsid w:val="2B07CF62"/>
    <w:rsid w:val="2B971BB5"/>
    <w:rsid w:val="2BD10125"/>
    <w:rsid w:val="2C2383DC"/>
    <w:rsid w:val="2C28921F"/>
    <w:rsid w:val="2C3DF629"/>
    <w:rsid w:val="2C3E1F84"/>
    <w:rsid w:val="2CB6F481"/>
    <w:rsid w:val="2D00F08B"/>
    <w:rsid w:val="2D5DE97E"/>
    <w:rsid w:val="2D5E0546"/>
    <w:rsid w:val="2DB186E4"/>
    <w:rsid w:val="2E541EFF"/>
    <w:rsid w:val="2EB150C8"/>
    <w:rsid w:val="2F19B8BB"/>
    <w:rsid w:val="2F9BC181"/>
    <w:rsid w:val="2FDC0E61"/>
    <w:rsid w:val="2FF7E0D4"/>
    <w:rsid w:val="3068D2AB"/>
    <w:rsid w:val="30B02811"/>
    <w:rsid w:val="30D5399B"/>
    <w:rsid w:val="311C120A"/>
    <w:rsid w:val="3168DCA4"/>
    <w:rsid w:val="31900740"/>
    <w:rsid w:val="31A7C1D7"/>
    <w:rsid w:val="31F00ABC"/>
    <w:rsid w:val="3278BFD4"/>
    <w:rsid w:val="32D36AAA"/>
    <w:rsid w:val="32F50975"/>
    <w:rsid w:val="334E41A6"/>
    <w:rsid w:val="33C78DCB"/>
    <w:rsid w:val="33C92162"/>
    <w:rsid w:val="33EAFF12"/>
    <w:rsid w:val="33EE8DE4"/>
    <w:rsid w:val="340C41E3"/>
    <w:rsid w:val="34825F1F"/>
    <w:rsid w:val="349F8914"/>
    <w:rsid w:val="34D23609"/>
    <w:rsid w:val="34F4AAEE"/>
    <w:rsid w:val="3501DA26"/>
    <w:rsid w:val="352EF68C"/>
    <w:rsid w:val="359C73FF"/>
    <w:rsid w:val="35CC3312"/>
    <w:rsid w:val="370F5935"/>
    <w:rsid w:val="377891AE"/>
    <w:rsid w:val="3792458F"/>
    <w:rsid w:val="392B1DF6"/>
    <w:rsid w:val="3937CA4B"/>
    <w:rsid w:val="395A0FAD"/>
    <w:rsid w:val="395DD655"/>
    <w:rsid w:val="39B0AC78"/>
    <w:rsid w:val="39DB73A6"/>
    <w:rsid w:val="3A1A84E7"/>
    <w:rsid w:val="3B14E623"/>
    <w:rsid w:val="3B1EA40A"/>
    <w:rsid w:val="3B770E18"/>
    <w:rsid w:val="3BA067B1"/>
    <w:rsid w:val="3C54FC8E"/>
    <w:rsid w:val="3C73F99A"/>
    <w:rsid w:val="3CAFF7CE"/>
    <w:rsid w:val="3CB808CA"/>
    <w:rsid w:val="3CD3F701"/>
    <w:rsid w:val="3D167E77"/>
    <w:rsid w:val="3D2D0054"/>
    <w:rsid w:val="3D8F2B41"/>
    <w:rsid w:val="3E2FC55D"/>
    <w:rsid w:val="3E3F65B0"/>
    <w:rsid w:val="3EDB75A8"/>
    <w:rsid w:val="3EF3F75B"/>
    <w:rsid w:val="3F04A71C"/>
    <w:rsid w:val="3F09DF49"/>
    <w:rsid w:val="3F3B70E2"/>
    <w:rsid w:val="3F8F0BE7"/>
    <w:rsid w:val="3FAB2BC1"/>
    <w:rsid w:val="3FDF7B83"/>
    <w:rsid w:val="4015A38E"/>
    <w:rsid w:val="401A3E84"/>
    <w:rsid w:val="406E0DDF"/>
    <w:rsid w:val="40821ABC"/>
    <w:rsid w:val="4126C432"/>
    <w:rsid w:val="41A25C42"/>
    <w:rsid w:val="41A63AB2"/>
    <w:rsid w:val="41C80F30"/>
    <w:rsid w:val="426BAE6C"/>
    <w:rsid w:val="432B9BEC"/>
    <w:rsid w:val="43895965"/>
    <w:rsid w:val="43FC5813"/>
    <w:rsid w:val="449E44DB"/>
    <w:rsid w:val="449E5D06"/>
    <w:rsid w:val="44A34317"/>
    <w:rsid w:val="44B71D3B"/>
    <w:rsid w:val="44CCDCEA"/>
    <w:rsid w:val="4512D62A"/>
    <w:rsid w:val="4583B901"/>
    <w:rsid w:val="4584CF50"/>
    <w:rsid w:val="45AAD2D8"/>
    <w:rsid w:val="45AFA166"/>
    <w:rsid w:val="45DE31B1"/>
    <w:rsid w:val="463B28CF"/>
    <w:rsid w:val="464D40ED"/>
    <w:rsid w:val="46C0DC4B"/>
    <w:rsid w:val="46C2F304"/>
    <w:rsid w:val="46F71265"/>
    <w:rsid w:val="4713783B"/>
    <w:rsid w:val="471AEE61"/>
    <w:rsid w:val="474469BF"/>
    <w:rsid w:val="4767FEEE"/>
    <w:rsid w:val="4769570C"/>
    <w:rsid w:val="478AD382"/>
    <w:rsid w:val="47C82D55"/>
    <w:rsid w:val="47EFCA3A"/>
    <w:rsid w:val="480964DE"/>
    <w:rsid w:val="48275199"/>
    <w:rsid w:val="48388139"/>
    <w:rsid w:val="4842CB48"/>
    <w:rsid w:val="48FAAC4C"/>
    <w:rsid w:val="4952F895"/>
    <w:rsid w:val="4972393C"/>
    <w:rsid w:val="49ADAF63"/>
    <w:rsid w:val="4A3B505B"/>
    <w:rsid w:val="4A6D869E"/>
    <w:rsid w:val="4A8FA051"/>
    <w:rsid w:val="4B676ACB"/>
    <w:rsid w:val="4B7F22B2"/>
    <w:rsid w:val="4B8E27E2"/>
    <w:rsid w:val="4BD17C88"/>
    <w:rsid w:val="4C27DC31"/>
    <w:rsid w:val="4C68253B"/>
    <w:rsid w:val="4CC6ACE4"/>
    <w:rsid w:val="4CEB80EF"/>
    <w:rsid w:val="4D3FD72B"/>
    <w:rsid w:val="4D65DA32"/>
    <w:rsid w:val="4DF3CE3E"/>
    <w:rsid w:val="4E0A80E8"/>
    <w:rsid w:val="4E2DA83B"/>
    <w:rsid w:val="4E5F4D32"/>
    <w:rsid w:val="4E97A5BF"/>
    <w:rsid w:val="4EF0F8C5"/>
    <w:rsid w:val="4F031DD4"/>
    <w:rsid w:val="4F05A0A4"/>
    <w:rsid w:val="4F160A3A"/>
    <w:rsid w:val="4FECB858"/>
    <w:rsid w:val="5027FD94"/>
    <w:rsid w:val="50868589"/>
    <w:rsid w:val="50B7B8BD"/>
    <w:rsid w:val="50C28514"/>
    <w:rsid w:val="50D7BEE0"/>
    <w:rsid w:val="513EE318"/>
    <w:rsid w:val="5151696B"/>
    <w:rsid w:val="518B59E4"/>
    <w:rsid w:val="51958CF7"/>
    <w:rsid w:val="51AA7F91"/>
    <w:rsid w:val="51E40338"/>
    <w:rsid w:val="51EF01CD"/>
    <w:rsid w:val="52865EA3"/>
    <w:rsid w:val="528B3D6B"/>
    <w:rsid w:val="52D7AE0A"/>
    <w:rsid w:val="52DF1D7E"/>
    <w:rsid w:val="52F58CB3"/>
    <w:rsid w:val="539C02C9"/>
    <w:rsid w:val="53C42923"/>
    <w:rsid w:val="53D63898"/>
    <w:rsid w:val="53E0CF7D"/>
    <w:rsid w:val="54336192"/>
    <w:rsid w:val="54374EB2"/>
    <w:rsid w:val="54BBC4C1"/>
    <w:rsid w:val="54BF2440"/>
    <w:rsid w:val="54EA8ECA"/>
    <w:rsid w:val="551B552F"/>
    <w:rsid w:val="5524CDDF"/>
    <w:rsid w:val="555C0843"/>
    <w:rsid w:val="55AE44F7"/>
    <w:rsid w:val="5650B543"/>
    <w:rsid w:val="56B4081F"/>
    <w:rsid w:val="5766F57B"/>
    <w:rsid w:val="576F8CB7"/>
    <w:rsid w:val="57AB822E"/>
    <w:rsid w:val="57B2B2D9"/>
    <w:rsid w:val="5861650E"/>
    <w:rsid w:val="58AB5413"/>
    <w:rsid w:val="58D8D19D"/>
    <w:rsid w:val="58F94FBC"/>
    <w:rsid w:val="5906395D"/>
    <w:rsid w:val="5A0A7C23"/>
    <w:rsid w:val="5A262009"/>
    <w:rsid w:val="5A7668B9"/>
    <w:rsid w:val="5AB23EAB"/>
    <w:rsid w:val="5ABE1CBB"/>
    <w:rsid w:val="5ADAFFA1"/>
    <w:rsid w:val="5B8F00C7"/>
    <w:rsid w:val="5C91948C"/>
    <w:rsid w:val="5CC6D918"/>
    <w:rsid w:val="5CFCF668"/>
    <w:rsid w:val="5D029386"/>
    <w:rsid w:val="5D1AEA53"/>
    <w:rsid w:val="5D5FA6FD"/>
    <w:rsid w:val="5D8AF8ED"/>
    <w:rsid w:val="5DEB2D58"/>
    <w:rsid w:val="5ECFAD13"/>
    <w:rsid w:val="5F14AD4E"/>
    <w:rsid w:val="5F1C290C"/>
    <w:rsid w:val="5F23681F"/>
    <w:rsid w:val="5FB46D59"/>
    <w:rsid w:val="5FBD2B4A"/>
    <w:rsid w:val="5FE31696"/>
    <w:rsid w:val="5FE37D98"/>
    <w:rsid w:val="60384C9E"/>
    <w:rsid w:val="605FE2A2"/>
    <w:rsid w:val="6088C641"/>
    <w:rsid w:val="60EDC457"/>
    <w:rsid w:val="61125229"/>
    <w:rsid w:val="622CC681"/>
    <w:rsid w:val="6291A546"/>
    <w:rsid w:val="62ADF8C7"/>
    <w:rsid w:val="632618ED"/>
    <w:rsid w:val="638807A9"/>
    <w:rsid w:val="63EBDF32"/>
    <w:rsid w:val="6484D240"/>
    <w:rsid w:val="6515AFEB"/>
    <w:rsid w:val="657FD7C6"/>
    <w:rsid w:val="65E94CD6"/>
    <w:rsid w:val="65EF1A7C"/>
    <w:rsid w:val="6695E196"/>
    <w:rsid w:val="66A44425"/>
    <w:rsid w:val="6706D118"/>
    <w:rsid w:val="67579444"/>
    <w:rsid w:val="67C8E781"/>
    <w:rsid w:val="681D4D84"/>
    <w:rsid w:val="68471AC1"/>
    <w:rsid w:val="68979E45"/>
    <w:rsid w:val="68D9EC72"/>
    <w:rsid w:val="6956FDF9"/>
    <w:rsid w:val="69E6A30A"/>
    <w:rsid w:val="69F6A19F"/>
    <w:rsid w:val="6A0C396B"/>
    <w:rsid w:val="6AAEE7BF"/>
    <w:rsid w:val="6AEB7996"/>
    <w:rsid w:val="6BFADC00"/>
    <w:rsid w:val="6CA7B1C0"/>
    <w:rsid w:val="6CC1A155"/>
    <w:rsid w:val="6CDC1894"/>
    <w:rsid w:val="6D1FB125"/>
    <w:rsid w:val="6D3D230D"/>
    <w:rsid w:val="6DD3BC20"/>
    <w:rsid w:val="6DF5C4E2"/>
    <w:rsid w:val="6E0FC74A"/>
    <w:rsid w:val="6E69543D"/>
    <w:rsid w:val="6E8F8542"/>
    <w:rsid w:val="6EC5E6F8"/>
    <w:rsid w:val="6F4FA671"/>
    <w:rsid w:val="6F6760E5"/>
    <w:rsid w:val="6F82F10D"/>
    <w:rsid w:val="6FA6AF2D"/>
    <w:rsid w:val="6FB19E53"/>
    <w:rsid w:val="6FCAEBDC"/>
    <w:rsid w:val="70083B20"/>
    <w:rsid w:val="7043BD6D"/>
    <w:rsid w:val="70C7F499"/>
    <w:rsid w:val="713519C5"/>
    <w:rsid w:val="71397361"/>
    <w:rsid w:val="71EAD0AE"/>
    <w:rsid w:val="72797E4D"/>
    <w:rsid w:val="72918416"/>
    <w:rsid w:val="73106BE4"/>
    <w:rsid w:val="7366A24D"/>
    <w:rsid w:val="73AC7B56"/>
    <w:rsid w:val="73BFC8E5"/>
    <w:rsid w:val="73EC4359"/>
    <w:rsid w:val="7417CAD9"/>
    <w:rsid w:val="7513EE16"/>
    <w:rsid w:val="7568CA56"/>
    <w:rsid w:val="757C906D"/>
    <w:rsid w:val="75C1152D"/>
    <w:rsid w:val="75D1EFA3"/>
    <w:rsid w:val="75DC9EB5"/>
    <w:rsid w:val="76BE25B4"/>
    <w:rsid w:val="7794D84A"/>
    <w:rsid w:val="781A48AC"/>
    <w:rsid w:val="782B85BA"/>
    <w:rsid w:val="7901CAE6"/>
    <w:rsid w:val="793B3A48"/>
    <w:rsid w:val="7A7FF596"/>
    <w:rsid w:val="7A805960"/>
    <w:rsid w:val="7AB6650B"/>
    <w:rsid w:val="7AC29955"/>
    <w:rsid w:val="7B253AE4"/>
    <w:rsid w:val="7B3D715E"/>
    <w:rsid w:val="7B50CF98"/>
    <w:rsid w:val="7B727BDD"/>
    <w:rsid w:val="7B7868E0"/>
    <w:rsid w:val="7BB02967"/>
    <w:rsid w:val="7BEA640A"/>
    <w:rsid w:val="7C826FBD"/>
    <w:rsid w:val="7D81F3E9"/>
    <w:rsid w:val="7D85198F"/>
    <w:rsid w:val="7E1546A3"/>
    <w:rsid w:val="7E2916F8"/>
    <w:rsid w:val="7E5882E0"/>
    <w:rsid w:val="7ECFB231"/>
    <w:rsid w:val="7ED366D5"/>
    <w:rsid w:val="7F083390"/>
    <w:rsid w:val="7F46BA71"/>
    <w:rsid w:val="7FC3EF5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d501444b7b0c435d" /><Relationship Type="http://schemas.openxmlformats.org/officeDocument/2006/relationships/footer" Target="/word/footer.xml" Id="Rd25bc47e50574dec" /><Relationship Type="http://schemas.openxmlformats.org/officeDocument/2006/relationships/numbering" Target="/word/numbering.xml" Id="R9918ded45eca44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2020-04-02T21:33:10.7853131Z</dcterms:created>
  <dcterms:modified xsi:type="dcterms:W3CDTF">2020-04-04T00:08:45.6393413Z</dcterms:modified>
  <dc:creator>Alzaghari, Iman (ADM)</dc:creator>
  <lastModifiedBy>Alzaghari, Iman (ADM)</lastModifiedBy>
</coreProperties>
</file>