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0BF9" w14:textId="217F9244" w:rsidR="00E66B01" w:rsidRDefault="00E66B01">
      <w:r>
        <w:t>(</w:t>
      </w:r>
      <w:r w:rsidR="003D3BF0">
        <w:t>Ownership Letterhead</w:t>
      </w:r>
      <w:r>
        <w:t>)</w:t>
      </w:r>
    </w:p>
    <w:p w14:paraId="67A4B3A1" w14:textId="77777777" w:rsidR="00E66B01" w:rsidRDefault="00E66B01"/>
    <w:p w14:paraId="7A5B0257" w14:textId="77777777" w:rsidR="00E66B01" w:rsidRDefault="00E66B01" w:rsidP="00E66B01">
      <w:pPr>
        <w:jc w:val="center"/>
      </w:pPr>
      <w:r>
        <w:t xml:space="preserve">Request for Proposals [2023-02C] for: </w:t>
      </w:r>
    </w:p>
    <w:p w14:paraId="51B14057" w14:textId="348C02FA" w:rsidR="00603A60" w:rsidRDefault="00E66B01" w:rsidP="00E66B01">
      <w:pPr>
        <w:jc w:val="center"/>
      </w:pPr>
      <w:r>
        <w:t>Supportive Service Provision within Rental Assistance Demonstration Sites</w:t>
      </w:r>
    </w:p>
    <w:p w14:paraId="464C3D0D" w14:textId="47FB8C02" w:rsidR="00E66B01" w:rsidRDefault="00E66B01" w:rsidP="00E66B01">
      <w:pPr>
        <w:jc w:val="center"/>
      </w:pPr>
      <w:r>
        <w:t xml:space="preserve">Letter of </w:t>
      </w:r>
      <w:r w:rsidR="00FF5D1E">
        <w:t>Support</w:t>
      </w:r>
    </w:p>
    <w:p w14:paraId="54DC5059" w14:textId="77777777" w:rsidR="00E66B01" w:rsidRDefault="00E66B01"/>
    <w:p w14:paraId="6B54E67E" w14:textId="1CB729D0" w:rsidR="003D3BF0" w:rsidRDefault="00E66B01">
      <w:r>
        <w:t>To RAD RFP Review Panel</w:t>
      </w:r>
      <w:r w:rsidR="00834514">
        <w:t>,</w:t>
      </w:r>
    </w:p>
    <w:p w14:paraId="3D8E71F9" w14:textId="77777777" w:rsidR="00834514" w:rsidRDefault="00834514"/>
    <w:p w14:paraId="399615C4" w14:textId="0FC6602D" w:rsidR="003D3BF0" w:rsidRDefault="003D3BF0">
      <w:r>
        <w:t xml:space="preserve">This letter serves to provide confirmation of </w:t>
      </w:r>
      <w:r w:rsidR="009B5E0E">
        <w:t>a partnership</w:t>
      </w:r>
      <w:r>
        <w:t xml:space="preserve"> between _________________ (ownership) and _____________ (services) for the affordable housing property ___________ </w:t>
      </w:r>
      <w:proofErr w:type="gramStart"/>
      <w:r>
        <w:t>(</w:t>
      </w:r>
      <w:r w:rsidR="00266073">
        <w:t xml:space="preserve"> name</w:t>
      </w:r>
      <w:proofErr w:type="gramEnd"/>
      <w:r w:rsidR="00266073">
        <w:t xml:space="preserve"> and </w:t>
      </w:r>
      <w:r>
        <w:t>address</w:t>
      </w:r>
      <w:r w:rsidR="009B5E0E">
        <w:t>es</w:t>
      </w:r>
      <w:r>
        <w:t xml:space="preserve">).  This partnership is </w:t>
      </w:r>
      <w:r w:rsidR="00FF5D1E">
        <w:t xml:space="preserve">defined </w:t>
      </w:r>
      <w:r w:rsidR="00E66B01">
        <w:t xml:space="preserve">in </w:t>
      </w:r>
      <w:r>
        <w:t>a</w:t>
      </w:r>
      <w:r w:rsidR="00834514">
        <w:t xml:space="preserve"> </w:t>
      </w:r>
      <w:r>
        <w:t>MOU</w:t>
      </w:r>
      <w:r w:rsidR="00FF5D1E">
        <w:t>/</w:t>
      </w:r>
      <w:r>
        <w:t xml:space="preserve"> Contract</w:t>
      </w:r>
      <w:r w:rsidR="00FF5D1E">
        <w:t>/or Tentative Agreement</w:t>
      </w:r>
      <w:r>
        <w:t xml:space="preserve"> which</w:t>
      </w:r>
      <w:r w:rsidR="00FF5D1E">
        <w:t xml:space="preserve"> all parties support and is aligned with the requirements of the Rental Assistance Demonstration Program. </w:t>
      </w:r>
    </w:p>
    <w:p w14:paraId="0C1DB34B" w14:textId="545675A0" w:rsidR="00266073" w:rsidRDefault="00266073" w:rsidP="00266073">
      <w:r>
        <w:t>As a representative of the ownership of ____________ (name and address) we are in full support of this RFP submission for supplemental City funding of our services partner, _______________________ (services).</w:t>
      </w:r>
    </w:p>
    <w:p w14:paraId="239203A2" w14:textId="77777777" w:rsidR="00266073" w:rsidRDefault="00266073" w:rsidP="00266073"/>
    <w:p w14:paraId="70C0D8A9" w14:textId="5B0A90E3" w:rsidR="00266073" w:rsidRDefault="00266073" w:rsidP="00266073">
      <w:r>
        <w:t>Signed: __________________________ (ownership)</w:t>
      </w:r>
    </w:p>
    <w:p w14:paraId="05CE3C83" w14:textId="5FDE1931" w:rsidR="00266073" w:rsidRDefault="00266073" w:rsidP="00266073">
      <w:r>
        <w:t>Date: ___________________________</w:t>
      </w:r>
    </w:p>
    <w:p w14:paraId="7EA05207" w14:textId="77777777" w:rsidR="00266073" w:rsidRDefault="00266073" w:rsidP="00266073"/>
    <w:p w14:paraId="17C341E9" w14:textId="77777777" w:rsidR="003D3BF0" w:rsidRDefault="003D3BF0"/>
    <w:p w14:paraId="6ECAF331" w14:textId="77777777" w:rsidR="003D3BF0" w:rsidRDefault="003D3BF0"/>
    <w:sectPr w:rsidR="003D3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41BFA"/>
    <w:multiLevelType w:val="hybridMultilevel"/>
    <w:tmpl w:val="157C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7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F0"/>
    <w:rsid w:val="00266073"/>
    <w:rsid w:val="003D3BF0"/>
    <w:rsid w:val="00603A60"/>
    <w:rsid w:val="007A0667"/>
    <w:rsid w:val="007A2189"/>
    <w:rsid w:val="007F22D4"/>
    <w:rsid w:val="00834514"/>
    <w:rsid w:val="008C0245"/>
    <w:rsid w:val="009B5E0E"/>
    <w:rsid w:val="00E66B01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D37B"/>
  <w15:chartTrackingRefBased/>
  <w15:docId w15:val="{BCBFDEBC-B7ED-46A5-BA59-F1E6DC36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BF0"/>
    <w:pPr>
      <w:ind w:left="720"/>
      <w:contextualSpacing/>
    </w:pPr>
  </w:style>
  <w:style w:type="paragraph" w:styleId="Revision">
    <w:name w:val="Revision"/>
    <w:hidden/>
    <w:uiPriority w:val="99"/>
    <w:semiHidden/>
    <w:rsid w:val="00FF5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Hale</dc:creator>
  <cp:keywords/>
  <dc:description/>
  <cp:lastModifiedBy>Hanna Blanton</cp:lastModifiedBy>
  <cp:revision>2</cp:revision>
  <dcterms:created xsi:type="dcterms:W3CDTF">2024-02-08T22:21:00Z</dcterms:created>
  <dcterms:modified xsi:type="dcterms:W3CDTF">2024-02-08T22:21:00Z</dcterms:modified>
</cp:coreProperties>
</file>