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4E5347" w:rsidRPr="00995936" w14:paraId="64502A7C" w14:textId="77777777" w:rsidTr="00EA5728">
        <w:tc>
          <w:tcPr>
            <w:tcW w:w="4230" w:type="dxa"/>
          </w:tcPr>
          <w:p w14:paraId="14CE191E" w14:textId="77777777" w:rsidR="004E5347" w:rsidRPr="002B4467" w:rsidRDefault="004E5347" w:rsidP="00EA57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3C76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41A63D7C" w14:textId="77777777" w:rsidR="004E5347" w:rsidRPr="002B4467" w:rsidRDefault="004E5347" w:rsidP="00EA57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2191909F" w14:textId="77777777" w:rsidR="004E5347" w:rsidRDefault="004E5347" w:rsidP="00EA5728"/>
          <w:p w14:paraId="6865DDAE" w14:textId="77777777" w:rsidR="004E5347" w:rsidRDefault="004E5347" w:rsidP="00EA5728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7ABFCB" wp14:editId="6A1CCC66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645B6" w14:textId="77777777" w:rsidR="004E5347" w:rsidRDefault="004E5347" w:rsidP="00EA5728"/>
        </w:tc>
        <w:tc>
          <w:tcPr>
            <w:tcW w:w="6390" w:type="dxa"/>
          </w:tcPr>
          <w:p w14:paraId="50DD275D" w14:textId="77777777" w:rsidR="004E5347" w:rsidRPr="00995936" w:rsidRDefault="004E5347" w:rsidP="00EA572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23C76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4F3C093B" w14:textId="77777777" w:rsidR="004E5347" w:rsidRPr="00995936" w:rsidRDefault="004E5347" w:rsidP="00EA572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23C76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4D3AEC3B" w14:textId="77777777" w:rsidR="004E5347" w:rsidRPr="002B4467" w:rsidRDefault="004E5347" w:rsidP="00EA57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857E6E" w14:textId="77777777" w:rsidR="004E5347" w:rsidRPr="00995936" w:rsidRDefault="004E5347" w:rsidP="00EA572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23C76">
              <w:rPr>
                <w:rFonts w:ascii="Tahoma" w:hAnsi="Tahoma" w:cs="Tahoma"/>
                <w:sz w:val="32"/>
                <w:szCs w:val="32"/>
              </w:rPr>
              <w:t>TIMELY ACCESS</w:t>
            </w:r>
          </w:p>
        </w:tc>
      </w:tr>
    </w:tbl>
    <w:p w14:paraId="1E606FFC" w14:textId="77777777" w:rsidR="004E5347" w:rsidRPr="001B2B4D" w:rsidRDefault="004E5347" w:rsidP="004E5347">
      <w:pPr>
        <w:rPr>
          <w:rFonts w:ascii="Tahoma" w:hAnsi="Tahoma" w:cs="Tahoma"/>
          <w:sz w:val="24"/>
          <w:szCs w:val="24"/>
        </w:rPr>
      </w:pPr>
    </w:p>
    <w:p w14:paraId="74B4C5E6" w14:textId="77777777" w:rsidR="004E5347" w:rsidRPr="001A0372" w:rsidRDefault="004E5347" w:rsidP="004E5347">
      <w:pPr>
        <w:pStyle w:val="Heading1"/>
        <w:rPr>
          <w:lang w:val="ru-RU"/>
        </w:rPr>
      </w:pPr>
      <w:r w:rsidRPr="001A0372">
        <w:rPr>
          <w:bCs/>
          <w:lang w:val="ru-RU"/>
        </w:rPr>
        <w:t>УВЕДОМЛЕНИЕ ОБ ОТРИЦАТЕЛЬНОМ ЗАКЛЮЧЕНИИ В ОТНОШЕНИИ ЛЬГОТ</w:t>
      </w:r>
    </w:p>
    <w:p w14:paraId="561900F7" w14:textId="77777777" w:rsidR="004E5347" w:rsidRPr="001A0372" w:rsidRDefault="004E5347" w:rsidP="004E5347">
      <w:pPr>
        <w:pStyle w:val="Heading1"/>
        <w:rPr>
          <w:lang w:val="ru-RU"/>
        </w:rPr>
      </w:pPr>
      <w:r w:rsidRPr="001A0372">
        <w:rPr>
          <w:bCs/>
          <w:lang w:val="ru-RU"/>
        </w:rPr>
        <w:t>О вашем обращении по поводу лечения</w:t>
      </w:r>
    </w:p>
    <w:p w14:paraId="1846D9AD" w14:textId="77777777" w:rsidR="004E5347" w:rsidRPr="001A0372" w:rsidRDefault="004E5347" w:rsidP="004E5347">
      <w:pPr>
        <w:rPr>
          <w:rFonts w:ascii="Arial" w:hAnsi="Arial"/>
          <w:b/>
          <w:sz w:val="24"/>
          <w:lang w:val="ru-RU"/>
        </w:rPr>
      </w:pPr>
    </w:p>
    <w:p w14:paraId="7119826F" w14:textId="77777777" w:rsidR="004E5347" w:rsidRPr="0011621D" w:rsidRDefault="004E5347" w:rsidP="004E5347">
      <w:pPr>
        <w:rPr>
          <w:rFonts w:ascii="Arial" w:hAnsi="Arial"/>
          <w:b/>
          <w:color w:val="000000" w:themeColor="text1"/>
          <w:sz w:val="24"/>
        </w:rPr>
      </w:pP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11621D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11621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7AADCC30" w14:textId="77777777" w:rsidR="004E5347" w:rsidRPr="0011621D" w:rsidRDefault="004E5347" w:rsidP="004E5347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E5347" w:rsidRPr="0011621D" w14:paraId="466DFFDF" w14:textId="77777777" w:rsidTr="00EA5728">
        <w:tc>
          <w:tcPr>
            <w:tcW w:w="4135" w:type="dxa"/>
          </w:tcPr>
          <w:p w14:paraId="787F54FB" w14:textId="77777777" w:rsidR="004E5347" w:rsidRPr="0011621D" w:rsidRDefault="004E5347" w:rsidP="00EA572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7EC11A7" w14:textId="77777777" w:rsidR="004E5347" w:rsidRPr="0011621D" w:rsidRDefault="004E5347" w:rsidP="00EA572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4E5347" w:rsidRPr="0011621D" w14:paraId="12C60A3D" w14:textId="77777777" w:rsidTr="00EA5728">
        <w:tc>
          <w:tcPr>
            <w:tcW w:w="4135" w:type="dxa"/>
          </w:tcPr>
          <w:p w14:paraId="04FDDD71" w14:textId="77777777" w:rsidR="004E5347" w:rsidRPr="0011621D" w:rsidRDefault="004E5347" w:rsidP="00EA572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1A24D9D9" w14:textId="77777777" w:rsidR="004E5347" w:rsidRPr="0011621D" w:rsidRDefault="004E5347" w:rsidP="00EA572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1621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1621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4E5347" w:rsidRPr="0011621D" w14:paraId="13555DD5" w14:textId="77777777" w:rsidTr="00EA5728">
        <w:tc>
          <w:tcPr>
            <w:tcW w:w="4135" w:type="dxa"/>
          </w:tcPr>
          <w:p w14:paraId="528386AC" w14:textId="77777777" w:rsidR="004E5347" w:rsidRPr="0011621D" w:rsidRDefault="004E5347" w:rsidP="00EA572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1AD25D63" w14:textId="77777777" w:rsidR="004E5347" w:rsidRPr="0011621D" w:rsidRDefault="004E5347" w:rsidP="00EA572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4E5347" w:rsidRPr="0011621D" w14:paraId="13B2BEA1" w14:textId="77777777" w:rsidTr="00EA5728">
        <w:tc>
          <w:tcPr>
            <w:tcW w:w="4135" w:type="dxa"/>
          </w:tcPr>
          <w:p w14:paraId="4CFD7711" w14:textId="77777777" w:rsidR="004E5347" w:rsidRPr="0011621D" w:rsidRDefault="004E5347" w:rsidP="00EA572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2CD93FA" w14:textId="77777777" w:rsidR="004E5347" w:rsidRPr="0011621D" w:rsidRDefault="004E5347" w:rsidP="00EA5728">
            <w:pPr>
              <w:rPr>
                <w:rFonts w:ascii="Arial" w:hAnsi="Arial"/>
                <w:color w:val="000000" w:themeColor="text1"/>
                <w:sz w:val="24"/>
              </w:rPr>
            </w:pP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1621D">
              <w:rPr>
                <w:rFonts w:ascii="Arial" w:hAnsi="Arial"/>
                <w:color w:val="000000" w:themeColor="text1"/>
                <w:sz w:val="24"/>
              </w:rPr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1621D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11621D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4B47F40A" w14:textId="77777777" w:rsidR="004E5347" w:rsidRPr="0011621D" w:rsidRDefault="004E5347" w:rsidP="004E5347">
      <w:pPr>
        <w:rPr>
          <w:color w:val="000000" w:themeColor="text1"/>
          <w:sz w:val="24"/>
          <w:szCs w:val="24"/>
          <w:lang w:val="ru-RU"/>
        </w:rPr>
      </w:pPr>
    </w:p>
    <w:p w14:paraId="2269FD66" w14:textId="77777777" w:rsidR="004E5347" w:rsidRPr="0011621D" w:rsidRDefault="004E5347" w:rsidP="004E5347">
      <w:pPr>
        <w:pStyle w:val="Heading3"/>
        <w:rPr>
          <w:b w:val="0"/>
          <w:color w:val="000000" w:themeColor="text1"/>
          <w:szCs w:val="24"/>
        </w:rPr>
      </w:pPr>
      <w:r w:rsidRPr="0011621D">
        <w:rPr>
          <w:b w:val="0"/>
          <w:bCs/>
          <w:color w:val="000000" w:themeColor="text1"/>
          <w:szCs w:val="24"/>
          <w:lang w:val="ru-RU"/>
        </w:rPr>
        <w:t>ТЕМА:</w:t>
      </w:r>
      <w:r w:rsidRPr="0011621D">
        <w:rPr>
          <w:b w:val="0"/>
          <w:bCs/>
          <w:color w:val="000000" w:themeColor="text1"/>
          <w:szCs w:val="24"/>
          <w:lang w:val="ru-RU"/>
        </w:rPr>
        <w:tab/>
      </w:r>
      <w:r w:rsidRPr="0011621D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11621D">
        <w:rPr>
          <w:b w:val="0"/>
          <w:color w:val="000000" w:themeColor="text1"/>
          <w:szCs w:val="24"/>
        </w:rPr>
        <w:instrText xml:space="preserve"> FORMTEXT </w:instrText>
      </w:r>
      <w:r w:rsidRPr="0011621D">
        <w:rPr>
          <w:b w:val="0"/>
          <w:color w:val="000000" w:themeColor="text1"/>
          <w:szCs w:val="24"/>
        </w:rPr>
      </w:r>
      <w:r w:rsidRPr="0011621D">
        <w:rPr>
          <w:b w:val="0"/>
          <w:color w:val="000000" w:themeColor="text1"/>
          <w:szCs w:val="24"/>
        </w:rPr>
        <w:fldChar w:fldCharType="separate"/>
      </w:r>
      <w:r w:rsidRPr="0011621D">
        <w:rPr>
          <w:b w:val="0"/>
          <w:iCs/>
          <w:noProof/>
          <w:color w:val="000000" w:themeColor="text1"/>
          <w:szCs w:val="24"/>
        </w:rPr>
        <w:t>Service requested</w:t>
      </w:r>
      <w:r w:rsidRPr="0011621D">
        <w:rPr>
          <w:b w:val="0"/>
          <w:color w:val="000000" w:themeColor="text1"/>
          <w:szCs w:val="24"/>
        </w:rPr>
        <w:fldChar w:fldCharType="end"/>
      </w:r>
      <w:bookmarkEnd w:id="2"/>
    </w:p>
    <w:p w14:paraId="572AFCC2" w14:textId="77777777" w:rsidR="004E5347" w:rsidRPr="0011621D" w:rsidRDefault="004E5347" w:rsidP="004E5347">
      <w:pPr>
        <w:rPr>
          <w:rFonts w:ascii="Arial" w:hAnsi="Arial"/>
          <w:b/>
          <w:color w:val="000000" w:themeColor="text1"/>
          <w:sz w:val="24"/>
          <w:lang w:val="ru-RU"/>
        </w:rPr>
      </w:pPr>
    </w:p>
    <w:p w14:paraId="272F7BFD" w14:textId="77777777" w:rsidR="004E5347" w:rsidRPr="0011621D" w:rsidRDefault="004E5347" w:rsidP="004E5347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3" w:name="Text10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You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or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your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provider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[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Name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of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requesting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provider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r w:rsidRPr="0011621D">
        <w:rPr>
          <w:rFonts w:ascii="Arial" w:hAnsi="Arial"/>
          <w:color w:val="000000" w:themeColor="text1"/>
          <w:sz w:val="24"/>
          <w:lang w:val="ru-RU"/>
        </w:rPr>
        <w:t xml:space="preserve"> попросил Услуги по охране психического здоровья Сан-Франциско получить или одобрить </w:t>
      </w: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11621D">
        <w:rPr>
          <w:rFonts w:ascii="Arial" w:hAnsi="Arial"/>
          <w:color w:val="000000" w:themeColor="text1"/>
          <w:sz w:val="24"/>
          <w:lang w:val="ru-RU"/>
        </w:rPr>
        <w:t xml:space="preserve">. </w:t>
      </w: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5" w:name="Text13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Plan or Name of requesting provider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не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оказывал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услуг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в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6" w:name="Text14"/>
      <w:r w:rsidRPr="0011621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number of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рабочие</w:t>
      </w:r>
      <w:r w:rsidRPr="0011621D">
        <w:rPr>
          <w:rFonts w:ascii="Arial" w:hAnsi="Arial"/>
          <w:color w:val="000000" w:themeColor="text1"/>
          <w:sz w:val="24"/>
        </w:rPr>
        <w:t xml:space="preserve"> </w:t>
      </w:r>
      <w:r w:rsidRPr="0011621D">
        <w:rPr>
          <w:rFonts w:ascii="Arial" w:hAnsi="Arial"/>
          <w:color w:val="000000" w:themeColor="text1"/>
          <w:sz w:val="24"/>
          <w:lang w:val="ru-RU"/>
        </w:rPr>
        <w:t>дни</w:t>
      </w:r>
      <w:r w:rsidRPr="0011621D">
        <w:rPr>
          <w:rFonts w:ascii="Arial" w:hAnsi="Arial"/>
          <w:color w:val="000000" w:themeColor="text1"/>
          <w:sz w:val="24"/>
        </w:rPr>
        <w:t xml:space="preserve">. </w:t>
      </w:r>
      <w:r w:rsidRPr="0011621D">
        <w:rPr>
          <w:rFonts w:ascii="Arial" w:hAnsi="Arial"/>
          <w:color w:val="000000" w:themeColor="text1"/>
          <w:sz w:val="24"/>
          <w:lang w:val="ru-RU"/>
        </w:rPr>
        <w:t>Наши записи показывают, что вы запросили услуги, или услуги были запрошены от вашего имени</w:t>
      </w:r>
      <w:r w:rsidRPr="0011621D">
        <w:rPr>
          <w:rFonts w:ascii="Arial" w:hAnsi="Arial"/>
          <w:iCs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7" w:name="Text15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date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11621D">
        <w:rPr>
          <w:rFonts w:ascii="Arial" w:hAnsi="Arial"/>
          <w:iCs/>
          <w:color w:val="000000" w:themeColor="text1"/>
          <w:sz w:val="24"/>
          <w:lang w:val="ru-RU"/>
        </w:rPr>
        <w:t xml:space="preserve">. </w:t>
      </w:r>
    </w:p>
    <w:p w14:paraId="63B466C2" w14:textId="77777777" w:rsidR="004E5347" w:rsidRPr="0011621D" w:rsidRDefault="004E5347" w:rsidP="004E5347">
      <w:pPr>
        <w:spacing w:after="0"/>
        <w:rPr>
          <w:rFonts w:ascii="Arial" w:hAnsi="Arial"/>
          <w:color w:val="000000" w:themeColor="text1"/>
          <w:sz w:val="24"/>
          <w:lang w:val="ru-RU"/>
        </w:rPr>
      </w:pPr>
    </w:p>
    <w:p w14:paraId="1AD7161E" w14:textId="77777777" w:rsidR="004E5347" w:rsidRPr="0011621D" w:rsidRDefault="004E5347" w:rsidP="004E5347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1621D">
        <w:rPr>
          <w:rFonts w:ascii="Arial" w:hAnsi="Arial"/>
          <w:color w:val="000000" w:themeColor="text1"/>
          <w:sz w:val="24"/>
          <w:lang w:val="ru-RU"/>
        </w:rPr>
        <w:t xml:space="preserve">Приносим извинения за задержку в предоставлении своевременных услуг. Мы работаем над вашим запросом и скоро предоставим вам </w:t>
      </w:r>
      <w:r w:rsidRPr="0011621D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8" w:name="Text16"/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  <w:instrText>FORMTEXT</w:instrText>
      </w:r>
      <w:r w:rsidRPr="0011621D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1621D">
        <w:rPr>
          <w:rFonts w:ascii="Arial" w:hAnsi="Arial"/>
          <w:color w:val="000000" w:themeColor="text1"/>
          <w:sz w:val="24"/>
        </w:rPr>
      </w:r>
      <w:r w:rsidRPr="0011621D">
        <w:rPr>
          <w:rFonts w:ascii="Arial" w:hAnsi="Arial"/>
          <w:color w:val="000000" w:themeColor="text1"/>
          <w:sz w:val="24"/>
        </w:rPr>
        <w:fldChar w:fldCharType="separate"/>
      </w:r>
      <w:r w:rsidRPr="0011621D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11621D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1621D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11621D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11621D">
        <w:rPr>
          <w:rFonts w:ascii="Arial" w:hAnsi="Arial"/>
          <w:color w:val="000000" w:themeColor="text1"/>
          <w:sz w:val="24"/>
          <w:lang w:val="ru-RU"/>
        </w:rPr>
        <w:t xml:space="preserve"> . </w:t>
      </w:r>
    </w:p>
    <w:p w14:paraId="4878371E" w14:textId="77777777" w:rsidR="004E5347" w:rsidRPr="001A0372" w:rsidRDefault="004E5347" w:rsidP="004E5347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14:paraId="46E758E8" w14:textId="77777777" w:rsidR="004E5347" w:rsidRPr="001A0372" w:rsidRDefault="004E5347" w:rsidP="004E5347">
      <w:pPr>
        <w:pStyle w:val="BodyText"/>
        <w:jc w:val="left"/>
        <w:rPr>
          <w:lang w:val="ru-RU"/>
        </w:rPr>
      </w:pPr>
      <w:r w:rsidRPr="001A0372">
        <w:rPr>
          <w:lang w:val="ru-RU"/>
        </w:rPr>
        <w:t>Вы можете обжаловать данное решение. 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344AA269" w14:textId="77777777" w:rsidR="004E5347" w:rsidRPr="001A0372" w:rsidRDefault="004E5347" w:rsidP="004E5347">
      <w:pPr>
        <w:pStyle w:val="BodyText"/>
        <w:jc w:val="left"/>
        <w:rPr>
          <w:lang w:val="ru-RU"/>
        </w:rPr>
      </w:pPr>
    </w:p>
    <w:p w14:paraId="2E455FBA" w14:textId="4D88E003" w:rsidR="004E5347" w:rsidRDefault="004E5347" w:rsidP="004E5347">
      <w:pPr>
        <w:spacing w:after="0" w:line="240" w:lineRule="auto"/>
        <w:rPr>
          <w:rFonts w:ascii="Arial" w:hAnsi="Arial"/>
          <w:sz w:val="24"/>
          <w:lang w:val="ru-RU"/>
        </w:rPr>
      </w:pPr>
      <w:r w:rsidRPr="001A0372">
        <w:rPr>
          <w:rFonts w:ascii="Arial" w:hAnsi="Arial"/>
          <w:sz w:val="24"/>
          <w:lang w:val="ru-RU"/>
        </w:rPr>
        <w:t xml:space="preserve">План может помочь вам в решении любых вопросов, связанных с данным уведомлением. Для получения справки можете звонить с 8:00 до 17:00 с понедельника по пятницу по телефону 1-888-246-3333.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1A0372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36762449" w14:textId="77777777" w:rsidR="004E5347" w:rsidRPr="001A0372" w:rsidRDefault="004E5347" w:rsidP="004E5347">
      <w:pPr>
        <w:spacing w:after="0" w:line="240" w:lineRule="auto"/>
        <w:rPr>
          <w:rFonts w:ascii="Arial" w:hAnsi="Arial"/>
          <w:sz w:val="24"/>
          <w:lang w:val="ru-RU"/>
        </w:rPr>
      </w:pPr>
    </w:p>
    <w:p w14:paraId="6D5AC375" w14:textId="77777777" w:rsidR="004E5347" w:rsidRPr="001A0372" w:rsidRDefault="004E5347" w:rsidP="004E5347">
      <w:pPr>
        <w:spacing w:after="0"/>
        <w:rPr>
          <w:rFonts w:ascii="Arial" w:hAnsi="Arial" w:cs="Arial"/>
          <w:sz w:val="36"/>
          <w:lang w:val="ru-RU"/>
        </w:rPr>
      </w:pPr>
      <w:r w:rsidRPr="001A0372">
        <w:rPr>
          <w:rFonts w:ascii="Arial" w:hAnsi="Arial" w:cs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4E094F85" w14:textId="77777777" w:rsidR="004E5347" w:rsidRPr="001A0372" w:rsidRDefault="004E5347" w:rsidP="004E5347">
      <w:pPr>
        <w:pStyle w:val="BodyText"/>
        <w:jc w:val="left"/>
        <w:rPr>
          <w:lang w:val="ru-RU"/>
        </w:rPr>
      </w:pPr>
    </w:p>
    <w:p w14:paraId="563C906F" w14:textId="77777777" w:rsidR="004E5347" w:rsidRPr="001A0372" w:rsidRDefault="004E5347" w:rsidP="004E5347">
      <w:pPr>
        <w:pStyle w:val="BodyText"/>
        <w:jc w:val="left"/>
        <w:rPr>
          <w:lang w:val="ru-RU"/>
        </w:rPr>
      </w:pPr>
      <w:r w:rsidRPr="001A0372">
        <w:rPr>
          <w:lang w:val="ru-RU"/>
        </w:rPr>
        <w:t>Если страховой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6C7DDA79" w14:textId="77777777" w:rsidR="004E5347" w:rsidRPr="001A0372" w:rsidRDefault="004E5347" w:rsidP="004E5347">
      <w:pPr>
        <w:spacing w:after="0"/>
        <w:rPr>
          <w:rFonts w:ascii="Arial" w:hAnsi="Arial"/>
          <w:sz w:val="24"/>
          <w:lang w:val="ru-RU"/>
        </w:rPr>
      </w:pPr>
    </w:p>
    <w:p w14:paraId="3333403B" w14:textId="77777777" w:rsidR="004E5347" w:rsidRPr="001A0372" w:rsidRDefault="004E5347" w:rsidP="004E5347">
      <w:pPr>
        <w:rPr>
          <w:rFonts w:ascii="Arial" w:hAnsi="Arial"/>
          <w:sz w:val="24"/>
          <w:lang w:val="ru-RU"/>
        </w:rPr>
      </w:pPr>
      <w:r w:rsidRPr="001A0372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5033DD0B" w14:textId="77777777" w:rsidR="004E5347" w:rsidRPr="001A0372" w:rsidRDefault="004E5347" w:rsidP="004E5347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14:paraId="70B3BF04" w14:textId="77777777" w:rsidR="004E5347" w:rsidRPr="001A0372" w:rsidRDefault="004E5347" w:rsidP="004E5347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14:paraId="3AB3FC5B" w14:textId="77777777" w:rsidR="004E5347" w:rsidRPr="001A0372" w:rsidRDefault="004E5347" w:rsidP="004E5347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>Приложения:</w:t>
      </w:r>
      <w:r w:rsidRPr="001A0372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25E50B4C" w14:textId="77777777" w:rsidR="004E5347" w:rsidRPr="001A0372" w:rsidRDefault="004E5347" w:rsidP="004E5347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  <w:t>Языковые пособия</w:t>
      </w:r>
    </w:p>
    <w:p w14:paraId="5EEF2D16" w14:textId="77777777" w:rsidR="004E5347" w:rsidRPr="001A0372" w:rsidRDefault="004E5347" w:rsidP="004E5347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  <w:t>Уведомление о недискриминации получателя</w:t>
      </w:r>
    </w:p>
    <w:p w14:paraId="18A193F7" w14:textId="77777777" w:rsidR="004E5347" w:rsidRPr="001A0372" w:rsidRDefault="004E5347" w:rsidP="004E5347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ab/>
      </w:r>
      <w:r w:rsidRPr="001A0372">
        <w:rPr>
          <w:rFonts w:ascii="Tahoma" w:hAnsi="Tahoma" w:cs="Tahoma"/>
          <w:sz w:val="24"/>
          <w:szCs w:val="24"/>
          <w:lang w:val="ru-RU"/>
        </w:rPr>
        <w:tab/>
      </w:r>
    </w:p>
    <w:p w14:paraId="09B61E96" w14:textId="77777777" w:rsidR="004E5347" w:rsidRPr="00C23C76" w:rsidRDefault="004E5347" w:rsidP="004E5347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 w:rsidRPr="001A0372">
        <w:rPr>
          <w:rFonts w:ascii="Tahoma" w:hAnsi="Tahoma" w:cs="Tahoma"/>
          <w:sz w:val="24"/>
          <w:szCs w:val="24"/>
          <w:lang w:val="ru-RU"/>
        </w:rPr>
        <w:t>cc:</w:t>
      </w:r>
      <w:r w:rsidRPr="001A0372">
        <w:rPr>
          <w:rFonts w:ascii="Tahoma" w:hAnsi="Tahoma" w:cs="Tahoma"/>
          <w:sz w:val="24"/>
          <w:szCs w:val="24"/>
          <w:lang w:val="ru-RU"/>
        </w:rPr>
        <w:tab/>
        <w:t>Quality Management</w:t>
      </w:r>
    </w:p>
    <w:p w14:paraId="641896DC" w14:textId="77777777" w:rsidR="004E5347" w:rsidRDefault="004E5347"/>
    <w:sectPr w:rsidR="004E53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187" w14:textId="77777777" w:rsidR="004A146C" w:rsidRDefault="004A146C" w:rsidP="004E5347">
      <w:pPr>
        <w:spacing w:after="0" w:line="240" w:lineRule="auto"/>
      </w:pPr>
      <w:r>
        <w:separator/>
      </w:r>
    </w:p>
  </w:endnote>
  <w:endnote w:type="continuationSeparator" w:id="0">
    <w:p w14:paraId="17AEEA56" w14:textId="77777777" w:rsidR="004A146C" w:rsidRDefault="004A146C" w:rsidP="004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3B38" w14:textId="077ED9EC" w:rsidR="004E5347" w:rsidRDefault="004E5347">
    <w:pPr>
      <w:pStyle w:val="Footer"/>
    </w:pPr>
    <w:r>
      <w:t>NOABD – Timely Access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4E78" w14:textId="77777777" w:rsidR="004A146C" w:rsidRDefault="004A146C" w:rsidP="004E5347">
      <w:pPr>
        <w:spacing w:after="0" w:line="240" w:lineRule="auto"/>
      </w:pPr>
      <w:r>
        <w:separator/>
      </w:r>
    </w:p>
  </w:footnote>
  <w:footnote w:type="continuationSeparator" w:id="0">
    <w:p w14:paraId="287925AD" w14:textId="77777777" w:rsidR="004A146C" w:rsidRDefault="004A146C" w:rsidP="004E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r3ukQmF7uLFxZqPX0RRJ6e1ZcTqU5p1Ivk2Vxp+BNNxfKqBB1SawsGM+pISDbHoH+ZBb9CpeuivAk7vOrcHQ==" w:salt="kE2YztSvMbNqqrEUxsft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47"/>
    <w:rsid w:val="001118A4"/>
    <w:rsid w:val="004A146C"/>
    <w:rsid w:val="004E5347"/>
    <w:rsid w:val="006B0AB4"/>
    <w:rsid w:val="008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C63D"/>
  <w15:chartTrackingRefBased/>
  <w15:docId w15:val="{2E5339DD-4C2D-42E6-A0A7-8AD13FE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4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E53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534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534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4E534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53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34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4E53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4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4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2024-05-02T19:23:00Z</dcterms:created>
  <dcterms:modified xsi:type="dcterms:W3CDTF">2024-05-02T19:26:00Z</dcterms:modified>
</cp:coreProperties>
</file>