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EA50C5" w14:paraId="617BADAD" w14:textId="77777777" w:rsidTr="00EA50C5"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C71C05" w14:textId="77777777" w:rsidR="00EA50C5" w:rsidRDefault="00EA50C5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0E8AD52B" w14:textId="77777777" w:rsidR="00EA50C5" w:rsidRDefault="00EA50C5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7F2094EE" w14:textId="77777777" w:rsidR="00EA50C5" w:rsidRDefault="00EA50C5">
            <w:pPr>
              <w:spacing w:line="240" w:lineRule="auto"/>
            </w:pPr>
          </w:p>
          <w:p w14:paraId="1FFE6526" w14:textId="436BB709" w:rsidR="00EA50C5" w:rsidRDefault="00EA50C5">
            <w:pPr>
              <w:spacing w:line="240" w:lineRule="auto"/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7967303" wp14:editId="13521F81">
                  <wp:extent cx="252412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B31DA" w14:textId="77777777" w:rsidR="00EA50C5" w:rsidRDefault="00EA50C5">
            <w:pPr>
              <w:spacing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346A3C" w14:textId="77777777" w:rsidR="00EA50C5" w:rsidRDefault="00EA50C5">
            <w:pPr>
              <w:spacing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47DC6B52" w14:textId="77777777" w:rsidR="00EA50C5" w:rsidRDefault="00EA50C5">
            <w:pPr>
              <w:spacing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6E0DF570" w14:textId="77777777" w:rsidR="00EA50C5" w:rsidRDefault="00EA50C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8DC2EC" w14:textId="77777777" w:rsidR="00EA50C5" w:rsidRDefault="00EA50C5">
            <w:pPr>
              <w:spacing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14:paraId="5F165C4C" w14:textId="77777777" w:rsidR="00EA50C5" w:rsidRDefault="00EA50C5" w:rsidP="00EA50C5">
      <w:pPr>
        <w:rPr>
          <w:rFonts w:ascii="Tahoma" w:hAnsi="Tahoma" w:cs="Tahoma"/>
          <w:sz w:val="24"/>
          <w:szCs w:val="24"/>
        </w:rPr>
      </w:pPr>
    </w:p>
    <w:p w14:paraId="77DFA95F" w14:textId="77777777" w:rsidR="00EA50C5" w:rsidRPr="005E75C5" w:rsidRDefault="00EA50C5" w:rsidP="00EA50C5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E75C5">
        <w:rPr>
          <w:rFonts w:ascii="Arial" w:hAnsi="Arial" w:cs="Arial"/>
          <w:b/>
          <w:bCs/>
          <w:sz w:val="24"/>
          <w:szCs w:val="24"/>
          <w:lang w:val="ru-RU"/>
        </w:rPr>
        <w:t>УВЕДОМЛЕНИЕ ОБ ОТРИЦАТЕЛЬНОМ ЗАКЛЮЧЕНИИ В ОТНОШЕНИИ ЛЬГОТ</w:t>
      </w:r>
    </w:p>
    <w:p w14:paraId="5A719294" w14:textId="77777777" w:rsidR="00EA50C5" w:rsidRPr="00B22BD2" w:rsidRDefault="00EA50C5" w:rsidP="00EA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E75C5">
        <w:rPr>
          <w:rFonts w:ascii="Arial" w:hAnsi="Arial" w:cs="Arial"/>
          <w:b/>
          <w:bCs/>
          <w:sz w:val="24"/>
          <w:szCs w:val="24"/>
          <w:lang w:val="ru-RU"/>
        </w:rPr>
        <w:t>О вашем обращении по поводу лечения</w:t>
      </w:r>
    </w:p>
    <w:p w14:paraId="5211155A" w14:textId="77777777" w:rsidR="00EA50C5" w:rsidRPr="00B22BD2" w:rsidRDefault="00EA50C5" w:rsidP="00EA50C5">
      <w:pPr>
        <w:rPr>
          <w:rFonts w:ascii="Tahoma" w:hAnsi="Tahoma" w:cs="Tahoma"/>
          <w:sz w:val="24"/>
          <w:szCs w:val="24"/>
          <w:lang w:val="ru-RU"/>
        </w:rPr>
      </w:pPr>
    </w:p>
    <w:p w14:paraId="746CF283" w14:textId="77777777" w:rsidR="00EA50C5" w:rsidRPr="00454900" w:rsidRDefault="00EA50C5" w:rsidP="00EA50C5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12A07D1C" w14:textId="77777777" w:rsidR="00EA50C5" w:rsidRPr="00454900" w:rsidRDefault="00EA50C5" w:rsidP="00EA50C5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A50C5" w:rsidRPr="00454900" w14:paraId="44B090B7" w14:textId="77777777" w:rsidTr="002325E4">
        <w:tc>
          <w:tcPr>
            <w:tcW w:w="4135" w:type="dxa"/>
          </w:tcPr>
          <w:p w14:paraId="31EC55D8" w14:textId="77777777" w:rsidR="00EA50C5" w:rsidRPr="00454900" w:rsidRDefault="00EA50C5" w:rsidP="002325E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2A5FB8F" w14:textId="77777777" w:rsidR="00EA50C5" w:rsidRPr="00454900" w:rsidRDefault="00EA50C5" w:rsidP="002325E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A50C5" w:rsidRPr="00454900" w14:paraId="600FC3B3" w14:textId="77777777" w:rsidTr="002325E4">
        <w:tc>
          <w:tcPr>
            <w:tcW w:w="4135" w:type="dxa"/>
          </w:tcPr>
          <w:p w14:paraId="44AC884F" w14:textId="77777777" w:rsidR="00EA50C5" w:rsidRPr="00454900" w:rsidRDefault="00EA50C5" w:rsidP="002325E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9F611A6" w14:textId="77777777" w:rsidR="00EA50C5" w:rsidRPr="00454900" w:rsidRDefault="00EA50C5" w:rsidP="002325E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A50C5" w:rsidRPr="00454900" w14:paraId="4A90776A" w14:textId="77777777" w:rsidTr="002325E4">
        <w:tc>
          <w:tcPr>
            <w:tcW w:w="4135" w:type="dxa"/>
          </w:tcPr>
          <w:p w14:paraId="57D3A549" w14:textId="77777777" w:rsidR="00EA50C5" w:rsidRPr="00454900" w:rsidRDefault="00EA50C5" w:rsidP="002325E4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D78B3A3" w14:textId="77777777" w:rsidR="00EA50C5" w:rsidRPr="00454900" w:rsidRDefault="00EA50C5" w:rsidP="002325E4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EA50C5" w:rsidRPr="00454900" w14:paraId="10570BB2" w14:textId="77777777" w:rsidTr="002325E4">
        <w:tc>
          <w:tcPr>
            <w:tcW w:w="4135" w:type="dxa"/>
          </w:tcPr>
          <w:p w14:paraId="2341F972" w14:textId="77777777" w:rsidR="00EA50C5" w:rsidRPr="00454900" w:rsidRDefault="00EA50C5" w:rsidP="002325E4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50B5F62" w14:textId="77777777" w:rsidR="00EA50C5" w:rsidRPr="00454900" w:rsidRDefault="00EA50C5" w:rsidP="002325E4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76685E03" w14:textId="77777777" w:rsidR="00EA50C5" w:rsidRPr="00454900" w:rsidRDefault="00EA50C5" w:rsidP="00EA50C5">
      <w:pPr>
        <w:rPr>
          <w:color w:val="000000" w:themeColor="text1"/>
          <w:sz w:val="24"/>
          <w:szCs w:val="24"/>
          <w:lang w:val="ru-RU"/>
        </w:rPr>
      </w:pPr>
    </w:p>
    <w:p w14:paraId="1CEB9BB1" w14:textId="77777777" w:rsidR="00EA50C5" w:rsidRPr="00454900" w:rsidRDefault="00EA50C5" w:rsidP="00EA50C5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2"/>
    </w:p>
    <w:p w14:paraId="15C09FDB" w14:textId="77777777" w:rsidR="00EA50C5" w:rsidRPr="00454900" w:rsidRDefault="00EA50C5" w:rsidP="00EA50C5">
      <w:pPr>
        <w:rPr>
          <w:rFonts w:ascii="Arial" w:hAnsi="Arial"/>
          <w:color w:val="000000" w:themeColor="text1"/>
          <w:sz w:val="24"/>
          <w:szCs w:val="24"/>
        </w:rPr>
      </w:pPr>
    </w:p>
    <w:p w14:paraId="19C16423" w14:textId="77777777" w:rsidR="00EA50C5" w:rsidRPr="00454900" w:rsidRDefault="00EA50C5" w:rsidP="00EA50C5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3" w:name="Text10"/>
      <w:r w:rsidRPr="00454900">
        <w:rPr>
          <w:rFonts w:ascii="Arial" w:hAnsi="Arial"/>
          <w:color w:val="000000" w:themeColor="text1"/>
          <w:sz w:val="24"/>
          <w:szCs w:val="24"/>
        </w:rPr>
        <w:instrText xml:space="preserve"> FORMTEXT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"/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попросил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Услуги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охране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психического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здоровья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Сан</w:t>
      </w:r>
      <w:r w:rsidRPr="00454900">
        <w:rPr>
          <w:rFonts w:ascii="Arial" w:hAnsi="Arial"/>
          <w:color w:val="000000" w:themeColor="text1"/>
          <w:sz w:val="24"/>
          <w:szCs w:val="24"/>
        </w:rPr>
        <w:t>-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Франциско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получить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или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одобрить</w:t>
      </w:r>
      <w:r w:rsidRPr="0045490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454900">
        <w:rPr>
          <w:rFonts w:ascii="Arial" w:hAnsi="Arial"/>
          <w:color w:val="000000" w:themeColor="text1"/>
          <w:sz w:val="24"/>
          <w:szCs w:val="24"/>
        </w:rPr>
        <w:instrText xml:space="preserve"> FORMTEXT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Service requested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4"/>
      <w:r w:rsidRPr="00454900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Наши записи показывают, что вы запросили услуги, или услуги были запрошены от вашего имени</w:t>
      </w:r>
      <w:r w:rsidRPr="00454900">
        <w:rPr>
          <w:rFonts w:ascii="Arial" w:hAnsi="Arial"/>
          <w:iCs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5" w:name="Text13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  <w:instrText>FORMTEXT</w:instrTex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date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requested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5"/>
      <w:r w:rsidRPr="00454900">
        <w:rPr>
          <w:rFonts w:ascii="Arial" w:hAnsi="Arial"/>
          <w:iCs/>
          <w:color w:val="000000" w:themeColor="text1"/>
          <w:sz w:val="24"/>
          <w:szCs w:val="24"/>
          <w:lang w:val="ru-RU"/>
        </w:rPr>
        <w:t xml:space="preserve">. </w: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Услуги по охране психического здоровья Сан-Франциско еще не приняли решения по запросу.</w:t>
      </w:r>
    </w:p>
    <w:p w14:paraId="2B2B4272" w14:textId="77777777" w:rsidR="00EA50C5" w:rsidRPr="00454900" w:rsidRDefault="00EA50C5" w:rsidP="00EA50C5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</w:p>
    <w:p w14:paraId="35A0DDF1" w14:textId="2F8DCC1B" w:rsidR="00EA50C5" w:rsidRPr="00454900" w:rsidRDefault="00EA50C5" w:rsidP="00EA50C5">
      <w:pPr>
        <w:spacing w:after="0"/>
        <w:rPr>
          <w:rFonts w:ascii="Arial" w:hAnsi="Arial"/>
          <w:color w:val="000000" w:themeColor="text1"/>
          <w:sz w:val="24"/>
          <w:szCs w:val="24"/>
          <w:lang w:val="ru-RU"/>
        </w:rPr>
      </w:pP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>Приносим извинения за задержку в обработке данного запроса. Мы работаем над вашим запросом и обеспечим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6" w:name="Text15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  <w:instrText>FORMTEXT</w:instrText>
      </w:r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instrText xml:space="preserve"> </w:instrText>
      </w:r>
      <w:r w:rsidRPr="00454900">
        <w:rPr>
          <w:rFonts w:ascii="Arial" w:hAnsi="Arial"/>
          <w:color w:val="000000" w:themeColor="text1"/>
          <w:sz w:val="24"/>
          <w:szCs w:val="24"/>
        </w:rPr>
      </w:r>
      <w:r w:rsidRPr="00454900">
        <w:rPr>
          <w:rFonts w:ascii="Arial" w:hAnsi="Arial"/>
          <w:color w:val="000000" w:themeColor="text1"/>
          <w:sz w:val="24"/>
          <w:szCs w:val="24"/>
        </w:rPr>
        <w:fldChar w:fldCharType="separate"/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or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your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provider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(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Name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of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requesting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 xml:space="preserve"> 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</w:rPr>
        <w:t>provider</w:t>
      </w:r>
      <w:r w:rsidRPr="00454900">
        <w:rPr>
          <w:rFonts w:ascii="Arial" w:hAnsi="Arial"/>
          <w:iCs/>
          <w:noProof/>
          <w:color w:val="000000" w:themeColor="text1"/>
          <w:sz w:val="24"/>
          <w:szCs w:val="24"/>
          <w:lang w:val="ru-RU"/>
        </w:rPr>
        <w:t>)</w:t>
      </w:r>
      <w:r w:rsidRPr="0045490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6"/>
      <w:r w:rsidRPr="00454900">
        <w:rPr>
          <w:rFonts w:ascii="Arial" w:hAnsi="Arial"/>
          <w:color w:val="000000" w:themeColor="text1"/>
          <w:sz w:val="24"/>
          <w:szCs w:val="24"/>
          <w:lang w:val="ru-RU"/>
        </w:rPr>
        <w:t xml:space="preserve"> решениекак можно скорее. </w:t>
      </w:r>
    </w:p>
    <w:p w14:paraId="776F27CF" w14:textId="77777777" w:rsidR="00EA50C5" w:rsidRPr="00B22BD2" w:rsidRDefault="00EA50C5" w:rsidP="00EA50C5">
      <w:pPr>
        <w:spacing w:after="0"/>
        <w:rPr>
          <w:rFonts w:ascii="Arial" w:hAnsi="Arial"/>
          <w:i/>
          <w:color w:val="808080"/>
          <w:sz w:val="24"/>
          <w:lang w:val="ru-RU"/>
        </w:rPr>
      </w:pPr>
      <w:r>
        <w:rPr>
          <w:rFonts w:ascii="Arial" w:hAnsi="Arial"/>
          <w:i/>
          <w:iCs/>
          <w:color w:val="808080"/>
          <w:sz w:val="24"/>
          <w:lang w:val="ru-RU"/>
        </w:rPr>
        <w:t xml:space="preserve"> </w:t>
      </w:r>
    </w:p>
    <w:p w14:paraId="7E57386A" w14:textId="77777777" w:rsidR="00EA50C5" w:rsidRPr="005E75C5" w:rsidRDefault="00EA50C5" w:rsidP="00EA50C5">
      <w:pPr>
        <w:pStyle w:val="BodyText"/>
        <w:jc w:val="left"/>
        <w:rPr>
          <w:lang w:val="ru-RU"/>
        </w:rPr>
      </w:pPr>
      <w:r w:rsidRPr="005E75C5">
        <w:rPr>
          <w:lang w:val="ru-RU"/>
        </w:rPr>
        <w:t>Вы можете обжаловать данное решение.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731C4366" w14:textId="77777777" w:rsidR="00EA50C5" w:rsidRPr="00B22BD2" w:rsidRDefault="00EA50C5" w:rsidP="00EA50C5">
      <w:pPr>
        <w:spacing w:after="0"/>
        <w:rPr>
          <w:rFonts w:ascii="Arial" w:hAnsi="Arial"/>
          <w:i/>
          <w:color w:val="808080"/>
          <w:sz w:val="24"/>
          <w:highlight w:val="yellow"/>
          <w:lang w:val="ru-RU"/>
        </w:rPr>
      </w:pPr>
    </w:p>
    <w:p w14:paraId="1E529ADD" w14:textId="3A09408F" w:rsidR="00EA50C5" w:rsidRPr="005E75C5" w:rsidRDefault="00EA50C5" w:rsidP="00EA50C5">
      <w:pPr>
        <w:spacing w:after="0" w:line="240" w:lineRule="auto"/>
        <w:rPr>
          <w:rFonts w:ascii="Arial" w:hAnsi="Arial"/>
          <w:sz w:val="24"/>
          <w:lang w:val="ru-RU"/>
        </w:rPr>
      </w:pPr>
      <w:r w:rsidRPr="005E75C5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</w:t>
      </w:r>
      <w:r w:rsidRPr="005E75C5">
        <w:rPr>
          <w:rFonts w:ascii="Arial" w:hAnsi="Arial"/>
          <w:sz w:val="24"/>
          <w:lang w:val="ru-RU"/>
        </w:rPr>
        <w:lastRenderedPageBreak/>
        <w:t xml:space="preserve">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5E75C5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620BDF08" w14:textId="77777777" w:rsidR="00EA50C5" w:rsidRPr="005E75C5" w:rsidRDefault="00EA50C5" w:rsidP="00EA50C5">
      <w:pPr>
        <w:spacing w:after="0"/>
        <w:rPr>
          <w:rFonts w:ascii="Arial" w:hAnsi="Arial"/>
          <w:sz w:val="36"/>
          <w:lang w:val="ru-RU"/>
        </w:rPr>
      </w:pPr>
    </w:p>
    <w:p w14:paraId="7C78326F" w14:textId="77777777" w:rsidR="00EA50C5" w:rsidRPr="005E75C5" w:rsidRDefault="00EA50C5" w:rsidP="00EA50C5">
      <w:pPr>
        <w:spacing w:after="0"/>
        <w:rPr>
          <w:rFonts w:ascii="Arial" w:hAnsi="Arial"/>
          <w:sz w:val="36"/>
          <w:lang w:val="ru-RU"/>
        </w:rPr>
      </w:pPr>
      <w:r w:rsidRPr="005E75C5">
        <w:rPr>
          <w:rFonts w:ascii="Arial" w:hAnsi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2A33C82F" w14:textId="77777777" w:rsidR="00EA50C5" w:rsidRPr="005E75C5" w:rsidRDefault="00EA50C5" w:rsidP="00EA50C5">
      <w:pPr>
        <w:pStyle w:val="BodyText"/>
        <w:jc w:val="left"/>
        <w:rPr>
          <w:lang w:val="ru-RU"/>
        </w:rPr>
      </w:pPr>
    </w:p>
    <w:p w14:paraId="1F93704B" w14:textId="77777777" w:rsidR="00EA50C5" w:rsidRPr="005E75C5" w:rsidRDefault="00EA50C5" w:rsidP="00EA50C5">
      <w:pPr>
        <w:pStyle w:val="BodyText"/>
        <w:jc w:val="left"/>
        <w:rPr>
          <w:lang w:val="ru-RU"/>
        </w:rPr>
      </w:pPr>
      <w:r w:rsidRPr="005E75C5">
        <w:rPr>
          <w:lang w:val="ru-RU"/>
        </w:rPr>
        <w:t>Если страховой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7647B014" w14:textId="77777777" w:rsidR="00EA50C5" w:rsidRPr="005E75C5" w:rsidRDefault="00EA50C5" w:rsidP="00EA50C5">
      <w:pPr>
        <w:spacing w:after="0"/>
        <w:rPr>
          <w:rFonts w:ascii="Arial" w:hAnsi="Arial"/>
          <w:sz w:val="24"/>
          <w:lang w:val="ru-RU"/>
        </w:rPr>
      </w:pPr>
    </w:p>
    <w:p w14:paraId="373AF05E" w14:textId="77777777" w:rsidR="00EA50C5" w:rsidRPr="005E75C5" w:rsidRDefault="00EA50C5" w:rsidP="00EA50C5">
      <w:pPr>
        <w:rPr>
          <w:rFonts w:ascii="Arial" w:hAnsi="Arial"/>
          <w:sz w:val="24"/>
          <w:lang w:val="ru-RU"/>
        </w:rPr>
      </w:pPr>
      <w:r w:rsidRPr="005E75C5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6B241EC9" w14:textId="77777777" w:rsidR="00EA50C5" w:rsidRPr="005E75C5" w:rsidRDefault="00EA50C5" w:rsidP="00EA50C5">
      <w:pPr>
        <w:spacing w:after="0"/>
        <w:rPr>
          <w:rFonts w:ascii="Arial" w:hAnsi="Arial"/>
          <w:sz w:val="24"/>
          <w:lang w:val="ru-RU"/>
        </w:rPr>
      </w:pPr>
    </w:p>
    <w:p w14:paraId="63BE00A6" w14:textId="77777777" w:rsidR="00EA50C5" w:rsidRPr="005E75C5" w:rsidRDefault="00EA50C5" w:rsidP="00EA50C5">
      <w:pPr>
        <w:spacing w:after="0"/>
        <w:rPr>
          <w:rFonts w:ascii="Arial" w:hAnsi="Arial"/>
          <w:sz w:val="24"/>
          <w:lang w:val="ru-RU"/>
        </w:rPr>
      </w:pPr>
    </w:p>
    <w:p w14:paraId="0B2BD56C" w14:textId="77777777" w:rsidR="00EA50C5" w:rsidRPr="005E75C5" w:rsidRDefault="00EA50C5" w:rsidP="00EA50C5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>Приложения:</w:t>
      </w:r>
      <w:r w:rsidRPr="005E75C5">
        <w:rPr>
          <w:rFonts w:ascii="Tahoma" w:hAnsi="Tahoma" w:cs="Tahoma"/>
          <w:sz w:val="24"/>
          <w:szCs w:val="24"/>
          <w:lang w:val="ru-RU"/>
        </w:rPr>
        <w:tab/>
        <w:t>NOABD «Ваши права”</w:t>
      </w:r>
    </w:p>
    <w:p w14:paraId="2BA7400A" w14:textId="77777777" w:rsidR="00EA50C5" w:rsidRPr="005E75C5" w:rsidRDefault="00EA50C5" w:rsidP="00EA50C5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  <w:t>Языковые пособия</w:t>
      </w:r>
    </w:p>
    <w:p w14:paraId="4A509520" w14:textId="77777777" w:rsidR="00EA50C5" w:rsidRPr="005E75C5" w:rsidRDefault="00EA50C5" w:rsidP="00EA50C5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  <w:t>Уведомление о недискриминации получателя</w:t>
      </w:r>
    </w:p>
    <w:p w14:paraId="1075D022" w14:textId="77777777" w:rsidR="00EA50C5" w:rsidRPr="005E75C5" w:rsidRDefault="00EA50C5" w:rsidP="00EA50C5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ab/>
      </w:r>
      <w:r w:rsidRPr="005E75C5">
        <w:rPr>
          <w:rFonts w:ascii="Tahoma" w:hAnsi="Tahoma" w:cs="Tahoma"/>
          <w:sz w:val="24"/>
          <w:szCs w:val="24"/>
          <w:lang w:val="ru-RU"/>
        </w:rPr>
        <w:tab/>
      </w:r>
    </w:p>
    <w:p w14:paraId="12BE6439" w14:textId="77777777" w:rsidR="00EA50C5" w:rsidRPr="00B22BD2" w:rsidRDefault="00EA50C5" w:rsidP="00EA50C5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 w:rsidRPr="005E75C5">
        <w:rPr>
          <w:rFonts w:ascii="Tahoma" w:hAnsi="Tahoma" w:cs="Tahoma"/>
          <w:sz w:val="24"/>
          <w:szCs w:val="24"/>
          <w:lang w:val="ru-RU"/>
        </w:rPr>
        <w:t>cc:</w:t>
      </w:r>
      <w:r w:rsidRPr="005E75C5"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2D179734" w14:textId="77777777" w:rsidR="00EA50C5" w:rsidRPr="00B22BD2" w:rsidRDefault="00EA50C5" w:rsidP="00EA50C5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49D10825" w14:textId="77777777" w:rsidR="008828AC" w:rsidRDefault="008828AC"/>
    <w:sectPr w:rsidR="00882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BD2F" w14:textId="77777777" w:rsidR="00CF60E0" w:rsidRDefault="00CF60E0" w:rsidP="00EA50C5">
      <w:pPr>
        <w:spacing w:after="0" w:line="240" w:lineRule="auto"/>
      </w:pPr>
      <w:r>
        <w:separator/>
      </w:r>
    </w:p>
  </w:endnote>
  <w:endnote w:type="continuationSeparator" w:id="0">
    <w:p w14:paraId="73AFBC53" w14:textId="77777777" w:rsidR="00CF60E0" w:rsidRDefault="00CF60E0" w:rsidP="00EA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6CBD" w14:textId="175AD961" w:rsidR="00EA50C5" w:rsidRDefault="00EA50C5">
    <w:pPr>
      <w:pStyle w:val="Footer"/>
    </w:pPr>
    <w:r>
      <w:t>NOABD – Authorization Delay Notice (Russian Revised 5.25)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8C47" w14:textId="77777777" w:rsidR="00CF60E0" w:rsidRDefault="00CF60E0" w:rsidP="00EA50C5">
      <w:pPr>
        <w:spacing w:after="0" w:line="240" w:lineRule="auto"/>
      </w:pPr>
      <w:r>
        <w:separator/>
      </w:r>
    </w:p>
  </w:footnote>
  <w:footnote w:type="continuationSeparator" w:id="0">
    <w:p w14:paraId="36F58C9E" w14:textId="77777777" w:rsidR="00CF60E0" w:rsidRDefault="00CF60E0" w:rsidP="00EA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m2MkTs0US28Y0yUnC7T4RpRc5Sq37B85YcT3tL6dPE3FCwDQAlEW3JbpvFU0yNx23Oo7A3LG8ZmI51K5n8hg==" w:salt="2uF1mXeit5O5z4piKN1I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5"/>
    <w:rsid w:val="003A3C38"/>
    <w:rsid w:val="008828AC"/>
    <w:rsid w:val="00BD4773"/>
    <w:rsid w:val="00CF60E0"/>
    <w:rsid w:val="00E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F105"/>
  <w15:chartTrackingRefBased/>
  <w15:docId w15:val="{28ADCB7E-38CA-478A-9AAC-86D977A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C5"/>
    <w:pPr>
      <w:spacing w:line="25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50C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0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EA50C5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EA50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A50C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A50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C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2024-04-29T23:28:00Z</dcterms:created>
  <dcterms:modified xsi:type="dcterms:W3CDTF">2024-04-29T23:32:00Z</dcterms:modified>
</cp:coreProperties>
</file>