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C60619" w:rsidRPr="003E6AE4" w14:paraId="34753D30" w14:textId="77777777" w:rsidTr="00EB2344">
        <w:tc>
          <w:tcPr>
            <w:tcW w:w="4230" w:type="dxa"/>
          </w:tcPr>
          <w:p w14:paraId="1A7BEA30" w14:textId="77777777" w:rsidR="00C60619" w:rsidRPr="003E6AE4" w:rsidRDefault="00C60619" w:rsidP="00EB2344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3E6AE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City and County of San Francisco</w:t>
            </w:r>
          </w:p>
          <w:p w14:paraId="1ED3E292" w14:textId="77777777" w:rsidR="00C60619" w:rsidRPr="003E6AE4" w:rsidRDefault="00C60619" w:rsidP="00EB2344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3E6AE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Department of Public Health</w:t>
            </w:r>
          </w:p>
          <w:p w14:paraId="41A7B82E" w14:textId="77777777" w:rsidR="00C60619" w:rsidRPr="003E6AE4" w:rsidRDefault="00C60619" w:rsidP="00EB2344">
            <w:pPr>
              <w:rPr>
                <w:rFonts w:ascii="Arial" w:eastAsia="SimSun" w:hAnsi="Arial" w:cs="Arial"/>
              </w:rPr>
            </w:pPr>
          </w:p>
          <w:p w14:paraId="5A519EF1" w14:textId="77777777" w:rsidR="00C60619" w:rsidRPr="003E6AE4" w:rsidRDefault="00C60619" w:rsidP="00EB2344">
            <w:pPr>
              <w:rPr>
                <w:rFonts w:ascii="Arial" w:eastAsia="SimSun" w:hAnsi="Arial" w:cs="Arial"/>
              </w:rPr>
            </w:pPr>
            <w:r w:rsidRPr="003E6AE4">
              <w:rPr>
                <w:rFonts w:ascii="Arial" w:eastAsia="SimSun" w:hAnsi="Arial" w:cs="Arial"/>
                <w:noProof/>
                <w:szCs w:val="24"/>
              </w:rPr>
              <w:drawing>
                <wp:inline distT="0" distB="0" distL="0" distR="0" wp14:anchorId="10B91B41" wp14:editId="285744A9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B626A" w14:textId="77777777" w:rsidR="00C60619" w:rsidRPr="003E6AE4" w:rsidRDefault="00C60619" w:rsidP="00EB2344">
            <w:pPr>
              <w:rPr>
                <w:rFonts w:ascii="Arial" w:eastAsia="SimSun" w:hAnsi="Arial" w:cs="Arial"/>
              </w:rPr>
            </w:pPr>
          </w:p>
        </w:tc>
        <w:tc>
          <w:tcPr>
            <w:tcW w:w="6390" w:type="dxa"/>
          </w:tcPr>
          <w:p w14:paraId="4F0B2E56" w14:textId="77777777" w:rsidR="00C60619" w:rsidRPr="003E6AE4" w:rsidRDefault="00C60619" w:rsidP="00EB2344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3E6AE4">
              <w:rPr>
                <w:rFonts w:ascii="Arial" w:eastAsia="SimSun" w:hAnsi="Arial" w:cs="Arial"/>
                <w:b/>
                <w:bCs/>
                <w:sz w:val="32"/>
                <w:szCs w:val="32"/>
              </w:rPr>
              <w:t>NOTICE OF</w:t>
            </w:r>
          </w:p>
          <w:p w14:paraId="7AFD6B10" w14:textId="77777777" w:rsidR="00C60619" w:rsidRPr="003E6AE4" w:rsidRDefault="00C60619" w:rsidP="00EB2344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3E6AE4">
              <w:rPr>
                <w:rFonts w:ascii="Arial" w:eastAsia="SimSun" w:hAnsi="Arial" w:cs="Arial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67012C23" w14:textId="77777777" w:rsidR="00C60619" w:rsidRPr="003E6AE4" w:rsidRDefault="00C60619" w:rsidP="00EB2344">
            <w:pPr>
              <w:jc w:val="center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  <w:p w14:paraId="33072723" w14:textId="77777777" w:rsidR="00C60619" w:rsidRPr="003E6AE4" w:rsidRDefault="00C60619" w:rsidP="00EB2344">
            <w:pPr>
              <w:jc w:val="center"/>
              <w:rPr>
                <w:rFonts w:ascii="Arial" w:eastAsia="SimSun" w:hAnsi="Arial" w:cs="Arial"/>
                <w:sz w:val="32"/>
                <w:szCs w:val="32"/>
              </w:rPr>
            </w:pPr>
            <w:r w:rsidRPr="003E6AE4">
              <w:rPr>
                <w:rFonts w:ascii="Arial" w:eastAsia="SimSun" w:hAnsi="Arial" w:cs="Arial"/>
                <w:sz w:val="32"/>
                <w:szCs w:val="32"/>
              </w:rPr>
              <w:t>GRIEVANCE/APPEAL RESOLUTION</w:t>
            </w:r>
          </w:p>
        </w:tc>
      </w:tr>
    </w:tbl>
    <w:p w14:paraId="4B711076" w14:textId="77777777" w:rsidR="00C60619" w:rsidRPr="003E6AE4" w:rsidRDefault="00C60619" w:rsidP="00C60619">
      <w:pPr>
        <w:rPr>
          <w:rFonts w:ascii="Arial" w:eastAsia="SimSun" w:hAnsi="Arial" w:cs="Arial"/>
          <w:sz w:val="24"/>
          <w:szCs w:val="24"/>
        </w:rPr>
      </w:pPr>
    </w:p>
    <w:p w14:paraId="4B915615" w14:textId="77777777" w:rsidR="00C60619" w:rsidRPr="00380A23" w:rsidRDefault="00C60619" w:rsidP="00C60619">
      <w:pPr>
        <w:pStyle w:val="Heading1"/>
        <w:rPr>
          <w:rFonts w:eastAsia="SimSun" w:cs="Arial"/>
          <w:lang w:eastAsia="zh-TW"/>
        </w:rPr>
      </w:pPr>
      <w:r w:rsidRPr="00380A23">
        <w:rPr>
          <w:rFonts w:eastAsia="SimSun" w:hAnsi="SimSun" w:cs="Arial"/>
          <w:bCs/>
          <w:lang w:eastAsia="zh-TW"/>
        </w:rPr>
        <w:t>不利福利認定通知書</w:t>
      </w:r>
    </w:p>
    <w:p w14:paraId="21A04DF4" w14:textId="77777777" w:rsidR="00C60619" w:rsidRPr="00C0250B" w:rsidRDefault="00C60619" w:rsidP="00C60619">
      <w:pPr>
        <w:pStyle w:val="Heading1"/>
        <w:rPr>
          <w:rFonts w:eastAsia="SimSun" w:cs="Arial"/>
          <w:b w:val="0"/>
          <w:lang w:eastAsia="zh-TW"/>
        </w:rPr>
      </w:pPr>
      <w:r w:rsidRPr="00C0250B">
        <w:rPr>
          <w:rFonts w:eastAsia="SimSun" w:hAnsi="SimSun" w:cs="Arial"/>
          <w:b w:val="0"/>
          <w:bCs/>
          <w:lang w:eastAsia="zh-TW"/>
        </w:rPr>
        <w:t>關於您的申訴或上訴決議</w:t>
      </w:r>
    </w:p>
    <w:p w14:paraId="1DDB59D1" w14:textId="77777777" w:rsidR="00C60619" w:rsidRPr="00C0250B" w:rsidRDefault="00C60619" w:rsidP="00C60619">
      <w:pPr>
        <w:rPr>
          <w:rFonts w:ascii="Arial" w:eastAsia="SimSun" w:hAnsi="Arial" w:cs="Arial"/>
          <w:sz w:val="24"/>
          <w:lang w:eastAsia="zh-TW"/>
        </w:rPr>
      </w:pPr>
    </w:p>
    <w:p w14:paraId="0311680B" w14:textId="77777777" w:rsidR="00C60619" w:rsidRPr="00C0250B" w:rsidRDefault="00C60619" w:rsidP="00C60619">
      <w:pPr>
        <w:rPr>
          <w:rFonts w:ascii="Arial" w:eastAsiaTheme="minorHAnsi" w:hAnsi="Arial"/>
          <w:color w:val="000000" w:themeColor="text1"/>
          <w:sz w:val="24"/>
        </w:rPr>
      </w:pPr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C0250B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4DD11B8D" w14:textId="77777777" w:rsidR="00C60619" w:rsidRPr="00C0250B" w:rsidRDefault="00C60619" w:rsidP="00C60619">
      <w:pPr>
        <w:spacing w:after="0"/>
        <w:rPr>
          <w:rFonts w:ascii="Arial" w:eastAsiaTheme="minorHAnsi" w:hAnsi="Arial"/>
          <w:color w:val="000000" w:themeColor="text1"/>
          <w:sz w:val="24"/>
        </w:rPr>
      </w:pPr>
    </w:p>
    <w:tbl>
      <w:tblPr>
        <w:tblStyle w:val="TableGrid1"/>
        <w:tblW w:w="827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135"/>
      </w:tblGrid>
      <w:tr w:rsidR="00C60619" w:rsidRPr="00C0250B" w14:paraId="7F0A233D" w14:textId="77777777" w:rsidTr="00EB2344">
        <w:tc>
          <w:tcPr>
            <w:tcW w:w="4135" w:type="dxa"/>
          </w:tcPr>
          <w:p w14:paraId="6A1ADAD9" w14:textId="77777777" w:rsidR="00C60619" w:rsidRPr="00C0250B" w:rsidRDefault="00C60619" w:rsidP="00EB234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C0250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4135" w:type="dxa"/>
          </w:tcPr>
          <w:p w14:paraId="234A9385" w14:textId="77777777" w:rsidR="00C60619" w:rsidRPr="00295847" w:rsidRDefault="00C60619" w:rsidP="00EB2344">
            <w:pPr>
              <w:pStyle w:val="Heading2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Treating Provider's Name</w:t>
            </w:r>
            <w:r w:rsidRPr="00295847">
              <w:rPr>
                <w:szCs w:val="24"/>
              </w:rPr>
              <w:fldChar w:fldCharType="end"/>
            </w:r>
          </w:p>
        </w:tc>
      </w:tr>
      <w:tr w:rsidR="00C60619" w:rsidRPr="00C0250B" w14:paraId="77CC7702" w14:textId="77777777" w:rsidTr="00EB2344">
        <w:tc>
          <w:tcPr>
            <w:tcW w:w="4135" w:type="dxa"/>
          </w:tcPr>
          <w:p w14:paraId="42F6D7C4" w14:textId="77777777" w:rsidR="00C60619" w:rsidRPr="00C0250B" w:rsidRDefault="00C60619" w:rsidP="00EB234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C0250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4135" w:type="dxa"/>
          </w:tcPr>
          <w:p w14:paraId="12C056BE" w14:textId="77777777" w:rsidR="00C60619" w:rsidRPr="00295847" w:rsidRDefault="00C60619" w:rsidP="00EB2344">
            <w:pPr>
              <w:pStyle w:val="Heading2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Address</w:t>
            </w:r>
            <w:r w:rsidRPr="00295847">
              <w:rPr>
                <w:szCs w:val="24"/>
              </w:rPr>
              <w:fldChar w:fldCharType="end"/>
            </w:r>
          </w:p>
        </w:tc>
      </w:tr>
      <w:tr w:rsidR="00C60619" w:rsidRPr="00C0250B" w14:paraId="4EAA81E8" w14:textId="77777777" w:rsidTr="00EB2344">
        <w:tc>
          <w:tcPr>
            <w:tcW w:w="4135" w:type="dxa"/>
          </w:tcPr>
          <w:p w14:paraId="79FE8C92" w14:textId="77777777" w:rsidR="00C60619" w:rsidRPr="00C0250B" w:rsidRDefault="00C60619" w:rsidP="00EB2344">
            <w:pPr>
              <w:rPr>
                <w:rFonts w:ascii="Arial" w:hAnsi="Arial"/>
                <w:color w:val="000000" w:themeColor="text1"/>
                <w:sz w:val="24"/>
              </w:rPr>
            </w:pP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C0250B">
              <w:rPr>
                <w:rFonts w:ascii="Arial" w:hAnsi="Arial"/>
                <w:color w:val="000000" w:themeColor="text1"/>
                <w:sz w:val="24"/>
              </w:rPr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C0250B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135" w:type="dxa"/>
          </w:tcPr>
          <w:p w14:paraId="3563BF31" w14:textId="77777777" w:rsidR="00C60619" w:rsidRPr="00295847" w:rsidRDefault="00C60619" w:rsidP="00EB2344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 xml:space="preserve">City, State, Zip 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60619" w:rsidRPr="00C0250B" w14:paraId="1E47F030" w14:textId="77777777" w:rsidTr="00EB2344">
        <w:tc>
          <w:tcPr>
            <w:tcW w:w="4135" w:type="dxa"/>
          </w:tcPr>
          <w:p w14:paraId="7E468994" w14:textId="77777777" w:rsidR="00C60619" w:rsidRPr="00C0250B" w:rsidRDefault="00C60619" w:rsidP="00EB2344">
            <w:pPr>
              <w:rPr>
                <w:rFonts w:ascii="Arial" w:hAnsi="Arial"/>
                <w:color w:val="000000" w:themeColor="text1"/>
                <w:sz w:val="24"/>
              </w:rPr>
            </w:pP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號碼"/>
                  </w:textInput>
                </w:ffData>
              </w:fldChar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C0250B">
              <w:rPr>
                <w:rFonts w:ascii="Arial" w:hAnsi="Arial"/>
                <w:color w:val="000000" w:themeColor="text1"/>
                <w:sz w:val="24"/>
              </w:rPr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C0250B">
              <w:rPr>
                <w:rFonts w:ascii="Arial" w:hAnsi="Arial"/>
                <w:noProof/>
                <w:color w:val="000000" w:themeColor="text1"/>
                <w:sz w:val="24"/>
              </w:rPr>
              <w:t>Medi-Cal</w:t>
            </w:r>
            <w:r w:rsidRPr="00C0250B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號碼</w:t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135" w:type="dxa"/>
          </w:tcPr>
          <w:p w14:paraId="7318ECF9" w14:textId="77777777" w:rsidR="00C60619" w:rsidRPr="00295847" w:rsidRDefault="00C60619" w:rsidP="00EB2344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Telephone Number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48D63249" w14:textId="77777777" w:rsidR="00C60619" w:rsidRPr="00C0250B" w:rsidRDefault="00C60619" w:rsidP="00C60619">
      <w:pPr>
        <w:pStyle w:val="Heading2"/>
        <w:rPr>
          <w:rFonts w:eastAsia="SimSun" w:cs="Arial"/>
          <w:color w:val="000000" w:themeColor="text1"/>
          <w:szCs w:val="24"/>
        </w:rPr>
      </w:pPr>
    </w:p>
    <w:p w14:paraId="5C53F3FC" w14:textId="77777777" w:rsidR="00C60619" w:rsidRPr="00C0250B" w:rsidRDefault="00C60619" w:rsidP="00C60619">
      <w:pPr>
        <w:pStyle w:val="Heading2"/>
        <w:rPr>
          <w:rFonts w:eastAsia="SimSun" w:cs="Arial"/>
          <w:color w:val="000000" w:themeColor="text1"/>
          <w:szCs w:val="24"/>
        </w:rPr>
      </w:pPr>
    </w:p>
    <w:p w14:paraId="1BC3DFBE" w14:textId="77777777" w:rsidR="00C60619" w:rsidRPr="00C0250B" w:rsidRDefault="00C60619" w:rsidP="00C60619">
      <w:pPr>
        <w:rPr>
          <w:rFonts w:ascii="Arial" w:eastAsia="SimSun" w:hAnsi="Arial" w:cs="Arial"/>
          <w:color w:val="000000" w:themeColor="text1"/>
          <w:sz w:val="24"/>
          <w:szCs w:val="24"/>
        </w:rPr>
      </w:pPr>
    </w:p>
    <w:p w14:paraId="2AE63516" w14:textId="77777777" w:rsidR="008A7416" w:rsidRPr="00A64816" w:rsidRDefault="00C60619" w:rsidP="008A7416">
      <w:pPr>
        <w:pStyle w:val="Heading3"/>
      </w:pPr>
      <w:r w:rsidRPr="00C0250B">
        <w:rPr>
          <w:rFonts w:eastAsia="SimSun" w:cs="Arial"/>
          <w:b w:val="0"/>
          <w:bCs/>
          <w:color w:val="000000" w:themeColor="text1"/>
          <w:szCs w:val="24"/>
          <w:lang w:eastAsia="zh-TW"/>
        </w:rPr>
        <w:t>事由：</w:t>
      </w:r>
      <w:r w:rsidR="00F13756">
        <w:rPr>
          <w:rFonts w:eastAsia="PMingLiU" w:cs="Arial"/>
          <w:b w:val="0"/>
          <w:bCs/>
          <w:color w:val="000000" w:themeColor="text1"/>
          <w:szCs w:val="24"/>
          <w:lang w:eastAsia="zh-TW"/>
        </w:rPr>
        <w:t xml:space="preserve"> </w:t>
      </w:r>
      <w:r w:rsidR="008A7416">
        <w:rPr>
          <w:b w:val="0"/>
        </w:rPr>
        <w:fldChar w:fldCharType="begin">
          <w:ffData>
            <w:name w:val=""/>
            <w:enabled/>
            <w:calcOnExit w:val="0"/>
            <w:textInput>
              <w:default w:val="File#"/>
            </w:textInput>
          </w:ffData>
        </w:fldChar>
      </w:r>
      <w:r w:rsidR="008A7416">
        <w:rPr>
          <w:b w:val="0"/>
        </w:rPr>
        <w:instrText xml:space="preserve"> FORMTEXT </w:instrText>
      </w:r>
      <w:r w:rsidR="008A7416">
        <w:rPr>
          <w:b w:val="0"/>
        </w:rPr>
      </w:r>
      <w:r w:rsidR="008A7416">
        <w:rPr>
          <w:b w:val="0"/>
        </w:rPr>
        <w:fldChar w:fldCharType="separate"/>
      </w:r>
      <w:r w:rsidR="008A7416">
        <w:rPr>
          <w:b w:val="0"/>
          <w:noProof/>
        </w:rPr>
        <w:t>File#</w:t>
      </w:r>
      <w:r w:rsidR="008A7416">
        <w:rPr>
          <w:b w:val="0"/>
        </w:rPr>
        <w:fldChar w:fldCharType="end"/>
      </w:r>
    </w:p>
    <w:p w14:paraId="446B43A8" w14:textId="5C8F5B5E" w:rsidR="00C60619" w:rsidRPr="00C0250B" w:rsidRDefault="00F13756" w:rsidP="00C60619">
      <w:pPr>
        <w:pStyle w:val="Heading3"/>
        <w:rPr>
          <w:rFonts w:eastAsia="PMingLiU" w:cs="Arial"/>
          <w:b w:val="0"/>
          <w:color w:val="000000" w:themeColor="text1"/>
          <w:szCs w:val="24"/>
        </w:rPr>
      </w:pPr>
      <w:r>
        <w:rPr>
          <w:rFonts w:eastAsia="PMingLiU" w:cs="Arial"/>
          <w:b w:val="0"/>
          <w:bCs/>
          <w:color w:val="000000" w:themeColor="text1"/>
          <w:szCs w:val="24"/>
          <w:lang w:eastAsia="zh-TW"/>
        </w:rPr>
        <w:t xml:space="preserve">            </w:t>
      </w:r>
    </w:p>
    <w:p w14:paraId="620F5062" w14:textId="77777777" w:rsidR="00C60619" w:rsidRPr="00C0250B" w:rsidRDefault="00C60619" w:rsidP="00C60619">
      <w:pPr>
        <w:spacing w:after="0"/>
        <w:rPr>
          <w:rFonts w:ascii="Arial" w:eastAsia="SimSun" w:hAnsi="Arial" w:cs="Arial"/>
          <w:color w:val="000000" w:themeColor="text1"/>
          <w:sz w:val="24"/>
          <w:szCs w:val="24"/>
        </w:rPr>
      </w:pPr>
    </w:p>
    <w:p w14:paraId="008B9CF7" w14:textId="77777777" w:rsidR="00C60619" w:rsidRPr="00C0250B" w:rsidRDefault="00C60619" w:rsidP="00C60619">
      <w:pPr>
        <w:spacing w:after="0"/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</w:pPr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我們的紀錄顯示您在</w: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bookmarkStart w:id="2" w:name="Text12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</w:rPr>
        <w:t>date filed</w:t>
      </w:r>
      <w:r w:rsidRPr="00C0250B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2"/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向三藩市行為健康服務部提出</w: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bookmarkStart w:id="3" w:name="Text10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</w:rPr>
        <w:t>grievance or appeal</w:t>
      </w:r>
      <w:r w:rsidRPr="00C0250B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3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t>。</w:t>
      </w:r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很遺憾，三藩市行為健康服務部未能在規定的時限內完成</w: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bookmarkStart w:id="4" w:name="Text14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instrText xml:space="preserve"> FORMTEXT </w:instrTex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  <w:lang w:eastAsia="zh-TW"/>
        </w:rPr>
        <w:t>grievance or appeal</w:t>
      </w:r>
      <w:r w:rsidRPr="00C0250B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4"/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的審核。</w:t>
      </w:r>
    </w:p>
    <w:p w14:paraId="07116FA6" w14:textId="77777777" w:rsidR="00C60619" w:rsidRPr="00C0250B" w:rsidRDefault="00C60619" w:rsidP="00C60619">
      <w:pPr>
        <w:spacing w:after="0"/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</w:pPr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 xml:space="preserve"> </w:t>
      </w:r>
    </w:p>
    <w:p w14:paraId="42F4E475" w14:textId="77777777" w:rsidR="00C60619" w:rsidRPr="00C0250B" w:rsidRDefault="00C60619" w:rsidP="00C60619">
      <w:pPr>
        <w:spacing w:after="0"/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</w:pPr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我們很抱歉延遲處理您的</w: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bookmarkStart w:id="5" w:name="Text15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instrText xml:space="preserve"> FORMTEXT </w:instrTex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  <w:lang w:eastAsia="zh-TW"/>
        </w:rPr>
        <w:t xml:space="preserve">grievance </w:t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  <w:lang w:eastAsia="zh-TW"/>
        </w:rPr>
        <w:t>或上訴</w:t>
      </w:r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fldChar w:fldCharType="end"/>
      </w:r>
      <w:bookmarkEnd w:id="5"/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。我們正在處理，將會盡快向您提供我們的決定。</w: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t xml:space="preserve"> </w:t>
      </w:r>
    </w:p>
    <w:p w14:paraId="47ED47D7" w14:textId="77777777" w:rsidR="00C60619" w:rsidRPr="00C0250B" w:rsidRDefault="00C60619" w:rsidP="00C60619">
      <w:pPr>
        <w:spacing w:after="0"/>
        <w:rPr>
          <w:rFonts w:ascii="Arial" w:eastAsia="SimSun" w:hAnsi="Arial" w:cs="Arial"/>
          <w:color w:val="808080"/>
          <w:sz w:val="24"/>
          <w:lang w:eastAsia="zh-TW"/>
        </w:rPr>
      </w:pPr>
    </w:p>
    <w:p w14:paraId="74E9D17A" w14:textId="77777777" w:rsidR="00C60619" w:rsidRPr="00380A23" w:rsidRDefault="00C60619" w:rsidP="00C60619">
      <w:pPr>
        <w:pStyle w:val="BodyText"/>
        <w:jc w:val="left"/>
        <w:rPr>
          <w:rFonts w:eastAsia="SimSun" w:cs="Arial"/>
          <w:lang w:eastAsia="zh-TW"/>
        </w:rPr>
      </w:pPr>
      <w:r w:rsidRPr="00380A23">
        <w:rPr>
          <w:rFonts w:eastAsia="SimSun" w:hAnsi="SimSun" w:cs="Arial"/>
          <w:lang w:eastAsia="zh-TW"/>
        </w:rPr>
        <w:t>您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14:paraId="4916355F" w14:textId="77777777" w:rsidR="00C60619" w:rsidRPr="00380A23" w:rsidRDefault="00C60619" w:rsidP="00C60619">
      <w:pPr>
        <w:spacing w:after="0"/>
        <w:rPr>
          <w:rFonts w:ascii="Arial" w:eastAsia="SimSun" w:hAnsi="Arial" w:cs="Arial"/>
          <w:i/>
          <w:color w:val="808080"/>
          <w:sz w:val="24"/>
          <w:lang w:eastAsia="zh-TW"/>
        </w:rPr>
      </w:pPr>
    </w:p>
    <w:p w14:paraId="740A67AF" w14:textId="3F49DCD7" w:rsidR="00C60619" w:rsidRPr="00380A23" w:rsidRDefault="00C60619" w:rsidP="00C60619">
      <w:pPr>
        <w:rPr>
          <w:rFonts w:ascii="Arial" w:eastAsia="SimSun" w:hAnsi="Arial" w:cs="Arial"/>
          <w:sz w:val="24"/>
          <w:lang w:eastAsia="zh-TW"/>
        </w:rPr>
      </w:pPr>
      <w:r w:rsidRPr="00380A23">
        <w:rPr>
          <w:rFonts w:ascii="Arial" w:eastAsia="SimSun" w:hAnsi="SimSun" w:cs="Arial"/>
          <w:sz w:val="24"/>
          <w:lang w:eastAsia="zh-TW"/>
        </w:rPr>
        <w:t>三藩市行為健康服務部可以幫助您解答對於本通知的任何問題。如需協助，可以致電申訴／上訴辦公室電話號碼</w:t>
      </w:r>
      <w:r>
        <w:rPr>
          <w:rFonts w:ascii="Arial" w:eastAsia="SimSun" w:hAnsi="Arial" w:cs="Arial"/>
          <w:sz w:val="24"/>
          <w:lang w:eastAsia="zh-TW"/>
        </w:rPr>
        <w:t>628-754-9299</w:t>
      </w:r>
      <w:r w:rsidRPr="00380A23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380A23">
        <w:rPr>
          <w:rFonts w:ascii="Arial" w:eastAsia="SimSun" w:hAnsi="Arial" w:cs="Arial"/>
          <w:sz w:val="24"/>
          <w:lang w:eastAsia="zh-TW"/>
        </w:rPr>
        <w:t>8</w:t>
      </w:r>
      <w:r w:rsidRPr="00380A23">
        <w:rPr>
          <w:rFonts w:ascii="Arial" w:eastAsia="SimSun" w:hAnsi="SimSun" w:cs="Arial"/>
          <w:sz w:val="24"/>
          <w:lang w:eastAsia="zh-TW"/>
        </w:rPr>
        <w:t>點到下午</w:t>
      </w:r>
      <w:r w:rsidRPr="00380A23">
        <w:rPr>
          <w:rFonts w:ascii="Arial" w:eastAsia="SimSun" w:hAnsi="Arial" w:cs="Arial"/>
          <w:sz w:val="24"/>
          <w:lang w:eastAsia="zh-TW"/>
        </w:rPr>
        <w:t>5</w:t>
      </w:r>
      <w:r w:rsidRPr="00380A23">
        <w:rPr>
          <w:rFonts w:ascii="Arial" w:eastAsia="SimSun" w:hAnsi="SimSun" w:cs="Arial"/>
          <w:sz w:val="24"/>
          <w:lang w:eastAsia="zh-TW"/>
        </w:rPr>
        <w:t>點致電</w:t>
      </w:r>
      <w:r w:rsidRPr="00380A23">
        <w:rPr>
          <w:rFonts w:ascii="Arial" w:eastAsia="SimSun" w:hAnsi="Arial" w:cs="Arial"/>
          <w:sz w:val="24"/>
          <w:lang w:eastAsia="zh-TW"/>
        </w:rPr>
        <w:t>TDD</w:t>
      </w:r>
      <w:r w:rsidRPr="00380A23">
        <w:rPr>
          <w:rFonts w:ascii="Arial" w:eastAsia="SimSun" w:hAnsi="SimSun" w:cs="Arial"/>
          <w:sz w:val="24"/>
          <w:lang w:eastAsia="zh-TW"/>
        </w:rPr>
        <w:t>號碼</w:t>
      </w:r>
      <w:r>
        <w:rPr>
          <w:rFonts w:ascii="Arial" w:eastAsia="SimSun" w:hAnsi="Arial" w:cs="Arial"/>
          <w:sz w:val="24"/>
          <w:lang w:eastAsia="zh-TW"/>
        </w:rPr>
        <w:t>711</w:t>
      </w:r>
      <w:r w:rsidRPr="00380A23">
        <w:rPr>
          <w:rFonts w:ascii="Arial" w:eastAsia="SimSun" w:hAnsi="SimSun" w:cs="Arial"/>
          <w:sz w:val="24"/>
          <w:lang w:eastAsia="zh-TW"/>
        </w:rPr>
        <w:t>尋求協助。</w:t>
      </w:r>
      <w:r w:rsidRPr="00380A23">
        <w:rPr>
          <w:rFonts w:ascii="Arial" w:eastAsia="SimSun" w:hAnsi="Arial" w:cs="Arial"/>
          <w:sz w:val="24"/>
          <w:lang w:eastAsia="zh-TW"/>
        </w:rPr>
        <w:t xml:space="preserve"> </w:t>
      </w:r>
    </w:p>
    <w:p w14:paraId="4E388D2C" w14:textId="09154C5B" w:rsidR="00C60619" w:rsidRPr="00380A23" w:rsidRDefault="00C60619" w:rsidP="00C60619">
      <w:pPr>
        <w:rPr>
          <w:rFonts w:ascii="Arial" w:eastAsia="SimSun" w:hAnsi="Arial" w:cs="Arial"/>
          <w:sz w:val="36"/>
          <w:lang w:eastAsia="zh-TW"/>
        </w:rPr>
      </w:pPr>
      <w:r w:rsidRPr="00380A23">
        <w:rPr>
          <w:rFonts w:ascii="Arial" w:eastAsia="SimSun" w:hAnsi="SimSun" w:cs="Arial"/>
          <w:sz w:val="36"/>
          <w:lang w:eastAsia="zh-TW"/>
        </w:rPr>
        <w:lastRenderedPageBreak/>
        <w:t>如果您需要本通知及（或）其他計畫文件的替代格式，例如大字版、點字或電子格式，或是您需要閱讀資料的協助，請致電</w:t>
      </w:r>
      <w:r w:rsidRPr="00C60619">
        <w:rPr>
          <w:rFonts w:ascii="Arial" w:eastAsia="SimSun" w:hAnsi="Arial" w:cs="Arial"/>
          <w:sz w:val="36"/>
          <w:szCs w:val="36"/>
          <w:lang w:eastAsia="zh-TW"/>
        </w:rPr>
        <w:t>628-754-9299</w:t>
      </w:r>
      <w:r w:rsidRPr="00380A23">
        <w:rPr>
          <w:rFonts w:ascii="Arial" w:eastAsia="SimSun" w:hAnsi="SimSun" w:cs="Arial"/>
          <w:sz w:val="36"/>
          <w:lang w:eastAsia="zh-TW"/>
        </w:rPr>
        <w:t>聯絡申訴／上訴辦公室。</w:t>
      </w:r>
    </w:p>
    <w:p w14:paraId="6A8CC0B3" w14:textId="77777777" w:rsidR="00C60619" w:rsidRPr="00380A23" w:rsidRDefault="00C60619" w:rsidP="00C60619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</w:p>
    <w:p w14:paraId="34C98C90" w14:textId="77777777" w:rsidR="00C60619" w:rsidRPr="00380A23" w:rsidRDefault="00C60619" w:rsidP="00C60619">
      <w:pPr>
        <w:pStyle w:val="BodyText"/>
        <w:jc w:val="left"/>
        <w:rPr>
          <w:rFonts w:eastAsia="SimSun" w:cs="Arial"/>
          <w:lang w:eastAsia="zh-TW"/>
        </w:rPr>
      </w:pPr>
      <w:r w:rsidRPr="00380A23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380A23">
        <w:rPr>
          <w:rFonts w:eastAsia="SimSun" w:cs="Arial"/>
          <w:lang w:eastAsia="zh-TW"/>
        </w:rPr>
        <w:t>Medi-Cal</w:t>
      </w:r>
      <w:r w:rsidRPr="00380A23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380A23">
        <w:rPr>
          <w:rFonts w:eastAsia="SimSun" w:cs="Arial"/>
          <w:lang w:eastAsia="zh-TW"/>
        </w:rPr>
        <w:t>8</w:t>
      </w:r>
      <w:r w:rsidRPr="00380A23">
        <w:rPr>
          <w:rFonts w:eastAsia="SimSun" w:hAnsi="SimSun" w:cs="Arial"/>
          <w:lang w:eastAsia="zh-TW"/>
        </w:rPr>
        <w:t>點到下午</w:t>
      </w:r>
      <w:r w:rsidRPr="00380A23">
        <w:rPr>
          <w:rFonts w:eastAsia="SimSun" w:cs="Arial"/>
          <w:lang w:eastAsia="zh-TW"/>
        </w:rPr>
        <w:t>5</w:t>
      </w:r>
      <w:r w:rsidRPr="00380A23">
        <w:rPr>
          <w:rFonts w:eastAsia="SimSun" w:hAnsi="SimSun" w:cs="Arial"/>
          <w:lang w:eastAsia="zh-TW"/>
        </w:rPr>
        <w:t>點致電</w:t>
      </w:r>
      <w:r w:rsidRPr="00380A23">
        <w:rPr>
          <w:rFonts w:eastAsia="SimSun" w:cs="Arial"/>
          <w:lang w:eastAsia="zh-TW"/>
        </w:rPr>
        <w:t>1-888-452-8609</w:t>
      </w:r>
      <w:r w:rsidRPr="00380A23">
        <w:rPr>
          <w:rFonts w:eastAsia="SimSun" w:hAnsi="SimSun" w:cs="Arial"/>
          <w:lang w:eastAsia="zh-TW"/>
        </w:rPr>
        <w:t>，假日除外。</w:t>
      </w:r>
    </w:p>
    <w:p w14:paraId="33223B9E" w14:textId="77777777" w:rsidR="00C60619" w:rsidRPr="00380A23" w:rsidRDefault="00C60619" w:rsidP="00C60619">
      <w:pPr>
        <w:spacing w:after="0"/>
        <w:rPr>
          <w:rFonts w:ascii="Arial" w:eastAsia="SimSun" w:hAnsi="Arial" w:cs="Arial"/>
          <w:sz w:val="24"/>
          <w:lang w:eastAsia="zh-TW"/>
        </w:rPr>
      </w:pPr>
    </w:p>
    <w:p w14:paraId="4355E4EE" w14:textId="77777777" w:rsidR="00C60619" w:rsidRPr="00380A23" w:rsidRDefault="00C60619" w:rsidP="00C60619">
      <w:pPr>
        <w:rPr>
          <w:rFonts w:ascii="Arial" w:eastAsia="SimSun" w:hAnsi="Arial" w:cs="Arial"/>
          <w:sz w:val="24"/>
          <w:lang w:eastAsia="zh-TW"/>
        </w:rPr>
      </w:pPr>
      <w:r w:rsidRPr="00380A23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380A23">
        <w:rPr>
          <w:rFonts w:ascii="Arial" w:eastAsia="SimSun" w:hAnsi="Arial" w:cs="Arial"/>
          <w:sz w:val="24"/>
          <w:lang w:eastAsia="zh-TW"/>
        </w:rPr>
        <w:t>Medi-Cal</w:t>
      </w:r>
      <w:r w:rsidRPr="00380A23">
        <w:rPr>
          <w:rFonts w:ascii="Arial" w:eastAsia="SimSun" w:hAnsi="SimSun" w:cs="Arial"/>
          <w:sz w:val="24"/>
          <w:lang w:eastAsia="zh-TW"/>
        </w:rPr>
        <w:t>服務。</w:t>
      </w:r>
    </w:p>
    <w:p w14:paraId="513C51B5" w14:textId="77777777" w:rsidR="00C60619" w:rsidRPr="00380A23" w:rsidRDefault="00C60619" w:rsidP="00C60619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14:paraId="12175F07" w14:textId="77777777" w:rsidR="00C60619" w:rsidRPr="00380A23" w:rsidRDefault="00C60619" w:rsidP="00C60619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14:paraId="25A553F4" w14:textId="77777777" w:rsidR="00C60619" w:rsidRPr="00380A23" w:rsidRDefault="00C60619" w:rsidP="00C60619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380A23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380A23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380A23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14:paraId="52928B43" w14:textId="77777777" w:rsidR="00C60619" w:rsidRPr="00380A23" w:rsidRDefault="00C60619" w:rsidP="00C60619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14:paraId="5AF55817" w14:textId="77777777" w:rsidR="00C60619" w:rsidRPr="00380A23" w:rsidRDefault="00C60619" w:rsidP="00C60619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14:paraId="11414087" w14:textId="77777777" w:rsidR="00C60619" w:rsidRPr="00380A23" w:rsidRDefault="00C60619" w:rsidP="00C60619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</w:p>
    <w:p w14:paraId="0F552A2D" w14:textId="77777777" w:rsidR="00C60619" w:rsidRPr="003E6AE4" w:rsidRDefault="00C60619" w:rsidP="00C60619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380A23">
        <w:rPr>
          <w:rFonts w:ascii="Arial" w:eastAsia="SimSun" w:hAnsi="Arial" w:cs="Arial"/>
          <w:sz w:val="24"/>
          <w:szCs w:val="24"/>
        </w:rPr>
        <w:t>cc:</w:t>
      </w:r>
      <w:r w:rsidRPr="00380A23">
        <w:rPr>
          <w:rFonts w:ascii="Arial" w:eastAsia="SimSun" w:hAnsi="Arial" w:cs="Arial"/>
          <w:sz w:val="24"/>
          <w:szCs w:val="24"/>
        </w:rPr>
        <w:tab/>
        <w:t>Quality Management</w:t>
      </w:r>
      <w:r w:rsidRPr="003E6AE4">
        <w:rPr>
          <w:rFonts w:ascii="Arial" w:eastAsia="SimSun" w:hAnsi="Arial" w:cs="Arial"/>
          <w:sz w:val="24"/>
          <w:szCs w:val="24"/>
        </w:rPr>
        <w:tab/>
      </w:r>
      <w:r w:rsidRPr="003E6AE4">
        <w:rPr>
          <w:rFonts w:ascii="Arial" w:eastAsia="SimSun" w:hAnsi="Arial" w:cs="Arial"/>
          <w:sz w:val="24"/>
          <w:szCs w:val="24"/>
        </w:rPr>
        <w:tab/>
      </w:r>
    </w:p>
    <w:p w14:paraId="513FBD7D" w14:textId="77777777" w:rsidR="00C60619" w:rsidRPr="003E6AE4" w:rsidRDefault="00C60619" w:rsidP="00C60619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E6AE4">
        <w:rPr>
          <w:rFonts w:ascii="Arial" w:eastAsia="SimSun" w:hAnsi="Arial" w:cs="Arial"/>
          <w:sz w:val="24"/>
          <w:szCs w:val="24"/>
          <w:lang w:eastAsia="zh-TW"/>
        </w:rPr>
        <w:tab/>
      </w:r>
      <w:r w:rsidRPr="003E6AE4">
        <w:rPr>
          <w:rFonts w:ascii="Arial" w:eastAsia="SimSun" w:hAnsi="Arial" w:cs="Arial"/>
          <w:sz w:val="24"/>
          <w:szCs w:val="24"/>
          <w:lang w:eastAsia="zh-TW"/>
        </w:rPr>
        <w:tab/>
      </w:r>
    </w:p>
    <w:p w14:paraId="0BEE2E40" w14:textId="77777777" w:rsidR="00C60619" w:rsidRDefault="00C60619"/>
    <w:sectPr w:rsidR="00C606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6A22" w14:textId="77777777" w:rsidR="004910E3" w:rsidRDefault="004910E3" w:rsidP="00C60619">
      <w:pPr>
        <w:spacing w:after="0" w:line="240" w:lineRule="auto"/>
      </w:pPr>
      <w:r>
        <w:separator/>
      </w:r>
    </w:p>
  </w:endnote>
  <w:endnote w:type="continuationSeparator" w:id="0">
    <w:p w14:paraId="2E488355" w14:textId="77777777" w:rsidR="004910E3" w:rsidRDefault="004910E3" w:rsidP="00C6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CD38" w14:textId="14821D91" w:rsidR="00C60619" w:rsidRDefault="00C60619">
    <w:pPr>
      <w:pStyle w:val="Footer"/>
    </w:pPr>
    <w:r>
      <w:t>NOABD – Grievance/Appeal Resolution Notice (Chinese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79C9" w14:textId="77777777" w:rsidR="004910E3" w:rsidRDefault="004910E3" w:rsidP="00C60619">
      <w:pPr>
        <w:spacing w:after="0" w:line="240" w:lineRule="auto"/>
      </w:pPr>
      <w:r>
        <w:separator/>
      </w:r>
    </w:p>
  </w:footnote>
  <w:footnote w:type="continuationSeparator" w:id="0">
    <w:p w14:paraId="08CAAFBB" w14:textId="77777777" w:rsidR="004910E3" w:rsidRDefault="004910E3" w:rsidP="00C60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EYigh3yKQwahCyn9YoP6jJxpCMuwh0+9pe5gmf7+mSw9tZj0EsWOJCEaP3A3rJg9/unO309pLwq21YFvmfAg==" w:salt="CJnrkSQg+szP2JePjU8a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19"/>
    <w:rsid w:val="004910E3"/>
    <w:rsid w:val="00573A79"/>
    <w:rsid w:val="008828AC"/>
    <w:rsid w:val="008A7416"/>
    <w:rsid w:val="00A52CF2"/>
    <w:rsid w:val="00C60619"/>
    <w:rsid w:val="00F13756"/>
    <w:rsid w:val="00F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C03B"/>
  <w15:chartTrackingRefBased/>
  <w15:docId w15:val="{BCA37A18-42B7-4E2F-B18D-4E105AC1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19"/>
    <w:rPr>
      <w:rFonts w:eastAsia="PMingLiU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6061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061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061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619"/>
    <w:pPr>
      <w:spacing w:after="0" w:line="240" w:lineRule="auto"/>
    </w:pPr>
    <w:rPr>
      <w:rFonts w:eastAsia="PMingLiU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0619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C60619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C60619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C606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60619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C606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19"/>
    <w:rPr>
      <w:rFonts w:eastAsia="PMingLiU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19"/>
    <w:rPr>
      <w:rFonts w:eastAsia="PMingLiU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5</cp:revision>
  <dcterms:created xsi:type="dcterms:W3CDTF">2024-04-30T23:01:00Z</dcterms:created>
  <dcterms:modified xsi:type="dcterms:W3CDTF">2024-04-30T23:11:00Z</dcterms:modified>
</cp:coreProperties>
</file>