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92E1D" w14:textId="557C3B4C" w:rsidR="00B85E56" w:rsidRPr="00C06F27" w:rsidRDefault="003C75E2" w:rsidP="007B174D">
      <w:pPr>
        <w:jc w:val="center"/>
        <w:rPr>
          <w:b/>
          <w:sz w:val="36"/>
          <w:szCs w:val="36"/>
          <w:u w:val="single"/>
        </w:rPr>
      </w:pPr>
      <w:r w:rsidRPr="003C75E2">
        <w:rPr>
          <w:bCs/>
          <w:noProof/>
        </w:rPr>
        <mc:AlternateContent>
          <mc:Choice Requires="wps">
            <w:drawing>
              <wp:anchor distT="45720" distB="45720" distL="114300" distR="114300" simplePos="0" relativeHeight="251659264" behindDoc="0" locked="0" layoutInCell="1" allowOverlap="1" wp14:anchorId="6C7622C3" wp14:editId="600E622D">
                <wp:simplePos x="0" y="0"/>
                <wp:positionH relativeFrom="column">
                  <wp:posOffset>5765800</wp:posOffset>
                </wp:positionH>
                <wp:positionV relativeFrom="paragraph">
                  <wp:posOffset>0</wp:posOffset>
                </wp:positionV>
                <wp:extent cx="1054100" cy="9271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927100"/>
                        </a:xfrm>
                        <a:prstGeom prst="rect">
                          <a:avLst/>
                        </a:prstGeom>
                        <a:solidFill>
                          <a:srgbClr val="FFFFFF"/>
                        </a:solidFill>
                        <a:ln w="9525">
                          <a:noFill/>
                          <a:miter lim="800000"/>
                          <a:headEnd/>
                          <a:tailEnd/>
                        </a:ln>
                      </wps:spPr>
                      <wps:txbx>
                        <w:txbxContent>
                          <w:p w14:paraId="17C4F7CA" w14:textId="7927CE01" w:rsidR="003C75E2" w:rsidRDefault="003C75E2" w:rsidP="003C75E2">
                            <w:pPr>
                              <w:ind w:left="90"/>
                            </w:pPr>
                            <w:r>
                              <w:rPr>
                                <w:noProof/>
                              </w:rPr>
                              <w:drawing>
                                <wp:inline distT="0" distB="0" distL="0" distR="0" wp14:anchorId="7C133887" wp14:editId="78F69729">
                                  <wp:extent cx="819150" cy="782076"/>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23597" cy="78632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7622C3" id="_x0000_t202" coordsize="21600,21600" o:spt="202" path="m,l,21600r21600,l21600,xe">
                <v:stroke joinstyle="miter"/>
                <v:path gradientshapeok="t" o:connecttype="rect"/>
              </v:shapetype>
              <v:shape id="Text Box 2" o:spid="_x0000_s1026" type="#_x0000_t202" style="position:absolute;left:0;text-align:left;margin-left:454pt;margin-top:0;width:83pt;height:7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" stroked="f">
                <v:textbox>
                  <w:txbxContent>
                    <w:p w14:paraId="17C4F7CA" w14:textId="7927CE01" w:rsidR="003C75E2" w:rsidRDefault="003C75E2" w:rsidP="003C75E2">
                      <w:pPr>
                        <w:ind w:left="90"/>
                      </w:pPr>
                      <w:r>
                        <w:rPr>
                          <w:noProof/>
                        </w:rPr>
                        <w:drawing>
                          <wp:inline distT="0" distB="0" distL="0" distR="0" wp14:anchorId="7C133887" wp14:editId="78F69729">
                            <wp:extent cx="819150" cy="782076"/>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23597" cy="786322"/>
                                    </a:xfrm>
                                    <a:prstGeom prst="rect">
                                      <a:avLst/>
                                    </a:prstGeom>
                                  </pic:spPr>
                                </pic:pic>
                              </a:graphicData>
                            </a:graphic>
                          </wp:inline>
                        </w:drawing>
                      </w:r>
                    </w:p>
                  </w:txbxContent>
                </v:textbox>
                <w10:wrap type="square"/>
              </v:shape>
            </w:pict>
          </mc:Fallback>
        </mc:AlternateContent>
      </w:r>
      <w:r w:rsidRPr="003C75E2">
        <w:rPr>
          <w:b/>
          <w:sz w:val="36"/>
          <w:szCs w:val="36"/>
        </w:rPr>
        <w:t xml:space="preserve">       </w:t>
      </w:r>
      <w:r w:rsidR="007B174D" w:rsidRPr="003C75E2">
        <w:rPr>
          <w:b/>
          <w:color w:val="275317" w:themeColor="accent6" w:themeShade="80"/>
          <w:sz w:val="36"/>
          <w:szCs w:val="36"/>
          <w:u w:val="single"/>
        </w:rPr>
        <w:t>SHELTER MONITORING COMMITTEE</w:t>
      </w:r>
    </w:p>
    <w:p w14:paraId="388AED65" w14:textId="530E8E7F" w:rsidR="007B174D" w:rsidRPr="00C06F27" w:rsidRDefault="007B174D" w:rsidP="007B174D">
      <w:pPr>
        <w:jc w:val="center"/>
        <w:rPr>
          <w:b/>
          <w:sz w:val="16"/>
          <w:szCs w:val="16"/>
          <w:u w:val="single"/>
        </w:rPr>
      </w:pPr>
    </w:p>
    <w:p w14:paraId="648196EC" w14:textId="7F5D4266" w:rsidR="007B174D" w:rsidRPr="00C06F27" w:rsidRDefault="003C75E2" w:rsidP="007B174D">
      <w:pPr>
        <w:jc w:val="center"/>
        <w:rPr>
          <w:b/>
          <w:sz w:val="36"/>
          <w:szCs w:val="36"/>
        </w:rPr>
      </w:pPr>
      <w:r>
        <w:rPr>
          <w:b/>
          <w:sz w:val="36"/>
          <w:szCs w:val="36"/>
        </w:rPr>
        <w:t xml:space="preserve">     </w:t>
      </w:r>
      <w:r w:rsidR="00062E21">
        <w:rPr>
          <w:b/>
          <w:sz w:val="36"/>
          <w:szCs w:val="36"/>
        </w:rPr>
        <w:t>OPERATING PROCEDURES</w:t>
      </w:r>
    </w:p>
    <w:p w14:paraId="5A87C30F" w14:textId="77777777" w:rsidR="0030554A" w:rsidRPr="003C75E2" w:rsidRDefault="0030554A">
      <w:pPr>
        <w:rPr>
          <w:sz w:val="16"/>
          <w:szCs w:val="16"/>
        </w:rPr>
      </w:pPr>
    </w:p>
    <w:p w14:paraId="0A5DC6D8" w14:textId="1A2F54AE" w:rsidR="00062E21" w:rsidRPr="003C75E2" w:rsidRDefault="00062E21">
      <w:pPr>
        <w:rPr>
          <w:b/>
          <w:sz w:val="16"/>
          <w:szCs w:val="16"/>
        </w:rPr>
      </w:pPr>
    </w:p>
    <w:p w14:paraId="210208FC" w14:textId="4F35AC36" w:rsidR="00062E21" w:rsidRPr="00062E21" w:rsidRDefault="00062E21">
      <w:pPr>
        <w:rPr>
          <w:b/>
          <w:u w:val="single"/>
        </w:rPr>
      </w:pPr>
      <w:r w:rsidRPr="00062E21">
        <w:rPr>
          <w:b/>
          <w:u w:val="single"/>
        </w:rPr>
        <w:t>Site Visits/Inspections</w:t>
      </w:r>
    </w:p>
    <w:p w14:paraId="520CFEA2" w14:textId="71F034A6" w:rsidR="00062E21" w:rsidRDefault="008B60AA">
      <w:pPr>
        <w:rPr>
          <w:b/>
        </w:rPr>
      </w:pPr>
      <w:r w:rsidRPr="00C06F27">
        <w:rPr>
          <w:b/>
        </w:rPr>
        <w:t>Support</w:t>
      </w:r>
      <w:r w:rsidR="00062E21">
        <w:rPr>
          <w:b/>
        </w:rPr>
        <w:t>ing</w:t>
      </w:r>
      <w:r w:rsidRPr="00C06F27">
        <w:rPr>
          <w:b/>
        </w:rPr>
        <w:t xml:space="preserve"> Documents</w:t>
      </w:r>
      <w:r w:rsidR="00062E21">
        <w:rPr>
          <w:b/>
        </w:rPr>
        <w:t xml:space="preserve">: </w:t>
      </w:r>
      <w:r w:rsidR="00062E21" w:rsidRPr="002470CB">
        <w:rPr>
          <w:bCs/>
        </w:rPr>
        <w:t>Sample Checklists, Sample Client Survey, Informational Flyers</w:t>
      </w:r>
      <w:r w:rsidR="00D546EA">
        <w:rPr>
          <w:bCs/>
        </w:rPr>
        <w:t>,</w:t>
      </w:r>
      <w:r w:rsidR="001010EC">
        <w:rPr>
          <w:bCs/>
        </w:rPr>
        <w:t xml:space="preserve"> Standards of Care,</w:t>
      </w:r>
      <w:r w:rsidR="00D546EA">
        <w:rPr>
          <w:bCs/>
        </w:rPr>
        <w:t xml:space="preserve"> </w:t>
      </w:r>
      <w:r w:rsidR="00D12BE2">
        <w:rPr>
          <w:bCs/>
        </w:rPr>
        <w:t>SOC Inspection Methodology, Si</w:t>
      </w:r>
      <w:r w:rsidR="00D546EA">
        <w:rPr>
          <w:bCs/>
        </w:rPr>
        <w:t xml:space="preserve">te </w:t>
      </w:r>
      <w:r w:rsidR="00D12BE2">
        <w:rPr>
          <w:bCs/>
        </w:rPr>
        <w:t>V</w:t>
      </w:r>
      <w:r w:rsidR="00D546EA">
        <w:rPr>
          <w:bCs/>
        </w:rPr>
        <w:t xml:space="preserve">isit </w:t>
      </w:r>
      <w:r w:rsidR="00D12BE2">
        <w:rPr>
          <w:bCs/>
        </w:rPr>
        <w:t>S</w:t>
      </w:r>
      <w:r w:rsidR="00D546EA">
        <w:rPr>
          <w:bCs/>
        </w:rPr>
        <w:t>chedule</w:t>
      </w:r>
      <w:r w:rsidR="001010EC">
        <w:rPr>
          <w:bCs/>
        </w:rPr>
        <w:t xml:space="preserve">, </w:t>
      </w:r>
      <w:r w:rsidR="00D12BE2">
        <w:rPr>
          <w:bCs/>
        </w:rPr>
        <w:t>N</w:t>
      </w:r>
      <w:r w:rsidR="001010EC">
        <w:rPr>
          <w:bCs/>
        </w:rPr>
        <w:t xml:space="preserve">otice of </w:t>
      </w:r>
      <w:r w:rsidR="00D12BE2">
        <w:rPr>
          <w:bCs/>
        </w:rPr>
        <w:t>A</w:t>
      </w:r>
      <w:r w:rsidR="001010EC">
        <w:rPr>
          <w:bCs/>
        </w:rPr>
        <w:t xml:space="preserve">nnounced </w:t>
      </w:r>
      <w:r w:rsidR="00D12BE2">
        <w:rPr>
          <w:bCs/>
        </w:rPr>
        <w:t>V</w:t>
      </w:r>
      <w:r w:rsidR="001010EC">
        <w:rPr>
          <w:bCs/>
        </w:rPr>
        <w:t>isit</w:t>
      </w:r>
      <w:r w:rsidR="00062E21">
        <w:rPr>
          <w:b/>
        </w:rPr>
        <w:t xml:space="preserve"> </w:t>
      </w:r>
    </w:p>
    <w:p w14:paraId="01D25252" w14:textId="433C1F5E" w:rsidR="00062E21" w:rsidRDefault="00062E21">
      <w:pPr>
        <w:rPr>
          <w:b/>
        </w:rPr>
      </w:pPr>
    </w:p>
    <w:p w14:paraId="26F344FA" w14:textId="54438F65" w:rsidR="002321C1" w:rsidRDefault="002470CB">
      <w:pPr>
        <w:rPr>
          <w:bCs/>
        </w:rPr>
      </w:pPr>
      <w:r>
        <w:rPr>
          <w:bCs/>
        </w:rPr>
        <w:t xml:space="preserve">Teams of two (or more) </w:t>
      </w:r>
      <w:r w:rsidRPr="002470CB">
        <w:rPr>
          <w:bCs/>
        </w:rPr>
        <w:t>SMC Members should visit congregate, semi-congregate, non-congregate</w:t>
      </w:r>
      <w:r w:rsidR="00D546EA">
        <w:rPr>
          <w:bCs/>
        </w:rPr>
        <w:t>,</w:t>
      </w:r>
      <w:r w:rsidRPr="002470CB">
        <w:rPr>
          <w:bCs/>
        </w:rPr>
        <w:t xml:space="preserve"> </w:t>
      </w:r>
      <w:r w:rsidR="00D546EA">
        <w:rPr>
          <w:bCs/>
        </w:rPr>
        <w:t xml:space="preserve">and </w:t>
      </w:r>
      <w:r w:rsidRPr="002470CB">
        <w:rPr>
          <w:bCs/>
        </w:rPr>
        <w:t>family shelters</w:t>
      </w:r>
      <w:r w:rsidR="00D546EA">
        <w:rPr>
          <w:bCs/>
        </w:rPr>
        <w:t>, including drop-in centers,</w:t>
      </w:r>
      <w:r w:rsidRPr="002470CB">
        <w:rPr>
          <w:bCs/>
        </w:rPr>
        <w:t xml:space="preserve"> every two months. </w:t>
      </w:r>
      <w:r>
        <w:rPr>
          <w:bCs/>
        </w:rPr>
        <w:t xml:space="preserve">Visits may take place </w:t>
      </w:r>
      <w:r w:rsidR="002E5185">
        <w:rPr>
          <w:bCs/>
        </w:rPr>
        <w:t xml:space="preserve">any time of </w:t>
      </w:r>
      <w:r w:rsidR="00F67527">
        <w:rPr>
          <w:bCs/>
        </w:rPr>
        <w:t>day when</w:t>
      </w:r>
      <w:r w:rsidR="00D546EA">
        <w:rPr>
          <w:bCs/>
        </w:rPr>
        <w:t xml:space="preserve"> the site is open, </w:t>
      </w:r>
      <w:r>
        <w:rPr>
          <w:bCs/>
        </w:rPr>
        <w:t>between 8AM and 8PM</w:t>
      </w:r>
      <w:r w:rsidR="001010EC">
        <w:rPr>
          <w:bCs/>
        </w:rPr>
        <w:t xml:space="preserve">. The goal is to determine whether Standards of Care </w:t>
      </w:r>
      <w:r w:rsidR="00BF3F24">
        <w:rPr>
          <w:bCs/>
        </w:rPr>
        <w:t xml:space="preserve">(SOCs) </w:t>
      </w:r>
      <w:r w:rsidR="001010EC">
        <w:rPr>
          <w:bCs/>
        </w:rPr>
        <w:t xml:space="preserve">are being met.  </w:t>
      </w:r>
      <w:r w:rsidR="003B0D74">
        <w:rPr>
          <w:bCs/>
        </w:rPr>
        <w:t xml:space="preserve">In advance of their visits, </w:t>
      </w:r>
      <w:r w:rsidR="001010EC">
        <w:rPr>
          <w:bCs/>
        </w:rPr>
        <w:t>Members obtain checklists from staff to assist in this</w:t>
      </w:r>
      <w:r w:rsidR="003B0D74">
        <w:rPr>
          <w:bCs/>
        </w:rPr>
        <w:t xml:space="preserve">, and question staff and guests as needed. Care should be taken to inquire into whether staff have received required training.  </w:t>
      </w:r>
    </w:p>
    <w:p w14:paraId="5BDB3796" w14:textId="77777777" w:rsidR="002321C1" w:rsidRDefault="002321C1">
      <w:pPr>
        <w:rPr>
          <w:bCs/>
        </w:rPr>
      </w:pPr>
    </w:p>
    <w:p w14:paraId="0C8E8908" w14:textId="32C50736" w:rsidR="001010EC" w:rsidRDefault="00D12BE2">
      <w:pPr>
        <w:rPr>
          <w:bCs/>
        </w:rPr>
      </w:pPr>
      <w:r>
        <w:rPr>
          <w:bCs/>
        </w:rPr>
        <w:t xml:space="preserve">Judgement </w:t>
      </w:r>
      <w:r w:rsidR="003C75E2">
        <w:rPr>
          <w:bCs/>
        </w:rPr>
        <w:t>must</w:t>
      </w:r>
      <w:r>
        <w:rPr>
          <w:bCs/>
        </w:rPr>
        <w:t xml:space="preserve"> be used in distinguishing between an infraction and a minor concern. </w:t>
      </w:r>
      <w:r w:rsidR="00E8094F">
        <w:rPr>
          <w:bCs/>
        </w:rPr>
        <w:t xml:space="preserve">For example, a few pieces of paper on the floor of one of multiple restrooms would not reasonably </w:t>
      </w:r>
      <w:r w:rsidR="002321C1">
        <w:rPr>
          <w:bCs/>
        </w:rPr>
        <w:t>constitute</w:t>
      </w:r>
      <w:r w:rsidR="00E8094F">
        <w:rPr>
          <w:bCs/>
        </w:rPr>
        <w:t xml:space="preserve"> a violation, whereas a pattern of uncleanliness or failure to post crucial information (in English and Spanish) would. Members </w:t>
      </w:r>
      <w:r>
        <w:rPr>
          <w:bCs/>
        </w:rPr>
        <w:t xml:space="preserve">may refer to the SOC Inspection Methodology. Finally, </w:t>
      </w:r>
      <w:r w:rsidR="001010EC">
        <w:rPr>
          <w:bCs/>
        </w:rPr>
        <w:t>Members should also have with them blank surveys, informational flyers, and complaint forms (in case any</w:t>
      </w:r>
      <w:r w:rsidR="001010EC">
        <w:rPr>
          <w:bCs/>
        </w:rPr>
        <w:t xml:space="preserve"> clients wish to make </w:t>
      </w:r>
      <w:r w:rsidR="002E5185">
        <w:rPr>
          <w:bCs/>
        </w:rPr>
        <w:t>a complaint</w:t>
      </w:r>
      <w:r w:rsidR="001010EC">
        <w:rPr>
          <w:bCs/>
        </w:rPr>
        <w:t xml:space="preserve"> wh</w:t>
      </w:r>
      <w:r w:rsidR="002E5185">
        <w:rPr>
          <w:bCs/>
        </w:rPr>
        <w:t>ile</w:t>
      </w:r>
      <w:r w:rsidR="001010EC">
        <w:rPr>
          <w:bCs/>
        </w:rPr>
        <w:t xml:space="preserve"> the Committee</w:t>
      </w:r>
      <w:r>
        <w:rPr>
          <w:bCs/>
        </w:rPr>
        <w:t xml:space="preserve"> Member or staffer</w:t>
      </w:r>
      <w:r w:rsidR="002E5185">
        <w:rPr>
          <w:bCs/>
        </w:rPr>
        <w:t xml:space="preserve"> is present</w:t>
      </w:r>
      <w:r>
        <w:rPr>
          <w:bCs/>
        </w:rPr>
        <w:t xml:space="preserve">). </w:t>
      </w:r>
    </w:p>
    <w:p w14:paraId="4B9A3473" w14:textId="77777777" w:rsidR="001010EC" w:rsidRDefault="001010EC">
      <w:pPr>
        <w:rPr>
          <w:bCs/>
        </w:rPr>
      </w:pPr>
    </w:p>
    <w:p w14:paraId="49ACEC57" w14:textId="46151483" w:rsidR="00062E21" w:rsidRDefault="001010EC">
      <w:pPr>
        <w:rPr>
          <w:bCs/>
        </w:rPr>
      </w:pPr>
      <w:r>
        <w:rPr>
          <w:bCs/>
        </w:rPr>
        <w:t>One of every three visits should be announced in advance; two of every three are unannounced.  The shelter is given advance notice of announced visits</w:t>
      </w:r>
      <w:r w:rsidR="00D12BE2">
        <w:rPr>
          <w:bCs/>
        </w:rPr>
        <w:t xml:space="preserve"> </w:t>
      </w:r>
      <w:r>
        <w:rPr>
          <w:bCs/>
        </w:rPr>
        <w:t>and asked to notify clients.  Extra time should be set aside</w:t>
      </w:r>
      <w:r w:rsidR="00D12BE2">
        <w:rPr>
          <w:bCs/>
        </w:rPr>
        <w:t xml:space="preserve"> during announced visits</w:t>
      </w:r>
      <w:r>
        <w:rPr>
          <w:bCs/>
        </w:rPr>
        <w:t xml:space="preserve"> to obtain confidential surveys of client satisfaction. </w:t>
      </w:r>
      <w:r w:rsidR="002E5185">
        <w:rPr>
          <w:bCs/>
        </w:rPr>
        <w:t xml:space="preserve">Rooms at non- and semi-congregate shelters are not normally inspected. Before entering any dorm area, the visitor should announce their presence. No photographs of clients may be taken, and </w:t>
      </w:r>
      <w:r w:rsidR="00C40909">
        <w:rPr>
          <w:bCs/>
        </w:rPr>
        <w:t>client</w:t>
      </w:r>
      <w:r w:rsidR="002E5185">
        <w:rPr>
          <w:bCs/>
        </w:rPr>
        <w:t xml:space="preserve"> confidentiality must be maintained during and after the visit.  </w:t>
      </w:r>
    </w:p>
    <w:p w14:paraId="4FA29B96" w14:textId="77777777" w:rsidR="003B0D74" w:rsidRDefault="003B0D74">
      <w:pPr>
        <w:rPr>
          <w:bCs/>
        </w:rPr>
      </w:pPr>
    </w:p>
    <w:p w14:paraId="6DE0A148" w14:textId="5DD677BA" w:rsidR="003B0D74" w:rsidRPr="002470CB" w:rsidRDefault="003B0D74">
      <w:pPr>
        <w:rPr>
          <w:bCs/>
        </w:rPr>
      </w:pPr>
      <w:r>
        <w:rPr>
          <w:bCs/>
        </w:rPr>
        <w:t xml:space="preserve">At the end of the inspection, the team should share any </w:t>
      </w:r>
      <w:r w:rsidR="00C40909">
        <w:rPr>
          <w:bCs/>
        </w:rPr>
        <w:t xml:space="preserve">significant </w:t>
      </w:r>
      <w:r>
        <w:rPr>
          <w:bCs/>
        </w:rPr>
        <w:t>findings</w:t>
      </w:r>
      <w:r w:rsidR="00953FB3">
        <w:rPr>
          <w:bCs/>
        </w:rPr>
        <w:t xml:space="preserve"> (e.g., no information posted to indicate when a broken stall in a restroom will be back in service)</w:t>
      </w:r>
      <w:r>
        <w:rPr>
          <w:bCs/>
        </w:rPr>
        <w:t xml:space="preserve"> with the senior shelter supervisor/manager present.  </w:t>
      </w:r>
      <w:r w:rsidR="00953FB3">
        <w:rPr>
          <w:bCs/>
        </w:rPr>
        <w:t>Completed checklists are returned to staff as soon as practical to do so.  Staff then send scanned copies with summaries of what the team noted to site managers</w:t>
      </w:r>
      <w:r w:rsidR="004E4897">
        <w:rPr>
          <w:bCs/>
        </w:rPr>
        <w:t xml:space="preserve">, CBO leadership, and the HSH </w:t>
      </w:r>
      <w:r w:rsidR="00EE0AD0">
        <w:rPr>
          <w:bCs/>
        </w:rPr>
        <w:t>P</w:t>
      </w:r>
      <w:r w:rsidR="004E4897">
        <w:rPr>
          <w:bCs/>
        </w:rPr>
        <w:t xml:space="preserve">rogram </w:t>
      </w:r>
      <w:r w:rsidR="00EE0AD0">
        <w:rPr>
          <w:bCs/>
        </w:rPr>
        <w:t>M</w:t>
      </w:r>
      <w:r w:rsidR="004E4897">
        <w:rPr>
          <w:bCs/>
        </w:rPr>
        <w:t xml:space="preserve">anager. </w:t>
      </w:r>
      <w:r w:rsidR="00132922">
        <w:rPr>
          <w:bCs/>
        </w:rPr>
        <w:t xml:space="preserve">Adverse findings </w:t>
      </w:r>
      <w:r w:rsidR="00F67527">
        <w:rPr>
          <w:bCs/>
        </w:rPr>
        <w:t>during</w:t>
      </w:r>
      <w:r w:rsidR="003C75E2">
        <w:rPr>
          <w:bCs/>
        </w:rPr>
        <w:t xml:space="preserve"> inspection</w:t>
      </w:r>
      <w:r w:rsidR="00F67527">
        <w:rPr>
          <w:bCs/>
        </w:rPr>
        <w:t>s</w:t>
      </w:r>
      <w:r w:rsidR="003C75E2">
        <w:rPr>
          <w:bCs/>
        </w:rPr>
        <w:t xml:space="preserve"> </w:t>
      </w:r>
      <w:r w:rsidR="00132922">
        <w:rPr>
          <w:bCs/>
        </w:rPr>
        <w:t xml:space="preserve">are tracked by staff and </w:t>
      </w:r>
      <w:r w:rsidR="00C40909">
        <w:rPr>
          <w:bCs/>
        </w:rPr>
        <w:t>listed</w:t>
      </w:r>
      <w:r w:rsidR="00132922">
        <w:rPr>
          <w:bCs/>
        </w:rPr>
        <w:t xml:space="preserve"> by </w:t>
      </w:r>
      <w:r w:rsidR="00C40909">
        <w:rPr>
          <w:bCs/>
        </w:rPr>
        <w:t>SOC/site/</w:t>
      </w:r>
      <w:r w:rsidR="00132922">
        <w:rPr>
          <w:bCs/>
        </w:rPr>
        <w:t>fiscal year.</w:t>
      </w:r>
    </w:p>
    <w:p w14:paraId="73DD14D0" w14:textId="77777777" w:rsidR="00062E21" w:rsidRDefault="00062E21">
      <w:pPr>
        <w:rPr>
          <w:b/>
        </w:rPr>
      </w:pPr>
    </w:p>
    <w:p w14:paraId="0B597C19" w14:textId="77777777" w:rsidR="00062E21" w:rsidRPr="00062E21" w:rsidRDefault="00062E21">
      <w:pPr>
        <w:rPr>
          <w:b/>
          <w:u w:val="single"/>
        </w:rPr>
      </w:pPr>
      <w:r w:rsidRPr="00062E21">
        <w:rPr>
          <w:b/>
          <w:u w:val="single"/>
        </w:rPr>
        <w:t>Complaints</w:t>
      </w:r>
    </w:p>
    <w:p w14:paraId="255302CC" w14:textId="53E01CE6" w:rsidR="008B60AA" w:rsidRDefault="00062E21">
      <w:pPr>
        <w:rPr>
          <w:b/>
        </w:rPr>
      </w:pPr>
      <w:r>
        <w:rPr>
          <w:b/>
        </w:rPr>
        <w:t xml:space="preserve">Supporting Documents: </w:t>
      </w:r>
      <w:r w:rsidR="008B60AA" w:rsidRPr="00C06F27">
        <w:rPr>
          <w:b/>
        </w:rPr>
        <w:t xml:space="preserve"> </w:t>
      </w:r>
      <w:r w:rsidRPr="002470CB">
        <w:rPr>
          <w:bCs/>
        </w:rPr>
        <w:t>Sample Complaint</w:t>
      </w:r>
      <w:r w:rsidR="002470CB" w:rsidRPr="002470CB">
        <w:rPr>
          <w:bCs/>
        </w:rPr>
        <w:t xml:space="preserve">, Complaint Process Flowchart </w:t>
      </w:r>
    </w:p>
    <w:p w14:paraId="4A94A25F" w14:textId="77777777" w:rsidR="00062E21" w:rsidRDefault="00062E21">
      <w:pPr>
        <w:rPr>
          <w:b/>
        </w:rPr>
      </w:pPr>
    </w:p>
    <w:p w14:paraId="262B1D7D" w14:textId="3D3E530C" w:rsidR="002470CB" w:rsidRDefault="00062E21">
      <w:pPr>
        <w:rPr>
          <w:bCs/>
        </w:rPr>
      </w:pPr>
      <w:r w:rsidRPr="00062E21">
        <w:rPr>
          <w:bCs/>
        </w:rPr>
        <w:t xml:space="preserve">Complaints </w:t>
      </w:r>
      <w:r w:rsidR="002470CB">
        <w:rPr>
          <w:bCs/>
        </w:rPr>
        <w:t>are</w:t>
      </w:r>
      <w:r>
        <w:rPr>
          <w:bCs/>
        </w:rPr>
        <w:t xml:space="preserve"> accepted</w:t>
      </w:r>
      <w:r w:rsidR="002470CB">
        <w:rPr>
          <w:bCs/>
        </w:rPr>
        <w:t>:</w:t>
      </w:r>
    </w:p>
    <w:p w14:paraId="3B850FFE" w14:textId="4D5B42C3" w:rsidR="002470CB" w:rsidRDefault="002470CB" w:rsidP="00383DB4">
      <w:pPr>
        <w:pStyle w:val="ListParagraph"/>
        <w:numPr>
          <w:ilvl w:val="0"/>
          <w:numId w:val="6"/>
        </w:numPr>
        <w:ind w:left="630"/>
        <w:rPr>
          <w:bCs/>
        </w:rPr>
      </w:pPr>
      <w:r>
        <w:rPr>
          <w:bCs/>
        </w:rPr>
        <w:t>In person d</w:t>
      </w:r>
      <w:r w:rsidR="00062E21" w:rsidRPr="002470CB">
        <w:rPr>
          <w:bCs/>
        </w:rPr>
        <w:t>uring</w:t>
      </w:r>
      <w:r w:rsidR="002321C1">
        <w:rPr>
          <w:bCs/>
        </w:rPr>
        <w:t xml:space="preserve"> site visits or</w:t>
      </w:r>
      <w:r w:rsidR="00062E21" w:rsidRPr="002470CB">
        <w:rPr>
          <w:bCs/>
        </w:rPr>
        <w:t xml:space="preserve"> regularly scheduled office hours</w:t>
      </w:r>
      <w:r w:rsidRPr="002470CB">
        <w:rPr>
          <w:bCs/>
        </w:rPr>
        <w:t xml:space="preserve"> at 440 Turk St</w:t>
      </w:r>
      <w:r w:rsidR="003C75E2">
        <w:rPr>
          <w:bCs/>
        </w:rPr>
        <w:t>reet</w:t>
      </w:r>
      <w:r w:rsidR="00062E21" w:rsidRPr="002470CB">
        <w:rPr>
          <w:bCs/>
        </w:rPr>
        <w:t xml:space="preserve">, </w:t>
      </w:r>
    </w:p>
    <w:p w14:paraId="34C96858" w14:textId="48662F34" w:rsidR="002470CB" w:rsidRDefault="002470CB" w:rsidP="00383DB4">
      <w:pPr>
        <w:pStyle w:val="ListParagraph"/>
        <w:numPr>
          <w:ilvl w:val="0"/>
          <w:numId w:val="6"/>
        </w:numPr>
        <w:ind w:left="630"/>
        <w:rPr>
          <w:bCs/>
        </w:rPr>
      </w:pPr>
      <w:r>
        <w:rPr>
          <w:bCs/>
        </w:rPr>
        <w:t>B</w:t>
      </w:r>
      <w:r w:rsidR="00062E21" w:rsidRPr="002470CB">
        <w:rPr>
          <w:bCs/>
        </w:rPr>
        <w:t xml:space="preserve">y phone to 628-652-8080, </w:t>
      </w:r>
    </w:p>
    <w:p w14:paraId="0CB3C5F2" w14:textId="59CC2B2D" w:rsidR="002470CB" w:rsidRDefault="002470CB" w:rsidP="00383DB4">
      <w:pPr>
        <w:pStyle w:val="ListParagraph"/>
        <w:numPr>
          <w:ilvl w:val="0"/>
          <w:numId w:val="6"/>
        </w:numPr>
        <w:ind w:left="630"/>
        <w:rPr>
          <w:bCs/>
        </w:rPr>
      </w:pPr>
      <w:r>
        <w:rPr>
          <w:bCs/>
        </w:rPr>
        <w:t>B</w:t>
      </w:r>
      <w:r w:rsidR="00062E21" w:rsidRPr="002470CB">
        <w:rPr>
          <w:bCs/>
        </w:rPr>
        <w:t xml:space="preserve">y email to </w:t>
      </w:r>
      <w:hyperlink r:id="rId9" w:history="1">
        <w:r w:rsidRPr="002470CB">
          <w:rPr>
            <w:rStyle w:val="Hyperlink"/>
            <w:bCs/>
          </w:rPr>
          <w:t>shelter.monitoring@sfgov.org</w:t>
        </w:r>
      </w:hyperlink>
      <w:r w:rsidRPr="002470CB">
        <w:rPr>
          <w:bCs/>
        </w:rPr>
        <w:t xml:space="preserve"> </w:t>
      </w:r>
      <w:r w:rsidR="00062E21" w:rsidRPr="002470CB">
        <w:rPr>
          <w:bCs/>
        </w:rPr>
        <w:t xml:space="preserve">, or </w:t>
      </w:r>
    </w:p>
    <w:p w14:paraId="226B53E5" w14:textId="2E1963BA" w:rsidR="00062E21" w:rsidRPr="002470CB" w:rsidRDefault="002470CB" w:rsidP="00383DB4">
      <w:pPr>
        <w:pStyle w:val="ListParagraph"/>
        <w:numPr>
          <w:ilvl w:val="0"/>
          <w:numId w:val="6"/>
        </w:numPr>
        <w:ind w:left="630"/>
        <w:rPr>
          <w:bCs/>
        </w:rPr>
      </w:pPr>
      <w:r>
        <w:rPr>
          <w:bCs/>
        </w:rPr>
        <w:t>U</w:t>
      </w:r>
      <w:r w:rsidR="00062E21" w:rsidRPr="002470CB">
        <w:rPr>
          <w:bCs/>
        </w:rPr>
        <w:t xml:space="preserve">sing an online form available on the SMC website at </w:t>
      </w:r>
      <w:hyperlink r:id="rId10" w:history="1">
        <w:r w:rsidRPr="002470CB">
          <w:rPr>
            <w:rStyle w:val="Hyperlink"/>
            <w:bCs/>
          </w:rPr>
          <w:t>https://www.sf.gov/departments/shelter-monitoring-committee</w:t>
        </w:r>
      </w:hyperlink>
      <w:r w:rsidRPr="002470CB">
        <w:rPr>
          <w:bCs/>
        </w:rPr>
        <w:t xml:space="preserve">.  </w:t>
      </w:r>
    </w:p>
    <w:p w14:paraId="7C9F189C" w14:textId="77777777" w:rsidR="008B60AA" w:rsidRPr="00C06F27" w:rsidRDefault="008B60AA">
      <w:pPr>
        <w:rPr>
          <w:b/>
        </w:rPr>
      </w:pPr>
    </w:p>
    <w:p w14:paraId="2921B62C" w14:textId="6D212437" w:rsidR="002F2824" w:rsidRDefault="006E301C" w:rsidP="00C40909">
      <w:r>
        <w:t>Complaints must relate to Standards of Care.</w:t>
      </w:r>
      <w:r w:rsidR="00EE0AD0">
        <w:t xml:space="preserve"> </w:t>
      </w:r>
      <w:r w:rsidR="002F2824" w:rsidRPr="00C06F27">
        <w:t>SMC will NOT take complaints that relate to other shelter clients</w:t>
      </w:r>
      <w:r w:rsidR="00C40909">
        <w:t xml:space="preserve">—unless </w:t>
      </w:r>
      <w:r w:rsidR="002F2824" w:rsidRPr="00C06F27">
        <w:t xml:space="preserve">they involve </w:t>
      </w:r>
      <w:r w:rsidR="00C40909">
        <w:t xml:space="preserve">or </w:t>
      </w:r>
      <w:r w:rsidR="002F2824" w:rsidRPr="00C06F27">
        <w:t>violence or threats of violenc</w:t>
      </w:r>
      <w:r w:rsidR="00C40909">
        <w:t xml:space="preserve">e. These must be reported to the HSH </w:t>
      </w:r>
      <w:r w:rsidR="00EE0AD0">
        <w:t>P</w:t>
      </w:r>
      <w:r w:rsidR="00C40909">
        <w:t xml:space="preserve">rogram </w:t>
      </w:r>
      <w:r w:rsidR="00EE0AD0">
        <w:t>M</w:t>
      </w:r>
      <w:r w:rsidR="00C40909">
        <w:t xml:space="preserve">anager immediately. It is possible a safety transfer can be arranged for the client.  </w:t>
      </w:r>
      <w:r w:rsidR="00BF3F24">
        <w:lastRenderedPageBreak/>
        <w:t xml:space="preserve">SMC does </w:t>
      </w:r>
      <w:r w:rsidR="002F2824" w:rsidRPr="00C06F27">
        <w:t xml:space="preserve">NOT take complaints about something that took place 90 days or </w:t>
      </w:r>
      <w:r w:rsidR="00C40909">
        <w:t xml:space="preserve">more prior to </w:t>
      </w:r>
      <w:r w:rsidR="002F2824" w:rsidRPr="00C06F27">
        <w:t xml:space="preserve">the day </w:t>
      </w:r>
      <w:r w:rsidR="00BF3F24">
        <w:t xml:space="preserve">of </w:t>
      </w:r>
      <w:r w:rsidR="002F2824" w:rsidRPr="00C06F27">
        <w:t xml:space="preserve">the </w:t>
      </w:r>
      <w:r w:rsidR="00BF3F24">
        <w:t xml:space="preserve">first </w:t>
      </w:r>
      <w:r w:rsidR="00C40909">
        <w:t>repor</w:t>
      </w:r>
      <w:r w:rsidR="00BF3F24">
        <w:t>t</w:t>
      </w:r>
      <w:r w:rsidR="00C40909">
        <w:t xml:space="preserve">. </w:t>
      </w:r>
      <w:r w:rsidR="00BF3F24">
        <w:t xml:space="preserve">Contact </w:t>
      </w:r>
      <w:r w:rsidR="002F2824" w:rsidRPr="00C40909">
        <w:rPr>
          <w:bCs/>
        </w:rPr>
        <w:t xml:space="preserve">information </w:t>
      </w:r>
      <w:r w:rsidR="00BF3F24">
        <w:rPr>
          <w:bCs/>
        </w:rPr>
        <w:t xml:space="preserve">must be obtained </w:t>
      </w:r>
      <w:r w:rsidR="002F2824" w:rsidRPr="00C40909">
        <w:rPr>
          <w:bCs/>
        </w:rPr>
        <w:t xml:space="preserve">from the client.  </w:t>
      </w:r>
      <w:r w:rsidR="008A0CFF" w:rsidRPr="00C06F27">
        <w:t xml:space="preserve">If there </w:t>
      </w:r>
      <w:r w:rsidR="00C06F27" w:rsidRPr="00C06F27">
        <w:t>is</w:t>
      </w:r>
      <w:r w:rsidR="008A0CFF" w:rsidRPr="00C06F27">
        <w:t xml:space="preserve"> no</w:t>
      </w:r>
      <w:r w:rsidR="002F2824" w:rsidRPr="00C06F27">
        <w:t xml:space="preserve"> contact information available, consider</w:t>
      </w:r>
      <w:r w:rsidR="00BF3F24">
        <w:t>ation should be given to m</w:t>
      </w:r>
      <w:r w:rsidR="002F2824" w:rsidRPr="00C06F27">
        <w:t xml:space="preserve">aking a </w:t>
      </w:r>
      <w:r w:rsidR="00F67527" w:rsidRPr="00C06F27">
        <w:t>follow-up</w:t>
      </w:r>
      <w:r w:rsidR="002F2824" w:rsidRPr="00C06F27">
        <w:t xml:space="preserve"> appointment for the client to return to the office for follow up.   </w:t>
      </w:r>
    </w:p>
    <w:p w14:paraId="627FDC9A" w14:textId="77777777" w:rsidR="00C40909" w:rsidRPr="00C06F27" w:rsidRDefault="00C40909" w:rsidP="00C40909"/>
    <w:p w14:paraId="06518A8A" w14:textId="06C55B1E" w:rsidR="00BF3F24" w:rsidRPr="00096826" w:rsidRDefault="00C40909" w:rsidP="00BF3F24">
      <w:r>
        <w:t>T</w:t>
      </w:r>
      <w:r w:rsidR="008A0CFF" w:rsidRPr="00C06F27">
        <w:t xml:space="preserve">he </w:t>
      </w:r>
      <w:r w:rsidR="006415FD" w:rsidRPr="00C06F27">
        <w:t xml:space="preserve">Committee </w:t>
      </w:r>
      <w:r w:rsidR="008A0CFF" w:rsidRPr="00C06F27">
        <w:t xml:space="preserve">does </w:t>
      </w:r>
      <w:r>
        <w:t>NOT</w:t>
      </w:r>
      <w:r w:rsidR="008A0CFF" w:rsidRPr="00C06F27">
        <w:t xml:space="preserve"> do </w:t>
      </w:r>
      <w:r w:rsidR="00F67527" w:rsidRPr="00C06F27">
        <w:t>advocacy but</w:t>
      </w:r>
      <w:r w:rsidR="008A0CFF" w:rsidRPr="00C06F27">
        <w:t xml:space="preserve"> </w:t>
      </w:r>
      <w:r>
        <w:t>DOES</w:t>
      </w:r>
      <w:r w:rsidR="006415FD" w:rsidRPr="00C06F27">
        <w:t xml:space="preserve"> provide </w:t>
      </w:r>
      <w:r w:rsidR="008A0CFF" w:rsidRPr="00C06F27">
        <w:t xml:space="preserve">referrals and information for where </w:t>
      </w:r>
      <w:r w:rsidR="00F67527">
        <w:t>clients</w:t>
      </w:r>
      <w:r w:rsidR="008A0CFF" w:rsidRPr="00C06F27">
        <w:t xml:space="preserve"> may go to get </w:t>
      </w:r>
      <w:r>
        <w:t>assistance</w:t>
      </w:r>
      <w:r w:rsidR="00EE0AD0">
        <w:t xml:space="preserve">.  Staff will use their discretion in cases where the allegations are by any reasonable interpretation self-refuting, fantastic, or incoherent. </w:t>
      </w:r>
      <w:r w:rsidR="00BF3F24" w:rsidRPr="00106B13">
        <w:t>HS</w:t>
      </w:r>
      <w:r w:rsidR="00BF3F24">
        <w:t>H</w:t>
      </w:r>
      <w:r w:rsidR="00BF3F24" w:rsidRPr="00106B13">
        <w:t xml:space="preserve"> is immediately notified </w:t>
      </w:r>
      <w:r w:rsidR="00BF3F24">
        <w:t>of</w:t>
      </w:r>
      <w:r w:rsidR="00BF3F24" w:rsidRPr="00106B13">
        <w:t xml:space="preserve"> all </w:t>
      </w:r>
      <w:r w:rsidR="00BF3F24">
        <w:t>allegations of</w:t>
      </w:r>
      <w:r w:rsidR="00BF3F24">
        <w:t xml:space="preserve"> </w:t>
      </w:r>
      <w:r w:rsidR="00F67527">
        <w:t>violence/</w:t>
      </w:r>
      <w:r w:rsidR="00BF3F24">
        <w:t>assault</w:t>
      </w:r>
      <w:r w:rsidR="00F67527" w:rsidRPr="00F67527">
        <w:t xml:space="preserve"> </w:t>
      </w:r>
      <w:r w:rsidR="00F67527">
        <w:t xml:space="preserve">or of </w:t>
      </w:r>
      <w:r w:rsidR="00F67527">
        <w:t>fraud</w:t>
      </w:r>
      <w:r w:rsidR="00F67527">
        <w:t xml:space="preserve"> that</w:t>
      </w:r>
      <w:r w:rsidR="00F67527">
        <w:t xml:space="preserve"> involv</w:t>
      </w:r>
      <w:r w:rsidR="00F67527">
        <w:t>es</w:t>
      </w:r>
      <w:r w:rsidR="00F67527">
        <w:t xml:space="preserve"> staff</w:t>
      </w:r>
      <w:r w:rsidR="00F67527">
        <w:t>.</w:t>
      </w:r>
    </w:p>
    <w:p w14:paraId="487D1581" w14:textId="77777777" w:rsidR="008A0CFF" w:rsidRDefault="008A0CFF" w:rsidP="00C40909"/>
    <w:p w14:paraId="526C873F" w14:textId="623ED8E4" w:rsidR="00BF3F24" w:rsidRDefault="00EE0AD0" w:rsidP="00C40909">
      <w:r>
        <w:t>S</w:t>
      </w:r>
      <w:r w:rsidR="004E0155">
        <w:t xml:space="preserve">taff </w:t>
      </w:r>
      <w:r>
        <w:t xml:space="preserve">will </w:t>
      </w:r>
      <w:r w:rsidR="00F67527">
        <w:t xml:space="preserve">assist clients and shelters by </w:t>
      </w:r>
      <w:r>
        <w:t>writ</w:t>
      </w:r>
      <w:r w:rsidR="00F67527">
        <w:t>ing</w:t>
      </w:r>
      <w:r>
        <w:t xml:space="preserve"> complaints up in a way that relates </w:t>
      </w:r>
      <w:r w:rsidR="00F67527">
        <w:t>concisely described</w:t>
      </w:r>
      <w:r w:rsidR="0077107F">
        <w:t xml:space="preserve"> specific </w:t>
      </w:r>
      <w:r>
        <w:t>allegation</w:t>
      </w:r>
      <w:r w:rsidR="0077107F">
        <w:t>(</w:t>
      </w:r>
      <w:r>
        <w:t>s</w:t>
      </w:r>
      <w:r w:rsidR="0077107F">
        <w:t>)</w:t>
      </w:r>
      <w:r>
        <w:t xml:space="preserve"> to the </w:t>
      </w:r>
      <w:r w:rsidR="00F67527">
        <w:t>SOCs</w:t>
      </w:r>
      <w:r>
        <w:t>.</w:t>
      </w:r>
      <w:r w:rsidR="00E05EC5">
        <w:t xml:space="preserve"> Clients may use their names or make complaints anonymously.  Each complaint is assigned a unique number comprised of its place in the annual sequence, the four-digit fiscal year, the month and a shelter identifier.  </w:t>
      </w:r>
      <w:r>
        <w:t>Once</w:t>
      </w:r>
      <w:r w:rsidR="004E0155">
        <w:t xml:space="preserve"> the </w:t>
      </w:r>
      <w:r w:rsidR="00C40909">
        <w:t>complain</w:t>
      </w:r>
      <w:r>
        <w:t>an</w:t>
      </w:r>
      <w:r w:rsidR="004E0155">
        <w:t>t</w:t>
      </w:r>
      <w:r>
        <w:t>/</w:t>
      </w:r>
      <w:r w:rsidR="009A55CB">
        <w:t xml:space="preserve">client approves </w:t>
      </w:r>
      <w:r>
        <w:t>the draft</w:t>
      </w:r>
      <w:r w:rsidR="009A55CB">
        <w:t xml:space="preserve">, </w:t>
      </w:r>
      <w:r w:rsidR="004E0155">
        <w:t xml:space="preserve">staff </w:t>
      </w:r>
      <w:r w:rsidR="009A55CB">
        <w:t xml:space="preserve">email </w:t>
      </w:r>
      <w:r w:rsidR="004E0155">
        <w:t xml:space="preserve">it to </w:t>
      </w:r>
      <w:r w:rsidR="009A55CB">
        <w:t xml:space="preserve">the shelter site manager and their backup (Asst </w:t>
      </w:r>
      <w:r>
        <w:t xml:space="preserve">Site </w:t>
      </w:r>
      <w:r w:rsidR="004E0155">
        <w:t>M</w:t>
      </w:r>
      <w:r w:rsidR="009A55CB">
        <w:t>gr or CBO leadership</w:t>
      </w:r>
      <w:r w:rsidR="004E0155">
        <w:t xml:space="preserve">), as well as the HSH </w:t>
      </w:r>
      <w:r>
        <w:t>P</w:t>
      </w:r>
      <w:r w:rsidR="004E0155">
        <w:t xml:space="preserve">rogram </w:t>
      </w:r>
      <w:r>
        <w:t>M</w:t>
      </w:r>
      <w:r w:rsidR="004E0155">
        <w:t xml:space="preserve">anager.  </w:t>
      </w:r>
      <w:r w:rsidR="00D8004E">
        <w:t xml:space="preserve">Complaints about food are also referred to the DPH’s Registered Dietician. Complaints about </w:t>
      </w:r>
      <w:r w:rsidR="00BF3F24">
        <w:t xml:space="preserve">unsafe </w:t>
      </w:r>
      <w:r w:rsidR="00D8004E">
        <w:t xml:space="preserve">building conditions or other serious </w:t>
      </w:r>
      <w:r w:rsidR="00BF3F24">
        <w:t xml:space="preserve">problems not covered exclusively by the SOCs will be referred to the appropriate regulatory or governmental body. </w:t>
      </w:r>
    </w:p>
    <w:p w14:paraId="5201A806" w14:textId="77777777" w:rsidR="00BF3F24" w:rsidRDefault="00BF3F24" w:rsidP="00C40909"/>
    <w:p w14:paraId="4A81212C" w14:textId="2A82312D" w:rsidR="004E0155" w:rsidRDefault="004E0155" w:rsidP="00C40909">
      <w:r>
        <w:t>If the</w:t>
      </w:r>
      <w:r w:rsidR="00D8004E">
        <w:t xml:space="preserve"> shelter does</w:t>
      </w:r>
      <w:r>
        <w:t xml:space="preserve"> not acknowledge receipt within two days, </w:t>
      </w:r>
      <w:r w:rsidR="00EE0AD0">
        <w:t xml:space="preserve">staff </w:t>
      </w:r>
      <w:r w:rsidR="00F67527">
        <w:t>follow</w:t>
      </w:r>
      <w:r>
        <w:t xml:space="preserve"> up to ensure that they are investigating the complaint and preparing to respond in writing within seven days. When the response is received, staff </w:t>
      </w:r>
      <w:r w:rsidR="00D970ED">
        <w:t xml:space="preserve">share it as soon as possible with the client. The client then has 45 days to decide whether to ask staff to conduct an investigation.  </w:t>
      </w:r>
    </w:p>
    <w:p w14:paraId="6160F7E5" w14:textId="77777777" w:rsidR="00EE0AD0" w:rsidRDefault="00EE0AD0" w:rsidP="00C40909"/>
    <w:p w14:paraId="57F23393" w14:textId="0908219C" w:rsidR="00062E21" w:rsidRPr="00EE0AD0" w:rsidRDefault="00EE0AD0" w:rsidP="00062E21">
      <w:pPr>
        <w:rPr>
          <w:bCs/>
        </w:rPr>
      </w:pPr>
      <w:r>
        <w:rPr>
          <w:bCs/>
        </w:rPr>
        <w:t>Staff will track complaints</w:t>
      </w:r>
      <w:r>
        <w:rPr>
          <w:bCs/>
        </w:rPr>
        <w:t xml:space="preserve"> and list</w:t>
      </w:r>
      <w:r>
        <w:rPr>
          <w:bCs/>
        </w:rPr>
        <w:t xml:space="preserve"> them</w:t>
      </w:r>
      <w:r>
        <w:rPr>
          <w:bCs/>
        </w:rPr>
        <w:t xml:space="preserve"> by SOC/site/fiscal year.</w:t>
      </w:r>
      <w:r>
        <w:rPr>
          <w:bCs/>
        </w:rPr>
        <w:t xml:space="preserve">  If the shelter does not respond in a timely fashion, this will be noted prominently in the monthly Staff Report</w:t>
      </w:r>
      <w:r w:rsidR="00BF3F24">
        <w:rPr>
          <w:bCs/>
        </w:rPr>
        <w:t>.  T</w:t>
      </w:r>
      <w:r>
        <w:rPr>
          <w:bCs/>
        </w:rPr>
        <w:t xml:space="preserve">he HSH Program Manager will be </w:t>
      </w:r>
      <w:r w:rsidR="00F67527">
        <w:rPr>
          <w:bCs/>
        </w:rPr>
        <w:t>notified,</w:t>
      </w:r>
      <w:r w:rsidR="00BF3F24">
        <w:rPr>
          <w:bCs/>
        </w:rPr>
        <w:t xml:space="preserve"> and the matter will be escalated as appropriate</w:t>
      </w:r>
      <w:r>
        <w:rPr>
          <w:bCs/>
        </w:rPr>
        <w:t xml:space="preserve">.  </w:t>
      </w:r>
    </w:p>
    <w:p w14:paraId="110C80C3" w14:textId="77777777" w:rsidR="00062E21" w:rsidRDefault="00062E21" w:rsidP="00062E21"/>
    <w:p w14:paraId="52DCA35F" w14:textId="0D211321" w:rsidR="00062E21" w:rsidRPr="00062E21" w:rsidRDefault="00062E21" w:rsidP="00062E21">
      <w:pPr>
        <w:rPr>
          <w:b/>
          <w:bCs/>
          <w:u w:val="single"/>
        </w:rPr>
      </w:pPr>
      <w:r w:rsidRPr="00062E21">
        <w:rPr>
          <w:b/>
          <w:bCs/>
          <w:u w:val="single"/>
        </w:rPr>
        <w:t>Investigations</w:t>
      </w:r>
    </w:p>
    <w:p w14:paraId="01B9815B" w14:textId="15E059D4" w:rsidR="00062E21" w:rsidRDefault="00062E21" w:rsidP="00062E21">
      <w:r w:rsidRPr="00062E21">
        <w:rPr>
          <w:b/>
          <w:bCs/>
        </w:rPr>
        <w:t>Supporting</w:t>
      </w:r>
      <w:r>
        <w:t xml:space="preserve"> </w:t>
      </w:r>
      <w:r w:rsidRPr="00383DB4">
        <w:rPr>
          <w:b/>
          <w:bCs/>
        </w:rPr>
        <w:t>Documents</w:t>
      </w:r>
      <w:r>
        <w:t>:</w:t>
      </w:r>
      <w:r w:rsidR="00D970ED">
        <w:t xml:space="preserve"> Sample client surveys, </w:t>
      </w:r>
      <w:r w:rsidR="003C75E2">
        <w:t>s</w:t>
      </w:r>
      <w:r w:rsidR="00D970ED">
        <w:t>ample questions for staff.</w:t>
      </w:r>
    </w:p>
    <w:p w14:paraId="03393513" w14:textId="77777777" w:rsidR="00EE0AD0" w:rsidRDefault="00EE0AD0" w:rsidP="00062E21"/>
    <w:p w14:paraId="6C360663" w14:textId="2743DEFA" w:rsidR="001A160C" w:rsidRDefault="00BF3F24" w:rsidP="00241235">
      <w:r>
        <w:t xml:space="preserve">When the complainant is not satisfied with the </w:t>
      </w:r>
      <w:r w:rsidR="00CF073F">
        <w:t xml:space="preserve">written </w:t>
      </w:r>
      <w:r>
        <w:t xml:space="preserve">response of the shelter, SMC staff will investigate. </w:t>
      </w:r>
      <w:r w:rsidR="00CF073F">
        <w:t xml:space="preserve">Staff and witnesses may be interviewed.  Documentation, including video records (if violence is alleged) will be obtained from the shelter and reviewed.  If a pattern of inappropriate behavior is alleged (e.g., rudeness by staff), surveys of clients may be used to determine whether the allegations are well founded. To support an adverse finding, at least 20% of the shelter population must be interviewed and at least 50% must agree with the complainant’s assertions.  </w:t>
      </w:r>
    </w:p>
    <w:p w14:paraId="67E6C1B6" w14:textId="77777777" w:rsidR="001A160C" w:rsidRDefault="001A160C" w:rsidP="00241235"/>
    <w:p w14:paraId="4181A30D" w14:textId="7D9F45B8" w:rsidR="00241235" w:rsidRDefault="00CF073F" w:rsidP="00241235">
      <w:r>
        <w:t>Investigations should be completed promptly, within ten days, when</w:t>
      </w:r>
      <w:r w:rsidR="002D7C1C">
        <w:t>ever</w:t>
      </w:r>
      <w:r>
        <w:t xml:space="preserve"> possible.  </w:t>
      </w:r>
      <w:r w:rsidR="002D7C1C">
        <w:t>S</w:t>
      </w:r>
      <w:r w:rsidR="001A160C">
        <w:t xml:space="preserve">taff </w:t>
      </w:r>
      <w:r w:rsidR="00241235">
        <w:t>will compile their findings into an investigation report:</w:t>
      </w:r>
    </w:p>
    <w:p w14:paraId="00517107" w14:textId="77777777" w:rsidR="00CF073F" w:rsidRDefault="00CF073F" w:rsidP="00241235"/>
    <w:p w14:paraId="25590849" w14:textId="5B3792E8" w:rsidR="00241235" w:rsidRDefault="00CF073F" w:rsidP="00241235">
      <w:pPr>
        <w:pStyle w:val="ListParagraph"/>
        <w:numPr>
          <w:ilvl w:val="0"/>
          <w:numId w:val="8"/>
        </w:numPr>
        <w:ind w:left="547" w:hanging="360"/>
      </w:pPr>
      <w:r>
        <w:t>If</w:t>
      </w:r>
      <w:r w:rsidR="00241235">
        <w:t xml:space="preserve"> staff were able to verify that the site was in compliance with the Standards of Care, the site will be found to be “In Compliance” and no corrective action will be recommended. </w:t>
      </w:r>
    </w:p>
    <w:p w14:paraId="20FA972D" w14:textId="46766E0C" w:rsidR="00CF073F" w:rsidRDefault="00241235" w:rsidP="00241235">
      <w:pPr>
        <w:pStyle w:val="ListParagraph"/>
        <w:numPr>
          <w:ilvl w:val="0"/>
          <w:numId w:val="8"/>
        </w:numPr>
        <w:ind w:left="547" w:hanging="360"/>
      </w:pPr>
      <w:r>
        <w:t xml:space="preserve">If </w:t>
      </w:r>
      <w:r w:rsidR="002D7C1C">
        <w:t>staff are</w:t>
      </w:r>
      <w:r>
        <w:t xml:space="preserve"> able to verify the client’s allegations, then the site will be found to be “Out of Compliance</w:t>
      </w:r>
      <w:r w:rsidR="00CF073F">
        <w:t>.</w:t>
      </w:r>
      <w:r>
        <w:t xml:space="preserve">” The report will then provide recommendations to help the site comply with the Standards of Care. </w:t>
      </w:r>
    </w:p>
    <w:p w14:paraId="0CA07EE9" w14:textId="56D290E3" w:rsidR="00EE0AD0" w:rsidRDefault="00CF073F" w:rsidP="00241235">
      <w:pPr>
        <w:pStyle w:val="ListParagraph"/>
        <w:numPr>
          <w:ilvl w:val="0"/>
          <w:numId w:val="8"/>
        </w:numPr>
        <w:ind w:left="547" w:hanging="360"/>
      </w:pPr>
      <w:r>
        <w:t>The</w:t>
      </w:r>
      <w:r w:rsidR="00241235">
        <w:t xml:space="preserve"> Investigation Report</w:t>
      </w:r>
      <w:r>
        <w:t>, with</w:t>
      </w:r>
      <w:r w:rsidR="00241235">
        <w:t xml:space="preserve"> any recommendations for corrective actions</w:t>
      </w:r>
      <w:r>
        <w:t xml:space="preserve"> or improved service,</w:t>
      </w:r>
      <w:r w:rsidR="00241235">
        <w:t xml:space="preserve"> will be sent to the client, site management</w:t>
      </w:r>
      <w:r>
        <w:t>,</w:t>
      </w:r>
      <w:r w:rsidR="00241235">
        <w:t xml:space="preserve"> and HSH.</w:t>
      </w:r>
    </w:p>
    <w:p w14:paraId="07A3BC31" w14:textId="60158E10" w:rsidR="003C75E2" w:rsidRPr="00C06F27" w:rsidRDefault="003C75E2" w:rsidP="00241235">
      <w:pPr>
        <w:pStyle w:val="ListParagraph"/>
        <w:numPr>
          <w:ilvl w:val="0"/>
          <w:numId w:val="8"/>
        </w:numPr>
        <w:ind w:left="547" w:hanging="360"/>
      </w:pPr>
      <w:r>
        <w:rPr>
          <w:bCs/>
        </w:rPr>
        <w:t xml:space="preserve">Staff will track </w:t>
      </w:r>
      <w:r>
        <w:rPr>
          <w:bCs/>
        </w:rPr>
        <w:t>adverse findings</w:t>
      </w:r>
      <w:r>
        <w:rPr>
          <w:bCs/>
        </w:rPr>
        <w:t xml:space="preserve"> </w:t>
      </w:r>
      <w:r>
        <w:rPr>
          <w:bCs/>
        </w:rPr>
        <w:t xml:space="preserve">on investigation </w:t>
      </w:r>
      <w:r>
        <w:rPr>
          <w:bCs/>
        </w:rPr>
        <w:t>and list them by SOC/site/fiscal year.</w:t>
      </w:r>
      <w:r>
        <w:rPr>
          <w:bCs/>
        </w:rPr>
        <w:t xml:space="preserve"> </w:t>
      </w:r>
    </w:p>
    <w:sectPr w:rsidR="003C75E2" w:rsidRPr="00C06F27" w:rsidSect="00B43455">
      <w:footerReference w:type="default" r:id="rId11"/>
      <w:footerReference w:type="first" r:id="rId12"/>
      <w:pgSz w:w="12240" w:h="15840"/>
      <w:pgMar w:top="900" w:right="1260" w:bottom="90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FBED" w14:textId="77777777" w:rsidR="00B43455" w:rsidRDefault="00B43455">
      <w:r>
        <w:separator/>
      </w:r>
    </w:p>
  </w:endnote>
  <w:endnote w:type="continuationSeparator" w:id="0">
    <w:p w14:paraId="295E9E8A" w14:textId="77777777" w:rsidR="00B43455" w:rsidRDefault="00B4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9DC0" w14:textId="4C7537F7" w:rsidR="00432B35" w:rsidRPr="00BC0F13" w:rsidRDefault="00BC0F13" w:rsidP="00BC0F13">
    <w:pPr>
      <w:pStyle w:val="Footer"/>
      <w:tabs>
        <w:tab w:val="clear" w:pos="8640"/>
        <w:tab w:val="left" w:pos="8550"/>
        <w:tab w:val="right" w:pos="9180"/>
      </w:tabs>
      <w:ind w:right="-360"/>
      <w:jc w:val="center"/>
      <w:rPr>
        <w:color w:val="747474" w:themeColor="background2" w:themeShade="80"/>
        <w:sz w:val="20"/>
        <w:szCs w:val="20"/>
      </w:rPr>
    </w:pPr>
    <w:r>
      <w:rPr>
        <w:color w:val="747474" w:themeColor="background2" w:themeShade="80"/>
        <w:sz w:val="20"/>
        <w:szCs w:val="20"/>
      </w:rPr>
      <w:tab/>
      <w:t xml:space="preserve">       Page 2</w:t>
    </w:r>
    <w:r>
      <w:rPr>
        <w:color w:val="747474" w:themeColor="background2" w:themeShade="80"/>
        <w:sz w:val="20"/>
        <w:szCs w:val="20"/>
      </w:rPr>
      <w:tab/>
      <w:t xml:space="preserve">   </w:t>
    </w:r>
    <w:r w:rsidRPr="00BC0F13">
      <w:rPr>
        <w:color w:val="747474" w:themeColor="background2" w:themeShade="80"/>
        <w:sz w:val="20"/>
        <w:szCs w:val="20"/>
      </w:rPr>
      <w:t>Rev. 4-2024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340B" w14:textId="5D0DB6C9" w:rsidR="00BC0F13" w:rsidRPr="00BC0F13" w:rsidRDefault="00BC0F13">
    <w:pPr>
      <w:pStyle w:val="Footer"/>
      <w:rPr>
        <w:sz w:val="20"/>
        <w:szCs w:val="20"/>
      </w:rPr>
    </w:pPr>
    <w:r>
      <w:tab/>
    </w:r>
    <w:r w:rsidRPr="00BC0F13">
      <w:rPr>
        <w:color w:val="747474" w:themeColor="background2" w:themeShade="80"/>
        <w:sz w:val="20"/>
        <w:szCs w:val="20"/>
      </w:rPr>
      <w:t xml:space="preserve">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5136" w14:textId="77777777" w:rsidR="00B43455" w:rsidRDefault="00B43455">
      <w:r>
        <w:separator/>
      </w:r>
    </w:p>
  </w:footnote>
  <w:footnote w:type="continuationSeparator" w:id="0">
    <w:p w14:paraId="2384ABBF" w14:textId="77777777" w:rsidR="00B43455" w:rsidRDefault="00B4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402E"/>
    <w:multiLevelType w:val="hybridMultilevel"/>
    <w:tmpl w:val="C346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56E2"/>
    <w:multiLevelType w:val="hybridMultilevel"/>
    <w:tmpl w:val="C6180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A08DE"/>
    <w:multiLevelType w:val="hybridMultilevel"/>
    <w:tmpl w:val="79AC2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827A59"/>
    <w:multiLevelType w:val="hybridMultilevel"/>
    <w:tmpl w:val="D548D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18167C"/>
    <w:multiLevelType w:val="hybridMultilevel"/>
    <w:tmpl w:val="94E80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7003DD"/>
    <w:multiLevelType w:val="hybridMultilevel"/>
    <w:tmpl w:val="1E24A8E6"/>
    <w:lvl w:ilvl="0" w:tplc="AF6C326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577D30"/>
    <w:multiLevelType w:val="hybridMultilevel"/>
    <w:tmpl w:val="3CC48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742231"/>
    <w:multiLevelType w:val="hybridMultilevel"/>
    <w:tmpl w:val="9C247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1290804">
    <w:abstractNumId w:val="6"/>
  </w:num>
  <w:num w:numId="2" w16cid:durableId="1954356700">
    <w:abstractNumId w:val="3"/>
  </w:num>
  <w:num w:numId="3" w16cid:durableId="1184785775">
    <w:abstractNumId w:val="7"/>
  </w:num>
  <w:num w:numId="4" w16cid:durableId="224339581">
    <w:abstractNumId w:val="1"/>
  </w:num>
  <w:num w:numId="5" w16cid:durableId="1000083091">
    <w:abstractNumId w:val="4"/>
  </w:num>
  <w:num w:numId="6" w16cid:durableId="319500155">
    <w:abstractNumId w:val="2"/>
  </w:num>
  <w:num w:numId="7" w16cid:durableId="1618564495">
    <w:abstractNumId w:val="0"/>
  </w:num>
  <w:num w:numId="8" w16cid:durableId="767236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4D"/>
    <w:rsid w:val="000002D8"/>
    <w:rsid w:val="000004EE"/>
    <w:rsid w:val="00000E28"/>
    <w:rsid w:val="0000184C"/>
    <w:rsid w:val="00001A55"/>
    <w:rsid w:val="00004728"/>
    <w:rsid w:val="00004DF1"/>
    <w:rsid w:val="00005200"/>
    <w:rsid w:val="000061AE"/>
    <w:rsid w:val="000065A2"/>
    <w:rsid w:val="0000673C"/>
    <w:rsid w:val="000073D3"/>
    <w:rsid w:val="000073DE"/>
    <w:rsid w:val="0000781A"/>
    <w:rsid w:val="00010D0E"/>
    <w:rsid w:val="00010D55"/>
    <w:rsid w:val="00010E82"/>
    <w:rsid w:val="00011037"/>
    <w:rsid w:val="00011341"/>
    <w:rsid w:val="00011F28"/>
    <w:rsid w:val="000124B7"/>
    <w:rsid w:val="000131F0"/>
    <w:rsid w:val="00013A49"/>
    <w:rsid w:val="00014238"/>
    <w:rsid w:val="00014449"/>
    <w:rsid w:val="0001446D"/>
    <w:rsid w:val="00014800"/>
    <w:rsid w:val="00014F25"/>
    <w:rsid w:val="00015B14"/>
    <w:rsid w:val="00015F56"/>
    <w:rsid w:val="000160A5"/>
    <w:rsid w:val="00016439"/>
    <w:rsid w:val="00016622"/>
    <w:rsid w:val="00016904"/>
    <w:rsid w:val="000171B3"/>
    <w:rsid w:val="000208E5"/>
    <w:rsid w:val="0002091E"/>
    <w:rsid w:val="00020A81"/>
    <w:rsid w:val="000225F1"/>
    <w:rsid w:val="0002332A"/>
    <w:rsid w:val="00023A45"/>
    <w:rsid w:val="00023A96"/>
    <w:rsid w:val="00025AA1"/>
    <w:rsid w:val="00025ABD"/>
    <w:rsid w:val="00026938"/>
    <w:rsid w:val="000279A6"/>
    <w:rsid w:val="00027E06"/>
    <w:rsid w:val="0003003C"/>
    <w:rsid w:val="00030219"/>
    <w:rsid w:val="00030515"/>
    <w:rsid w:val="00030E9D"/>
    <w:rsid w:val="0003131C"/>
    <w:rsid w:val="000314DE"/>
    <w:rsid w:val="00032D9D"/>
    <w:rsid w:val="00032F7A"/>
    <w:rsid w:val="00033A4A"/>
    <w:rsid w:val="00036597"/>
    <w:rsid w:val="000367C2"/>
    <w:rsid w:val="000369E3"/>
    <w:rsid w:val="00036F6F"/>
    <w:rsid w:val="000372E8"/>
    <w:rsid w:val="000377CD"/>
    <w:rsid w:val="0004046A"/>
    <w:rsid w:val="00041172"/>
    <w:rsid w:val="000416A7"/>
    <w:rsid w:val="000418F9"/>
    <w:rsid w:val="00041DFE"/>
    <w:rsid w:val="00042C08"/>
    <w:rsid w:val="00042F28"/>
    <w:rsid w:val="00043E26"/>
    <w:rsid w:val="00044371"/>
    <w:rsid w:val="000448E4"/>
    <w:rsid w:val="00044B5A"/>
    <w:rsid w:val="000460ED"/>
    <w:rsid w:val="0004621E"/>
    <w:rsid w:val="00046598"/>
    <w:rsid w:val="00046B5F"/>
    <w:rsid w:val="00046B67"/>
    <w:rsid w:val="00046B7E"/>
    <w:rsid w:val="000472B9"/>
    <w:rsid w:val="00051196"/>
    <w:rsid w:val="000512EF"/>
    <w:rsid w:val="00051394"/>
    <w:rsid w:val="00051856"/>
    <w:rsid w:val="0005185E"/>
    <w:rsid w:val="00051BA6"/>
    <w:rsid w:val="0005322C"/>
    <w:rsid w:val="0005372E"/>
    <w:rsid w:val="00053E47"/>
    <w:rsid w:val="000540E5"/>
    <w:rsid w:val="0005441F"/>
    <w:rsid w:val="00054F2C"/>
    <w:rsid w:val="00054F42"/>
    <w:rsid w:val="000577F9"/>
    <w:rsid w:val="00057A97"/>
    <w:rsid w:val="00057CC4"/>
    <w:rsid w:val="00060641"/>
    <w:rsid w:val="00060EEE"/>
    <w:rsid w:val="00061394"/>
    <w:rsid w:val="00061A51"/>
    <w:rsid w:val="00061D01"/>
    <w:rsid w:val="0006264D"/>
    <w:rsid w:val="00062A96"/>
    <w:rsid w:val="00062E21"/>
    <w:rsid w:val="00063797"/>
    <w:rsid w:val="000639EE"/>
    <w:rsid w:val="00063FFE"/>
    <w:rsid w:val="00064EC2"/>
    <w:rsid w:val="00067300"/>
    <w:rsid w:val="000677F7"/>
    <w:rsid w:val="00070ED3"/>
    <w:rsid w:val="00071FE8"/>
    <w:rsid w:val="0007252C"/>
    <w:rsid w:val="00072FA3"/>
    <w:rsid w:val="00073899"/>
    <w:rsid w:val="00073DA3"/>
    <w:rsid w:val="00074EBD"/>
    <w:rsid w:val="000752D8"/>
    <w:rsid w:val="00075473"/>
    <w:rsid w:val="00075683"/>
    <w:rsid w:val="00075DF5"/>
    <w:rsid w:val="00077FD5"/>
    <w:rsid w:val="00080438"/>
    <w:rsid w:val="00080490"/>
    <w:rsid w:val="00080DF1"/>
    <w:rsid w:val="00080F41"/>
    <w:rsid w:val="00081505"/>
    <w:rsid w:val="00082505"/>
    <w:rsid w:val="000825A9"/>
    <w:rsid w:val="00082788"/>
    <w:rsid w:val="000833EB"/>
    <w:rsid w:val="000847AC"/>
    <w:rsid w:val="00084C71"/>
    <w:rsid w:val="000850F9"/>
    <w:rsid w:val="0008527F"/>
    <w:rsid w:val="00085301"/>
    <w:rsid w:val="000856E2"/>
    <w:rsid w:val="00086005"/>
    <w:rsid w:val="00086590"/>
    <w:rsid w:val="00086C0E"/>
    <w:rsid w:val="000878A1"/>
    <w:rsid w:val="00087D2D"/>
    <w:rsid w:val="00090113"/>
    <w:rsid w:val="000902E8"/>
    <w:rsid w:val="000905D7"/>
    <w:rsid w:val="00090863"/>
    <w:rsid w:val="00091001"/>
    <w:rsid w:val="00091411"/>
    <w:rsid w:val="00091548"/>
    <w:rsid w:val="00092335"/>
    <w:rsid w:val="0009273D"/>
    <w:rsid w:val="00092BD4"/>
    <w:rsid w:val="00092FC4"/>
    <w:rsid w:val="00093FA6"/>
    <w:rsid w:val="000940D7"/>
    <w:rsid w:val="00094CE4"/>
    <w:rsid w:val="00095381"/>
    <w:rsid w:val="000953D7"/>
    <w:rsid w:val="000959F5"/>
    <w:rsid w:val="00095C03"/>
    <w:rsid w:val="00096818"/>
    <w:rsid w:val="00097448"/>
    <w:rsid w:val="000974FC"/>
    <w:rsid w:val="000979CD"/>
    <w:rsid w:val="00097B79"/>
    <w:rsid w:val="000A042E"/>
    <w:rsid w:val="000A0B23"/>
    <w:rsid w:val="000A0C9A"/>
    <w:rsid w:val="000A11CA"/>
    <w:rsid w:val="000A2937"/>
    <w:rsid w:val="000A2A71"/>
    <w:rsid w:val="000A3A04"/>
    <w:rsid w:val="000A3D55"/>
    <w:rsid w:val="000A5CB5"/>
    <w:rsid w:val="000A5E46"/>
    <w:rsid w:val="000A62B8"/>
    <w:rsid w:val="000A6429"/>
    <w:rsid w:val="000A6D93"/>
    <w:rsid w:val="000A7A4A"/>
    <w:rsid w:val="000B03C3"/>
    <w:rsid w:val="000B0538"/>
    <w:rsid w:val="000B05D4"/>
    <w:rsid w:val="000B0763"/>
    <w:rsid w:val="000B1132"/>
    <w:rsid w:val="000B138B"/>
    <w:rsid w:val="000B13BB"/>
    <w:rsid w:val="000B1B9E"/>
    <w:rsid w:val="000B39F8"/>
    <w:rsid w:val="000B3B02"/>
    <w:rsid w:val="000B482A"/>
    <w:rsid w:val="000B5228"/>
    <w:rsid w:val="000B58AA"/>
    <w:rsid w:val="000B6E5E"/>
    <w:rsid w:val="000B7508"/>
    <w:rsid w:val="000B751F"/>
    <w:rsid w:val="000B7D91"/>
    <w:rsid w:val="000B7DC3"/>
    <w:rsid w:val="000C09BC"/>
    <w:rsid w:val="000C12D5"/>
    <w:rsid w:val="000C1DD2"/>
    <w:rsid w:val="000C1EA8"/>
    <w:rsid w:val="000C22A2"/>
    <w:rsid w:val="000C2995"/>
    <w:rsid w:val="000C485E"/>
    <w:rsid w:val="000C55D4"/>
    <w:rsid w:val="000C5C0C"/>
    <w:rsid w:val="000C5E05"/>
    <w:rsid w:val="000C6B52"/>
    <w:rsid w:val="000C6BB3"/>
    <w:rsid w:val="000C6FB0"/>
    <w:rsid w:val="000C7F11"/>
    <w:rsid w:val="000D061E"/>
    <w:rsid w:val="000D0D7A"/>
    <w:rsid w:val="000D0F12"/>
    <w:rsid w:val="000D10C8"/>
    <w:rsid w:val="000D12A9"/>
    <w:rsid w:val="000D1876"/>
    <w:rsid w:val="000D1A8C"/>
    <w:rsid w:val="000D1E6D"/>
    <w:rsid w:val="000D2D2B"/>
    <w:rsid w:val="000D4ABA"/>
    <w:rsid w:val="000D5949"/>
    <w:rsid w:val="000D59AE"/>
    <w:rsid w:val="000D6B81"/>
    <w:rsid w:val="000D6DBE"/>
    <w:rsid w:val="000D741D"/>
    <w:rsid w:val="000E0364"/>
    <w:rsid w:val="000E094B"/>
    <w:rsid w:val="000E0BB0"/>
    <w:rsid w:val="000E0EA7"/>
    <w:rsid w:val="000E0F0F"/>
    <w:rsid w:val="000E1B60"/>
    <w:rsid w:val="000E21AC"/>
    <w:rsid w:val="000E25A5"/>
    <w:rsid w:val="000E2B74"/>
    <w:rsid w:val="000E2BAB"/>
    <w:rsid w:val="000E3160"/>
    <w:rsid w:val="000E385A"/>
    <w:rsid w:val="000E468A"/>
    <w:rsid w:val="000E492C"/>
    <w:rsid w:val="000E4AB6"/>
    <w:rsid w:val="000E4F44"/>
    <w:rsid w:val="000E58A3"/>
    <w:rsid w:val="000E5955"/>
    <w:rsid w:val="000E6276"/>
    <w:rsid w:val="000E6628"/>
    <w:rsid w:val="000E6834"/>
    <w:rsid w:val="000E75E9"/>
    <w:rsid w:val="000E7678"/>
    <w:rsid w:val="000E79C9"/>
    <w:rsid w:val="000F0100"/>
    <w:rsid w:val="000F0B38"/>
    <w:rsid w:val="000F0BEA"/>
    <w:rsid w:val="000F0DAF"/>
    <w:rsid w:val="000F0E3D"/>
    <w:rsid w:val="000F0E40"/>
    <w:rsid w:val="000F0FC4"/>
    <w:rsid w:val="000F1278"/>
    <w:rsid w:val="000F2063"/>
    <w:rsid w:val="000F2576"/>
    <w:rsid w:val="000F2977"/>
    <w:rsid w:val="000F2BAD"/>
    <w:rsid w:val="000F4501"/>
    <w:rsid w:val="000F47DF"/>
    <w:rsid w:val="000F4F5E"/>
    <w:rsid w:val="000F535B"/>
    <w:rsid w:val="000F5903"/>
    <w:rsid w:val="000F651C"/>
    <w:rsid w:val="000F68C5"/>
    <w:rsid w:val="000F7890"/>
    <w:rsid w:val="000F7A08"/>
    <w:rsid w:val="000F7FB0"/>
    <w:rsid w:val="001001D9"/>
    <w:rsid w:val="0010039D"/>
    <w:rsid w:val="00100D6A"/>
    <w:rsid w:val="001010EC"/>
    <w:rsid w:val="00101232"/>
    <w:rsid w:val="00101733"/>
    <w:rsid w:val="001026D9"/>
    <w:rsid w:val="0010322E"/>
    <w:rsid w:val="001033A6"/>
    <w:rsid w:val="0010376C"/>
    <w:rsid w:val="00103F43"/>
    <w:rsid w:val="00104743"/>
    <w:rsid w:val="0010620F"/>
    <w:rsid w:val="00106378"/>
    <w:rsid w:val="00106F55"/>
    <w:rsid w:val="0010713C"/>
    <w:rsid w:val="00107C7F"/>
    <w:rsid w:val="0011021E"/>
    <w:rsid w:val="0011171F"/>
    <w:rsid w:val="00111967"/>
    <w:rsid w:val="00112390"/>
    <w:rsid w:val="001129A7"/>
    <w:rsid w:val="0011303A"/>
    <w:rsid w:val="00113195"/>
    <w:rsid w:val="00113201"/>
    <w:rsid w:val="00113206"/>
    <w:rsid w:val="00114E50"/>
    <w:rsid w:val="0011508C"/>
    <w:rsid w:val="00115971"/>
    <w:rsid w:val="001165FD"/>
    <w:rsid w:val="0011681A"/>
    <w:rsid w:val="001175C2"/>
    <w:rsid w:val="001175FA"/>
    <w:rsid w:val="001179A1"/>
    <w:rsid w:val="00117B40"/>
    <w:rsid w:val="001203C3"/>
    <w:rsid w:val="00120F15"/>
    <w:rsid w:val="00121619"/>
    <w:rsid w:val="00121FC3"/>
    <w:rsid w:val="00122D0B"/>
    <w:rsid w:val="00122D1B"/>
    <w:rsid w:val="00123789"/>
    <w:rsid w:val="00123D16"/>
    <w:rsid w:val="00124089"/>
    <w:rsid w:val="00124811"/>
    <w:rsid w:val="00124B71"/>
    <w:rsid w:val="00124D24"/>
    <w:rsid w:val="00124E15"/>
    <w:rsid w:val="00125EEB"/>
    <w:rsid w:val="00126053"/>
    <w:rsid w:val="00126174"/>
    <w:rsid w:val="001261DD"/>
    <w:rsid w:val="00126A09"/>
    <w:rsid w:val="00127820"/>
    <w:rsid w:val="00127CB3"/>
    <w:rsid w:val="00127F4C"/>
    <w:rsid w:val="0013062E"/>
    <w:rsid w:val="0013127B"/>
    <w:rsid w:val="0013134C"/>
    <w:rsid w:val="001318FE"/>
    <w:rsid w:val="00131BE2"/>
    <w:rsid w:val="0013243D"/>
    <w:rsid w:val="00132922"/>
    <w:rsid w:val="00132C44"/>
    <w:rsid w:val="00133A0B"/>
    <w:rsid w:val="00133C1E"/>
    <w:rsid w:val="00134231"/>
    <w:rsid w:val="001343D7"/>
    <w:rsid w:val="0013468C"/>
    <w:rsid w:val="00135893"/>
    <w:rsid w:val="0013596F"/>
    <w:rsid w:val="00136371"/>
    <w:rsid w:val="00137C50"/>
    <w:rsid w:val="00137C7E"/>
    <w:rsid w:val="00140AF5"/>
    <w:rsid w:val="001413A3"/>
    <w:rsid w:val="00141B9E"/>
    <w:rsid w:val="001422B5"/>
    <w:rsid w:val="001433FE"/>
    <w:rsid w:val="00143481"/>
    <w:rsid w:val="00143E95"/>
    <w:rsid w:val="00143F09"/>
    <w:rsid w:val="00145941"/>
    <w:rsid w:val="0014642C"/>
    <w:rsid w:val="00146D79"/>
    <w:rsid w:val="001476BD"/>
    <w:rsid w:val="00147764"/>
    <w:rsid w:val="0014783F"/>
    <w:rsid w:val="001509B2"/>
    <w:rsid w:val="00150B86"/>
    <w:rsid w:val="00150E29"/>
    <w:rsid w:val="001516E7"/>
    <w:rsid w:val="001517D8"/>
    <w:rsid w:val="0015199F"/>
    <w:rsid w:val="00151C2C"/>
    <w:rsid w:val="00152E07"/>
    <w:rsid w:val="00152E82"/>
    <w:rsid w:val="00153943"/>
    <w:rsid w:val="00154204"/>
    <w:rsid w:val="00154C9F"/>
    <w:rsid w:val="00155595"/>
    <w:rsid w:val="00155E8B"/>
    <w:rsid w:val="00156142"/>
    <w:rsid w:val="001564A7"/>
    <w:rsid w:val="00156B1A"/>
    <w:rsid w:val="00156BED"/>
    <w:rsid w:val="0015772F"/>
    <w:rsid w:val="0015797D"/>
    <w:rsid w:val="00161AAF"/>
    <w:rsid w:val="00163457"/>
    <w:rsid w:val="001642B9"/>
    <w:rsid w:val="00164F03"/>
    <w:rsid w:val="0016509F"/>
    <w:rsid w:val="001652F4"/>
    <w:rsid w:val="00165507"/>
    <w:rsid w:val="00165B4C"/>
    <w:rsid w:val="00165DBC"/>
    <w:rsid w:val="0016623E"/>
    <w:rsid w:val="0016668F"/>
    <w:rsid w:val="00171EED"/>
    <w:rsid w:val="001720BE"/>
    <w:rsid w:val="00172285"/>
    <w:rsid w:val="0017229C"/>
    <w:rsid w:val="001722AC"/>
    <w:rsid w:val="001726B6"/>
    <w:rsid w:val="00172CC7"/>
    <w:rsid w:val="00173399"/>
    <w:rsid w:val="001737F5"/>
    <w:rsid w:val="00175340"/>
    <w:rsid w:val="00175371"/>
    <w:rsid w:val="00175A0D"/>
    <w:rsid w:val="00175D43"/>
    <w:rsid w:val="00176331"/>
    <w:rsid w:val="00176477"/>
    <w:rsid w:val="00180685"/>
    <w:rsid w:val="00181530"/>
    <w:rsid w:val="0018210F"/>
    <w:rsid w:val="00182E90"/>
    <w:rsid w:val="00182FBC"/>
    <w:rsid w:val="001831F0"/>
    <w:rsid w:val="00183FE1"/>
    <w:rsid w:val="001843C5"/>
    <w:rsid w:val="0018494F"/>
    <w:rsid w:val="00184E72"/>
    <w:rsid w:val="0018566E"/>
    <w:rsid w:val="001857FB"/>
    <w:rsid w:val="00185852"/>
    <w:rsid w:val="00185E8C"/>
    <w:rsid w:val="001861B1"/>
    <w:rsid w:val="001862C5"/>
    <w:rsid w:val="00186934"/>
    <w:rsid w:val="001871CC"/>
    <w:rsid w:val="0018759A"/>
    <w:rsid w:val="00187BC7"/>
    <w:rsid w:val="00190B34"/>
    <w:rsid w:val="00190BDC"/>
    <w:rsid w:val="00191A6E"/>
    <w:rsid w:val="00192B37"/>
    <w:rsid w:val="00192BEA"/>
    <w:rsid w:val="00192FC2"/>
    <w:rsid w:val="00193230"/>
    <w:rsid w:val="00193679"/>
    <w:rsid w:val="00193DF4"/>
    <w:rsid w:val="001947DC"/>
    <w:rsid w:val="00194F55"/>
    <w:rsid w:val="0019557D"/>
    <w:rsid w:val="0019585B"/>
    <w:rsid w:val="0019605D"/>
    <w:rsid w:val="00196137"/>
    <w:rsid w:val="0019624D"/>
    <w:rsid w:val="001968E7"/>
    <w:rsid w:val="00197367"/>
    <w:rsid w:val="001A00C5"/>
    <w:rsid w:val="001A030B"/>
    <w:rsid w:val="001A07DC"/>
    <w:rsid w:val="001A160C"/>
    <w:rsid w:val="001A1E67"/>
    <w:rsid w:val="001A2568"/>
    <w:rsid w:val="001A2AC0"/>
    <w:rsid w:val="001A2D9C"/>
    <w:rsid w:val="001A387C"/>
    <w:rsid w:val="001A3AF7"/>
    <w:rsid w:val="001A3ECC"/>
    <w:rsid w:val="001A41DC"/>
    <w:rsid w:val="001A4C6B"/>
    <w:rsid w:val="001A58F0"/>
    <w:rsid w:val="001A6488"/>
    <w:rsid w:val="001A6D6A"/>
    <w:rsid w:val="001A77A3"/>
    <w:rsid w:val="001A7AC0"/>
    <w:rsid w:val="001A7CFE"/>
    <w:rsid w:val="001B02DF"/>
    <w:rsid w:val="001B054D"/>
    <w:rsid w:val="001B094E"/>
    <w:rsid w:val="001B0A0D"/>
    <w:rsid w:val="001B1461"/>
    <w:rsid w:val="001B1A3F"/>
    <w:rsid w:val="001B2129"/>
    <w:rsid w:val="001B291A"/>
    <w:rsid w:val="001B2C70"/>
    <w:rsid w:val="001B2F00"/>
    <w:rsid w:val="001B3B7C"/>
    <w:rsid w:val="001B5901"/>
    <w:rsid w:val="001B5E93"/>
    <w:rsid w:val="001B6548"/>
    <w:rsid w:val="001B6866"/>
    <w:rsid w:val="001B6D4B"/>
    <w:rsid w:val="001B6F25"/>
    <w:rsid w:val="001B7344"/>
    <w:rsid w:val="001B7722"/>
    <w:rsid w:val="001B7D59"/>
    <w:rsid w:val="001C0835"/>
    <w:rsid w:val="001C14A1"/>
    <w:rsid w:val="001C18B9"/>
    <w:rsid w:val="001C2087"/>
    <w:rsid w:val="001C30EB"/>
    <w:rsid w:val="001C5296"/>
    <w:rsid w:val="001C6A53"/>
    <w:rsid w:val="001C6E29"/>
    <w:rsid w:val="001C71F8"/>
    <w:rsid w:val="001C7906"/>
    <w:rsid w:val="001D00E5"/>
    <w:rsid w:val="001D0382"/>
    <w:rsid w:val="001D0A7A"/>
    <w:rsid w:val="001D1560"/>
    <w:rsid w:val="001D2450"/>
    <w:rsid w:val="001D25FF"/>
    <w:rsid w:val="001D31C5"/>
    <w:rsid w:val="001D3204"/>
    <w:rsid w:val="001D3D85"/>
    <w:rsid w:val="001D4646"/>
    <w:rsid w:val="001D4AAF"/>
    <w:rsid w:val="001D4D19"/>
    <w:rsid w:val="001D5353"/>
    <w:rsid w:val="001D55F3"/>
    <w:rsid w:val="001D5659"/>
    <w:rsid w:val="001D5AC9"/>
    <w:rsid w:val="001D619D"/>
    <w:rsid w:val="001D6347"/>
    <w:rsid w:val="001D6BAC"/>
    <w:rsid w:val="001D6F90"/>
    <w:rsid w:val="001D75DA"/>
    <w:rsid w:val="001D7848"/>
    <w:rsid w:val="001D7A0C"/>
    <w:rsid w:val="001E0C86"/>
    <w:rsid w:val="001E11FB"/>
    <w:rsid w:val="001E1E5A"/>
    <w:rsid w:val="001E2902"/>
    <w:rsid w:val="001E2A44"/>
    <w:rsid w:val="001E3482"/>
    <w:rsid w:val="001E349F"/>
    <w:rsid w:val="001E3BF4"/>
    <w:rsid w:val="001E4C0B"/>
    <w:rsid w:val="001E567D"/>
    <w:rsid w:val="001E5995"/>
    <w:rsid w:val="001E5C8E"/>
    <w:rsid w:val="001E5C97"/>
    <w:rsid w:val="001E6C7B"/>
    <w:rsid w:val="001E726B"/>
    <w:rsid w:val="001F0478"/>
    <w:rsid w:val="001F080C"/>
    <w:rsid w:val="001F0945"/>
    <w:rsid w:val="001F0EB8"/>
    <w:rsid w:val="001F1898"/>
    <w:rsid w:val="001F2C5E"/>
    <w:rsid w:val="001F3169"/>
    <w:rsid w:val="001F350D"/>
    <w:rsid w:val="001F353E"/>
    <w:rsid w:val="001F37B9"/>
    <w:rsid w:val="001F4CAB"/>
    <w:rsid w:val="001F4F7C"/>
    <w:rsid w:val="001F54D7"/>
    <w:rsid w:val="001F55F1"/>
    <w:rsid w:val="001F616E"/>
    <w:rsid w:val="001F684A"/>
    <w:rsid w:val="001F6EF4"/>
    <w:rsid w:val="001F7027"/>
    <w:rsid w:val="001F7750"/>
    <w:rsid w:val="001F7D11"/>
    <w:rsid w:val="002000F6"/>
    <w:rsid w:val="00200113"/>
    <w:rsid w:val="00200358"/>
    <w:rsid w:val="00200614"/>
    <w:rsid w:val="002011EF"/>
    <w:rsid w:val="00201D3B"/>
    <w:rsid w:val="002021DE"/>
    <w:rsid w:val="0020261D"/>
    <w:rsid w:val="002026F0"/>
    <w:rsid w:val="002035B0"/>
    <w:rsid w:val="00205B66"/>
    <w:rsid w:val="00205BAC"/>
    <w:rsid w:val="00206518"/>
    <w:rsid w:val="0021050F"/>
    <w:rsid w:val="00210884"/>
    <w:rsid w:val="00211542"/>
    <w:rsid w:val="0021169B"/>
    <w:rsid w:val="00212033"/>
    <w:rsid w:val="0021214B"/>
    <w:rsid w:val="0021330C"/>
    <w:rsid w:val="00213315"/>
    <w:rsid w:val="00213A3D"/>
    <w:rsid w:val="002144AB"/>
    <w:rsid w:val="002148F7"/>
    <w:rsid w:val="00214930"/>
    <w:rsid w:val="002149D2"/>
    <w:rsid w:val="0021550D"/>
    <w:rsid w:val="0021554D"/>
    <w:rsid w:val="00216008"/>
    <w:rsid w:val="00216183"/>
    <w:rsid w:val="00216F09"/>
    <w:rsid w:val="00217007"/>
    <w:rsid w:val="00217759"/>
    <w:rsid w:val="002207EE"/>
    <w:rsid w:val="00220E6E"/>
    <w:rsid w:val="00221FC5"/>
    <w:rsid w:val="0022230A"/>
    <w:rsid w:val="00222435"/>
    <w:rsid w:val="00223EB5"/>
    <w:rsid w:val="0022420F"/>
    <w:rsid w:val="002244AB"/>
    <w:rsid w:val="002244F5"/>
    <w:rsid w:val="00224CCF"/>
    <w:rsid w:val="00224E19"/>
    <w:rsid w:val="002261EE"/>
    <w:rsid w:val="00227A43"/>
    <w:rsid w:val="00227F05"/>
    <w:rsid w:val="00230D19"/>
    <w:rsid w:val="00231582"/>
    <w:rsid w:val="002318A9"/>
    <w:rsid w:val="002321C1"/>
    <w:rsid w:val="00232C8A"/>
    <w:rsid w:val="0023354A"/>
    <w:rsid w:val="00233792"/>
    <w:rsid w:val="0023402C"/>
    <w:rsid w:val="0023415B"/>
    <w:rsid w:val="00234ADA"/>
    <w:rsid w:val="0023542D"/>
    <w:rsid w:val="00236F4A"/>
    <w:rsid w:val="00240193"/>
    <w:rsid w:val="002407D0"/>
    <w:rsid w:val="00240FD0"/>
    <w:rsid w:val="00241009"/>
    <w:rsid w:val="00241235"/>
    <w:rsid w:val="0024164C"/>
    <w:rsid w:val="0024182B"/>
    <w:rsid w:val="00242490"/>
    <w:rsid w:val="002427A9"/>
    <w:rsid w:val="00242E7A"/>
    <w:rsid w:val="002432C1"/>
    <w:rsid w:val="002454F7"/>
    <w:rsid w:val="00245AD0"/>
    <w:rsid w:val="00245D9A"/>
    <w:rsid w:val="00246BE1"/>
    <w:rsid w:val="00246C65"/>
    <w:rsid w:val="0024704D"/>
    <w:rsid w:val="002470CB"/>
    <w:rsid w:val="00247D7C"/>
    <w:rsid w:val="002509B0"/>
    <w:rsid w:val="00250DF0"/>
    <w:rsid w:val="00251A43"/>
    <w:rsid w:val="002524C4"/>
    <w:rsid w:val="00252552"/>
    <w:rsid w:val="0025317D"/>
    <w:rsid w:val="002534FA"/>
    <w:rsid w:val="0025530E"/>
    <w:rsid w:val="00256076"/>
    <w:rsid w:val="002566BD"/>
    <w:rsid w:val="00256792"/>
    <w:rsid w:val="0026024A"/>
    <w:rsid w:val="00261367"/>
    <w:rsid w:val="00262493"/>
    <w:rsid w:val="0026292C"/>
    <w:rsid w:val="002637A7"/>
    <w:rsid w:val="002639E2"/>
    <w:rsid w:val="00263A95"/>
    <w:rsid w:val="002640E7"/>
    <w:rsid w:val="00265100"/>
    <w:rsid w:val="00265BF4"/>
    <w:rsid w:val="00266005"/>
    <w:rsid w:val="0026602A"/>
    <w:rsid w:val="00266A0A"/>
    <w:rsid w:val="00270E35"/>
    <w:rsid w:val="00271799"/>
    <w:rsid w:val="00272C01"/>
    <w:rsid w:val="00272EF7"/>
    <w:rsid w:val="0027333B"/>
    <w:rsid w:val="00275B9A"/>
    <w:rsid w:val="0027615D"/>
    <w:rsid w:val="00277A35"/>
    <w:rsid w:val="00277F36"/>
    <w:rsid w:val="00277FE1"/>
    <w:rsid w:val="00280177"/>
    <w:rsid w:val="00280DB9"/>
    <w:rsid w:val="002829A3"/>
    <w:rsid w:val="00282FF1"/>
    <w:rsid w:val="0028311D"/>
    <w:rsid w:val="00283275"/>
    <w:rsid w:val="00283391"/>
    <w:rsid w:val="002856B6"/>
    <w:rsid w:val="002856EA"/>
    <w:rsid w:val="00285C28"/>
    <w:rsid w:val="00285E05"/>
    <w:rsid w:val="00287195"/>
    <w:rsid w:val="00287EDE"/>
    <w:rsid w:val="00290297"/>
    <w:rsid w:val="00290848"/>
    <w:rsid w:val="00292DCD"/>
    <w:rsid w:val="00292E5A"/>
    <w:rsid w:val="002932CD"/>
    <w:rsid w:val="0029367C"/>
    <w:rsid w:val="00294709"/>
    <w:rsid w:val="00295202"/>
    <w:rsid w:val="0029520C"/>
    <w:rsid w:val="002952B1"/>
    <w:rsid w:val="00296373"/>
    <w:rsid w:val="00297741"/>
    <w:rsid w:val="002A0327"/>
    <w:rsid w:val="002A0867"/>
    <w:rsid w:val="002A0E63"/>
    <w:rsid w:val="002A19F9"/>
    <w:rsid w:val="002A2003"/>
    <w:rsid w:val="002A2C44"/>
    <w:rsid w:val="002A31A6"/>
    <w:rsid w:val="002A43AF"/>
    <w:rsid w:val="002A4B40"/>
    <w:rsid w:val="002A4F94"/>
    <w:rsid w:val="002A57FD"/>
    <w:rsid w:val="002A601B"/>
    <w:rsid w:val="002A6C70"/>
    <w:rsid w:val="002A7AEF"/>
    <w:rsid w:val="002A7FD2"/>
    <w:rsid w:val="002B1964"/>
    <w:rsid w:val="002B1FD1"/>
    <w:rsid w:val="002B22F6"/>
    <w:rsid w:val="002B306E"/>
    <w:rsid w:val="002B3FAA"/>
    <w:rsid w:val="002B5CBD"/>
    <w:rsid w:val="002B6969"/>
    <w:rsid w:val="002B6D9D"/>
    <w:rsid w:val="002B74DD"/>
    <w:rsid w:val="002B7B34"/>
    <w:rsid w:val="002C0535"/>
    <w:rsid w:val="002C0819"/>
    <w:rsid w:val="002C0F6E"/>
    <w:rsid w:val="002C1F1F"/>
    <w:rsid w:val="002C1FBE"/>
    <w:rsid w:val="002C2025"/>
    <w:rsid w:val="002C2D77"/>
    <w:rsid w:val="002C3088"/>
    <w:rsid w:val="002C3C19"/>
    <w:rsid w:val="002C4BAE"/>
    <w:rsid w:val="002C6AFA"/>
    <w:rsid w:val="002C74D1"/>
    <w:rsid w:val="002D0A34"/>
    <w:rsid w:val="002D2A62"/>
    <w:rsid w:val="002D30B1"/>
    <w:rsid w:val="002D3392"/>
    <w:rsid w:val="002D34F7"/>
    <w:rsid w:val="002D39E6"/>
    <w:rsid w:val="002D43AC"/>
    <w:rsid w:val="002D45C8"/>
    <w:rsid w:val="002D4F73"/>
    <w:rsid w:val="002D6011"/>
    <w:rsid w:val="002D6681"/>
    <w:rsid w:val="002D7391"/>
    <w:rsid w:val="002D73A1"/>
    <w:rsid w:val="002D7981"/>
    <w:rsid w:val="002D79D8"/>
    <w:rsid w:val="002D7C1C"/>
    <w:rsid w:val="002E04E7"/>
    <w:rsid w:val="002E0B79"/>
    <w:rsid w:val="002E0D00"/>
    <w:rsid w:val="002E1018"/>
    <w:rsid w:val="002E3FB6"/>
    <w:rsid w:val="002E4026"/>
    <w:rsid w:val="002E40EA"/>
    <w:rsid w:val="002E4369"/>
    <w:rsid w:val="002E43DE"/>
    <w:rsid w:val="002E45F6"/>
    <w:rsid w:val="002E4A3C"/>
    <w:rsid w:val="002E5185"/>
    <w:rsid w:val="002E56ED"/>
    <w:rsid w:val="002E5DF2"/>
    <w:rsid w:val="002E619E"/>
    <w:rsid w:val="002E6C9D"/>
    <w:rsid w:val="002E6DC1"/>
    <w:rsid w:val="002E7ECD"/>
    <w:rsid w:val="002F04EA"/>
    <w:rsid w:val="002F0521"/>
    <w:rsid w:val="002F07B4"/>
    <w:rsid w:val="002F107C"/>
    <w:rsid w:val="002F2824"/>
    <w:rsid w:val="002F2B6D"/>
    <w:rsid w:val="002F2EA4"/>
    <w:rsid w:val="002F3729"/>
    <w:rsid w:val="002F52DA"/>
    <w:rsid w:val="002F5554"/>
    <w:rsid w:val="002F59CE"/>
    <w:rsid w:val="002F5BDA"/>
    <w:rsid w:val="002F6120"/>
    <w:rsid w:val="002F6899"/>
    <w:rsid w:val="0030035C"/>
    <w:rsid w:val="003008AD"/>
    <w:rsid w:val="003008C8"/>
    <w:rsid w:val="0030177E"/>
    <w:rsid w:val="00301F2D"/>
    <w:rsid w:val="003025CE"/>
    <w:rsid w:val="003026BA"/>
    <w:rsid w:val="003033C6"/>
    <w:rsid w:val="00303B57"/>
    <w:rsid w:val="00304D9C"/>
    <w:rsid w:val="0030554A"/>
    <w:rsid w:val="00305B1C"/>
    <w:rsid w:val="003069C0"/>
    <w:rsid w:val="00306C29"/>
    <w:rsid w:val="003070BD"/>
    <w:rsid w:val="00307184"/>
    <w:rsid w:val="0030734E"/>
    <w:rsid w:val="00307B88"/>
    <w:rsid w:val="00307BB2"/>
    <w:rsid w:val="00310106"/>
    <w:rsid w:val="003103B8"/>
    <w:rsid w:val="00311CFC"/>
    <w:rsid w:val="00314038"/>
    <w:rsid w:val="003148C7"/>
    <w:rsid w:val="003150FE"/>
    <w:rsid w:val="00315971"/>
    <w:rsid w:val="003167AE"/>
    <w:rsid w:val="00317119"/>
    <w:rsid w:val="00320259"/>
    <w:rsid w:val="003204F9"/>
    <w:rsid w:val="00320689"/>
    <w:rsid w:val="003206E4"/>
    <w:rsid w:val="00320E81"/>
    <w:rsid w:val="0032107E"/>
    <w:rsid w:val="00321EAB"/>
    <w:rsid w:val="00321F66"/>
    <w:rsid w:val="003226C8"/>
    <w:rsid w:val="00325E42"/>
    <w:rsid w:val="003263FC"/>
    <w:rsid w:val="003267A8"/>
    <w:rsid w:val="00327413"/>
    <w:rsid w:val="0032750A"/>
    <w:rsid w:val="0032771D"/>
    <w:rsid w:val="0033037B"/>
    <w:rsid w:val="0033039F"/>
    <w:rsid w:val="003324FB"/>
    <w:rsid w:val="00332D0D"/>
    <w:rsid w:val="00334261"/>
    <w:rsid w:val="00334A06"/>
    <w:rsid w:val="00334AD8"/>
    <w:rsid w:val="0033548D"/>
    <w:rsid w:val="00335883"/>
    <w:rsid w:val="00335A89"/>
    <w:rsid w:val="00335D16"/>
    <w:rsid w:val="00336814"/>
    <w:rsid w:val="00336C36"/>
    <w:rsid w:val="0034026D"/>
    <w:rsid w:val="00341474"/>
    <w:rsid w:val="00341E34"/>
    <w:rsid w:val="00342390"/>
    <w:rsid w:val="00342F74"/>
    <w:rsid w:val="00343244"/>
    <w:rsid w:val="00343A9C"/>
    <w:rsid w:val="00344343"/>
    <w:rsid w:val="003445F0"/>
    <w:rsid w:val="003456CC"/>
    <w:rsid w:val="003471DD"/>
    <w:rsid w:val="00347549"/>
    <w:rsid w:val="00347F74"/>
    <w:rsid w:val="003500B8"/>
    <w:rsid w:val="0035035B"/>
    <w:rsid w:val="00350891"/>
    <w:rsid w:val="00351327"/>
    <w:rsid w:val="00351707"/>
    <w:rsid w:val="00352547"/>
    <w:rsid w:val="0035276A"/>
    <w:rsid w:val="00353799"/>
    <w:rsid w:val="00353DB3"/>
    <w:rsid w:val="00353E44"/>
    <w:rsid w:val="00353E70"/>
    <w:rsid w:val="003546F5"/>
    <w:rsid w:val="003567A3"/>
    <w:rsid w:val="003603D8"/>
    <w:rsid w:val="00360CA6"/>
    <w:rsid w:val="0036158B"/>
    <w:rsid w:val="00362914"/>
    <w:rsid w:val="003633B3"/>
    <w:rsid w:val="00363E9D"/>
    <w:rsid w:val="00364078"/>
    <w:rsid w:val="00364484"/>
    <w:rsid w:val="00364866"/>
    <w:rsid w:val="00364DC5"/>
    <w:rsid w:val="0036502F"/>
    <w:rsid w:val="00366B0E"/>
    <w:rsid w:val="00366D29"/>
    <w:rsid w:val="00367305"/>
    <w:rsid w:val="00367B72"/>
    <w:rsid w:val="00370B73"/>
    <w:rsid w:val="00372BBA"/>
    <w:rsid w:val="00372EA4"/>
    <w:rsid w:val="003740DF"/>
    <w:rsid w:val="003748ED"/>
    <w:rsid w:val="00374B23"/>
    <w:rsid w:val="00375146"/>
    <w:rsid w:val="003765BD"/>
    <w:rsid w:val="003773EF"/>
    <w:rsid w:val="0038064A"/>
    <w:rsid w:val="00380B12"/>
    <w:rsid w:val="00380C9E"/>
    <w:rsid w:val="0038144C"/>
    <w:rsid w:val="003816BD"/>
    <w:rsid w:val="00381F4A"/>
    <w:rsid w:val="00383C43"/>
    <w:rsid w:val="00383DA9"/>
    <w:rsid w:val="00383DB4"/>
    <w:rsid w:val="00385105"/>
    <w:rsid w:val="003851C6"/>
    <w:rsid w:val="003867E4"/>
    <w:rsid w:val="00387C46"/>
    <w:rsid w:val="00390211"/>
    <w:rsid w:val="00390803"/>
    <w:rsid w:val="00390909"/>
    <w:rsid w:val="00391E21"/>
    <w:rsid w:val="0039204D"/>
    <w:rsid w:val="00392AB2"/>
    <w:rsid w:val="00393D49"/>
    <w:rsid w:val="00394867"/>
    <w:rsid w:val="0039502F"/>
    <w:rsid w:val="00395712"/>
    <w:rsid w:val="00395C06"/>
    <w:rsid w:val="00395F51"/>
    <w:rsid w:val="003967F5"/>
    <w:rsid w:val="00396A13"/>
    <w:rsid w:val="00396A50"/>
    <w:rsid w:val="00396AD3"/>
    <w:rsid w:val="00397C25"/>
    <w:rsid w:val="003A01D5"/>
    <w:rsid w:val="003A04F4"/>
    <w:rsid w:val="003A15EE"/>
    <w:rsid w:val="003A2812"/>
    <w:rsid w:val="003A2A66"/>
    <w:rsid w:val="003A31BF"/>
    <w:rsid w:val="003A37AC"/>
    <w:rsid w:val="003A40D8"/>
    <w:rsid w:val="003A4607"/>
    <w:rsid w:val="003A4FC2"/>
    <w:rsid w:val="003A5302"/>
    <w:rsid w:val="003A54F4"/>
    <w:rsid w:val="003A63AD"/>
    <w:rsid w:val="003A6725"/>
    <w:rsid w:val="003A6CA9"/>
    <w:rsid w:val="003B046A"/>
    <w:rsid w:val="003B055C"/>
    <w:rsid w:val="003B0D74"/>
    <w:rsid w:val="003B130A"/>
    <w:rsid w:val="003B14F0"/>
    <w:rsid w:val="003B1F18"/>
    <w:rsid w:val="003B2214"/>
    <w:rsid w:val="003B25AB"/>
    <w:rsid w:val="003B36B4"/>
    <w:rsid w:val="003B504A"/>
    <w:rsid w:val="003B54A4"/>
    <w:rsid w:val="003B5C98"/>
    <w:rsid w:val="003B6808"/>
    <w:rsid w:val="003B6B0E"/>
    <w:rsid w:val="003B7785"/>
    <w:rsid w:val="003B7A54"/>
    <w:rsid w:val="003B7E16"/>
    <w:rsid w:val="003B7EC3"/>
    <w:rsid w:val="003C1C53"/>
    <w:rsid w:val="003C1CB5"/>
    <w:rsid w:val="003C31EA"/>
    <w:rsid w:val="003C3DD8"/>
    <w:rsid w:val="003C4E29"/>
    <w:rsid w:val="003C522D"/>
    <w:rsid w:val="003C52A1"/>
    <w:rsid w:val="003C628E"/>
    <w:rsid w:val="003C7090"/>
    <w:rsid w:val="003C72BF"/>
    <w:rsid w:val="003C75E2"/>
    <w:rsid w:val="003C7E3B"/>
    <w:rsid w:val="003D02BF"/>
    <w:rsid w:val="003D0D92"/>
    <w:rsid w:val="003D1058"/>
    <w:rsid w:val="003D119E"/>
    <w:rsid w:val="003D14F8"/>
    <w:rsid w:val="003D1BCA"/>
    <w:rsid w:val="003D393B"/>
    <w:rsid w:val="003D3A1E"/>
    <w:rsid w:val="003D3B07"/>
    <w:rsid w:val="003D414B"/>
    <w:rsid w:val="003D43ED"/>
    <w:rsid w:val="003D4AE9"/>
    <w:rsid w:val="003D508C"/>
    <w:rsid w:val="003D51F2"/>
    <w:rsid w:val="003D5A5C"/>
    <w:rsid w:val="003D5AEB"/>
    <w:rsid w:val="003D6429"/>
    <w:rsid w:val="003D6479"/>
    <w:rsid w:val="003D6C95"/>
    <w:rsid w:val="003D71AF"/>
    <w:rsid w:val="003E01FF"/>
    <w:rsid w:val="003E0ACA"/>
    <w:rsid w:val="003E0C6D"/>
    <w:rsid w:val="003E0D08"/>
    <w:rsid w:val="003E0DF7"/>
    <w:rsid w:val="003E156A"/>
    <w:rsid w:val="003E1BC0"/>
    <w:rsid w:val="003E23C1"/>
    <w:rsid w:val="003E2547"/>
    <w:rsid w:val="003E2867"/>
    <w:rsid w:val="003E29FF"/>
    <w:rsid w:val="003E2AEE"/>
    <w:rsid w:val="003E2B64"/>
    <w:rsid w:val="003E4640"/>
    <w:rsid w:val="003E4646"/>
    <w:rsid w:val="003E6152"/>
    <w:rsid w:val="003E6CF8"/>
    <w:rsid w:val="003F0C73"/>
    <w:rsid w:val="003F1850"/>
    <w:rsid w:val="003F1ECD"/>
    <w:rsid w:val="003F217B"/>
    <w:rsid w:val="003F2E9C"/>
    <w:rsid w:val="003F309D"/>
    <w:rsid w:val="003F3572"/>
    <w:rsid w:val="003F3652"/>
    <w:rsid w:val="003F409F"/>
    <w:rsid w:val="003F478A"/>
    <w:rsid w:val="003F53FF"/>
    <w:rsid w:val="003F5786"/>
    <w:rsid w:val="003F6ED2"/>
    <w:rsid w:val="003F7387"/>
    <w:rsid w:val="003F77B0"/>
    <w:rsid w:val="00400385"/>
    <w:rsid w:val="00400D46"/>
    <w:rsid w:val="00401488"/>
    <w:rsid w:val="004019A6"/>
    <w:rsid w:val="004035DE"/>
    <w:rsid w:val="0040392B"/>
    <w:rsid w:val="004039C0"/>
    <w:rsid w:val="00403AAA"/>
    <w:rsid w:val="0040420D"/>
    <w:rsid w:val="00404665"/>
    <w:rsid w:val="00405385"/>
    <w:rsid w:val="00406D81"/>
    <w:rsid w:val="0041013B"/>
    <w:rsid w:val="004101C6"/>
    <w:rsid w:val="00410D9B"/>
    <w:rsid w:val="00411A88"/>
    <w:rsid w:val="00411CB0"/>
    <w:rsid w:val="00411DAA"/>
    <w:rsid w:val="00412695"/>
    <w:rsid w:val="00412DD9"/>
    <w:rsid w:val="004132B2"/>
    <w:rsid w:val="00413AB7"/>
    <w:rsid w:val="00413DC6"/>
    <w:rsid w:val="00414274"/>
    <w:rsid w:val="00414488"/>
    <w:rsid w:val="00414944"/>
    <w:rsid w:val="004153FE"/>
    <w:rsid w:val="00415C1D"/>
    <w:rsid w:val="004162DC"/>
    <w:rsid w:val="00416434"/>
    <w:rsid w:val="004165DB"/>
    <w:rsid w:val="00416D41"/>
    <w:rsid w:val="00416D48"/>
    <w:rsid w:val="00416EFE"/>
    <w:rsid w:val="0041730C"/>
    <w:rsid w:val="00417979"/>
    <w:rsid w:val="004200D2"/>
    <w:rsid w:val="004214C7"/>
    <w:rsid w:val="004219AF"/>
    <w:rsid w:val="00422DFB"/>
    <w:rsid w:val="00423E8D"/>
    <w:rsid w:val="00424AC5"/>
    <w:rsid w:val="004262D6"/>
    <w:rsid w:val="004301D3"/>
    <w:rsid w:val="00430B96"/>
    <w:rsid w:val="004319C2"/>
    <w:rsid w:val="00431A77"/>
    <w:rsid w:val="00432B35"/>
    <w:rsid w:val="00433454"/>
    <w:rsid w:val="00433DF2"/>
    <w:rsid w:val="0043402E"/>
    <w:rsid w:val="00434563"/>
    <w:rsid w:val="00435222"/>
    <w:rsid w:val="00436BF3"/>
    <w:rsid w:val="00436EE0"/>
    <w:rsid w:val="004372A4"/>
    <w:rsid w:val="004376B6"/>
    <w:rsid w:val="00441605"/>
    <w:rsid w:val="00442610"/>
    <w:rsid w:val="004427AD"/>
    <w:rsid w:val="00442907"/>
    <w:rsid w:val="00442C24"/>
    <w:rsid w:val="00442E3F"/>
    <w:rsid w:val="0044304E"/>
    <w:rsid w:val="00443264"/>
    <w:rsid w:val="00444C78"/>
    <w:rsid w:val="00446FD8"/>
    <w:rsid w:val="0044720C"/>
    <w:rsid w:val="00447711"/>
    <w:rsid w:val="00447B3C"/>
    <w:rsid w:val="00447C68"/>
    <w:rsid w:val="00447D24"/>
    <w:rsid w:val="00447E50"/>
    <w:rsid w:val="0045095D"/>
    <w:rsid w:val="00450A32"/>
    <w:rsid w:val="00450F37"/>
    <w:rsid w:val="0045101C"/>
    <w:rsid w:val="00451A0B"/>
    <w:rsid w:val="00451DF7"/>
    <w:rsid w:val="00453DF9"/>
    <w:rsid w:val="00454358"/>
    <w:rsid w:val="00455996"/>
    <w:rsid w:val="00455A7C"/>
    <w:rsid w:val="00456DD1"/>
    <w:rsid w:val="00457683"/>
    <w:rsid w:val="00457B1C"/>
    <w:rsid w:val="004603ED"/>
    <w:rsid w:val="00460527"/>
    <w:rsid w:val="00461675"/>
    <w:rsid w:val="004629A4"/>
    <w:rsid w:val="00463234"/>
    <w:rsid w:val="00463A84"/>
    <w:rsid w:val="00464719"/>
    <w:rsid w:val="0046594D"/>
    <w:rsid w:val="00465BB7"/>
    <w:rsid w:val="00465FC5"/>
    <w:rsid w:val="0046646B"/>
    <w:rsid w:val="004669D5"/>
    <w:rsid w:val="00467198"/>
    <w:rsid w:val="00467713"/>
    <w:rsid w:val="004677AF"/>
    <w:rsid w:val="00467E24"/>
    <w:rsid w:val="0047042E"/>
    <w:rsid w:val="004725BB"/>
    <w:rsid w:val="00472C81"/>
    <w:rsid w:val="00472E60"/>
    <w:rsid w:val="004734D8"/>
    <w:rsid w:val="00473681"/>
    <w:rsid w:val="004738F7"/>
    <w:rsid w:val="0047400C"/>
    <w:rsid w:val="00474223"/>
    <w:rsid w:val="004745A6"/>
    <w:rsid w:val="00474B11"/>
    <w:rsid w:val="00475FD5"/>
    <w:rsid w:val="00476E31"/>
    <w:rsid w:val="00480180"/>
    <w:rsid w:val="004802B3"/>
    <w:rsid w:val="004816E9"/>
    <w:rsid w:val="00481CD0"/>
    <w:rsid w:val="004825AA"/>
    <w:rsid w:val="00482CBF"/>
    <w:rsid w:val="00483D4C"/>
    <w:rsid w:val="00483DEA"/>
    <w:rsid w:val="004844A6"/>
    <w:rsid w:val="0048533F"/>
    <w:rsid w:val="00485AE4"/>
    <w:rsid w:val="00485FB1"/>
    <w:rsid w:val="004860A2"/>
    <w:rsid w:val="004864E9"/>
    <w:rsid w:val="004866C0"/>
    <w:rsid w:val="00486CA5"/>
    <w:rsid w:val="004879B0"/>
    <w:rsid w:val="004903FA"/>
    <w:rsid w:val="0049064F"/>
    <w:rsid w:val="00490FA0"/>
    <w:rsid w:val="004919C9"/>
    <w:rsid w:val="00491E8E"/>
    <w:rsid w:val="00492665"/>
    <w:rsid w:val="00492669"/>
    <w:rsid w:val="00493150"/>
    <w:rsid w:val="004937AA"/>
    <w:rsid w:val="00493F34"/>
    <w:rsid w:val="00494E68"/>
    <w:rsid w:val="00495AFF"/>
    <w:rsid w:val="00496324"/>
    <w:rsid w:val="00496BE5"/>
    <w:rsid w:val="00496D12"/>
    <w:rsid w:val="00497280"/>
    <w:rsid w:val="00497699"/>
    <w:rsid w:val="004A0B21"/>
    <w:rsid w:val="004A10FB"/>
    <w:rsid w:val="004A2066"/>
    <w:rsid w:val="004A22D1"/>
    <w:rsid w:val="004A4B94"/>
    <w:rsid w:val="004A51FB"/>
    <w:rsid w:val="004A67DC"/>
    <w:rsid w:val="004A717C"/>
    <w:rsid w:val="004A7609"/>
    <w:rsid w:val="004A7975"/>
    <w:rsid w:val="004A7B87"/>
    <w:rsid w:val="004B131A"/>
    <w:rsid w:val="004B15A3"/>
    <w:rsid w:val="004B17E7"/>
    <w:rsid w:val="004B271E"/>
    <w:rsid w:val="004B3284"/>
    <w:rsid w:val="004B3972"/>
    <w:rsid w:val="004B3E4E"/>
    <w:rsid w:val="004B4C7C"/>
    <w:rsid w:val="004B4E40"/>
    <w:rsid w:val="004B7DFC"/>
    <w:rsid w:val="004C033C"/>
    <w:rsid w:val="004C0754"/>
    <w:rsid w:val="004C1E10"/>
    <w:rsid w:val="004C25BB"/>
    <w:rsid w:val="004C26A2"/>
    <w:rsid w:val="004C31B0"/>
    <w:rsid w:val="004C417A"/>
    <w:rsid w:val="004C4537"/>
    <w:rsid w:val="004C5E33"/>
    <w:rsid w:val="004C68AD"/>
    <w:rsid w:val="004C69CD"/>
    <w:rsid w:val="004C6C2B"/>
    <w:rsid w:val="004C6FA5"/>
    <w:rsid w:val="004C72C4"/>
    <w:rsid w:val="004D00B0"/>
    <w:rsid w:val="004D022B"/>
    <w:rsid w:val="004D03B2"/>
    <w:rsid w:val="004D081E"/>
    <w:rsid w:val="004D0992"/>
    <w:rsid w:val="004D12C4"/>
    <w:rsid w:val="004D1572"/>
    <w:rsid w:val="004D17AB"/>
    <w:rsid w:val="004D25F7"/>
    <w:rsid w:val="004D3DC9"/>
    <w:rsid w:val="004D3E9A"/>
    <w:rsid w:val="004D40AC"/>
    <w:rsid w:val="004D4473"/>
    <w:rsid w:val="004D4982"/>
    <w:rsid w:val="004D4BE7"/>
    <w:rsid w:val="004D6683"/>
    <w:rsid w:val="004E0155"/>
    <w:rsid w:val="004E1328"/>
    <w:rsid w:val="004E13F7"/>
    <w:rsid w:val="004E185E"/>
    <w:rsid w:val="004E1874"/>
    <w:rsid w:val="004E189A"/>
    <w:rsid w:val="004E1AB7"/>
    <w:rsid w:val="004E1D58"/>
    <w:rsid w:val="004E1D93"/>
    <w:rsid w:val="004E2A5E"/>
    <w:rsid w:val="004E2AA1"/>
    <w:rsid w:val="004E2E39"/>
    <w:rsid w:val="004E32E9"/>
    <w:rsid w:val="004E39D5"/>
    <w:rsid w:val="004E4897"/>
    <w:rsid w:val="004E4F2D"/>
    <w:rsid w:val="004E6429"/>
    <w:rsid w:val="004E681E"/>
    <w:rsid w:val="004E6933"/>
    <w:rsid w:val="004E737E"/>
    <w:rsid w:val="004F00B5"/>
    <w:rsid w:val="004F09A4"/>
    <w:rsid w:val="004F206B"/>
    <w:rsid w:val="004F2465"/>
    <w:rsid w:val="004F2506"/>
    <w:rsid w:val="004F2E9C"/>
    <w:rsid w:val="004F357E"/>
    <w:rsid w:val="004F5A7E"/>
    <w:rsid w:val="004F5BD0"/>
    <w:rsid w:val="004F66F2"/>
    <w:rsid w:val="004F6945"/>
    <w:rsid w:val="004F6E7D"/>
    <w:rsid w:val="004F6F03"/>
    <w:rsid w:val="00500615"/>
    <w:rsid w:val="00500C09"/>
    <w:rsid w:val="00500F01"/>
    <w:rsid w:val="0050125B"/>
    <w:rsid w:val="005019B6"/>
    <w:rsid w:val="005028C4"/>
    <w:rsid w:val="00502DFE"/>
    <w:rsid w:val="0050309E"/>
    <w:rsid w:val="005036C9"/>
    <w:rsid w:val="00503BC3"/>
    <w:rsid w:val="005052FA"/>
    <w:rsid w:val="005053D2"/>
    <w:rsid w:val="00505E9C"/>
    <w:rsid w:val="00506458"/>
    <w:rsid w:val="00506F49"/>
    <w:rsid w:val="00507753"/>
    <w:rsid w:val="00510968"/>
    <w:rsid w:val="00511C36"/>
    <w:rsid w:val="005125C4"/>
    <w:rsid w:val="005133A3"/>
    <w:rsid w:val="00513514"/>
    <w:rsid w:val="00513C2E"/>
    <w:rsid w:val="00513F4F"/>
    <w:rsid w:val="00514370"/>
    <w:rsid w:val="005148F0"/>
    <w:rsid w:val="00514C8E"/>
    <w:rsid w:val="00514C94"/>
    <w:rsid w:val="00514DF9"/>
    <w:rsid w:val="00514E15"/>
    <w:rsid w:val="00514E3A"/>
    <w:rsid w:val="005153B9"/>
    <w:rsid w:val="00515DF1"/>
    <w:rsid w:val="005166C9"/>
    <w:rsid w:val="0051742A"/>
    <w:rsid w:val="00517479"/>
    <w:rsid w:val="00517535"/>
    <w:rsid w:val="005222A6"/>
    <w:rsid w:val="005226F4"/>
    <w:rsid w:val="00523F72"/>
    <w:rsid w:val="005246D0"/>
    <w:rsid w:val="00524C97"/>
    <w:rsid w:val="00525385"/>
    <w:rsid w:val="005258E0"/>
    <w:rsid w:val="005259CB"/>
    <w:rsid w:val="00525A79"/>
    <w:rsid w:val="0052685F"/>
    <w:rsid w:val="00526F47"/>
    <w:rsid w:val="0053002F"/>
    <w:rsid w:val="0053068E"/>
    <w:rsid w:val="00531476"/>
    <w:rsid w:val="00532552"/>
    <w:rsid w:val="00532880"/>
    <w:rsid w:val="005337B8"/>
    <w:rsid w:val="00534516"/>
    <w:rsid w:val="00535361"/>
    <w:rsid w:val="00535624"/>
    <w:rsid w:val="00535EE4"/>
    <w:rsid w:val="00536A3E"/>
    <w:rsid w:val="005403ED"/>
    <w:rsid w:val="00540661"/>
    <w:rsid w:val="00540F4B"/>
    <w:rsid w:val="00541673"/>
    <w:rsid w:val="00541766"/>
    <w:rsid w:val="00541FB5"/>
    <w:rsid w:val="00543068"/>
    <w:rsid w:val="00543A9B"/>
    <w:rsid w:val="00543B1E"/>
    <w:rsid w:val="00543DE0"/>
    <w:rsid w:val="00543E10"/>
    <w:rsid w:val="0054426A"/>
    <w:rsid w:val="00544672"/>
    <w:rsid w:val="00546138"/>
    <w:rsid w:val="00546ECB"/>
    <w:rsid w:val="00547804"/>
    <w:rsid w:val="00547F41"/>
    <w:rsid w:val="00550C7C"/>
    <w:rsid w:val="0055270C"/>
    <w:rsid w:val="005532A6"/>
    <w:rsid w:val="00553AF3"/>
    <w:rsid w:val="00554180"/>
    <w:rsid w:val="00554261"/>
    <w:rsid w:val="005559E2"/>
    <w:rsid w:val="00555B03"/>
    <w:rsid w:val="00555D47"/>
    <w:rsid w:val="00555DA7"/>
    <w:rsid w:val="00555E51"/>
    <w:rsid w:val="0055639F"/>
    <w:rsid w:val="00556C5F"/>
    <w:rsid w:val="00556DF0"/>
    <w:rsid w:val="00556DFD"/>
    <w:rsid w:val="00557139"/>
    <w:rsid w:val="00557DDE"/>
    <w:rsid w:val="00557FA9"/>
    <w:rsid w:val="0056042B"/>
    <w:rsid w:val="00560A68"/>
    <w:rsid w:val="00562847"/>
    <w:rsid w:val="00562876"/>
    <w:rsid w:val="005632A2"/>
    <w:rsid w:val="00564181"/>
    <w:rsid w:val="00565679"/>
    <w:rsid w:val="005657A4"/>
    <w:rsid w:val="00565C4B"/>
    <w:rsid w:val="00565FEE"/>
    <w:rsid w:val="00566081"/>
    <w:rsid w:val="00566442"/>
    <w:rsid w:val="005674FD"/>
    <w:rsid w:val="00567F5B"/>
    <w:rsid w:val="00570AE5"/>
    <w:rsid w:val="00570D09"/>
    <w:rsid w:val="00571430"/>
    <w:rsid w:val="0057264B"/>
    <w:rsid w:val="00572CC1"/>
    <w:rsid w:val="0057333E"/>
    <w:rsid w:val="00574181"/>
    <w:rsid w:val="00574844"/>
    <w:rsid w:val="00574996"/>
    <w:rsid w:val="00574D1A"/>
    <w:rsid w:val="00575576"/>
    <w:rsid w:val="005755B5"/>
    <w:rsid w:val="005758CA"/>
    <w:rsid w:val="0057620E"/>
    <w:rsid w:val="0057663C"/>
    <w:rsid w:val="00577A17"/>
    <w:rsid w:val="00577DFB"/>
    <w:rsid w:val="005803D7"/>
    <w:rsid w:val="00580470"/>
    <w:rsid w:val="00581505"/>
    <w:rsid w:val="00581B57"/>
    <w:rsid w:val="0058228E"/>
    <w:rsid w:val="00582947"/>
    <w:rsid w:val="00583DD1"/>
    <w:rsid w:val="00585727"/>
    <w:rsid w:val="00585993"/>
    <w:rsid w:val="00585E1B"/>
    <w:rsid w:val="0058687F"/>
    <w:rsid w:val="005871EA"/>
    <w:rsid w:val="00587218"/>
    <w:rsid w:val="005872A7"/>
    <w:rsid w:val="00587339"/>
    <w:rsid w:val="00590323"/>
    <w:rsid w:val="005906C8"/>
    <w:rsid w:val="00590BF9"/>
    <w:rsid w:val="00591043"/>
    <w:rsid w:val="0059159D"/>
    <w:rsid w:val="00591815"/>
    <w:rsid w:val="00591A18"/>
    <w:rsid w:val="005922E1"/>
    <w:rsid w:val="00592B0A"/>
    <w:rsid w:val="005933B8"/>
    <w:rsid w:val="00593664"/>
    <w:rsid w:val="005936CA"/>
    <w:rsid w:val="00594B06"/>
    <w:rsid w:val="005951FE"/>
    <w:rsid w:val="00596055"/>
    <w:rsid w:val="00596255"/>
    <w:rsid w:val="005968F7"/>
    <w:rsid w:val="005A0E2B"/>
    <w:rsid w:val="005A1289"/>
    <w:rsid w:val="005A12B8"/>
    <w:rsid w:val="005A1380"/>
    <w:rsid w:val="005A13D8"/>
    <w:rsid w:val="005A17F2"/>
    <w:rsid w:val="005A2473"/>
    <w:rsid w:val="005A372B"/>
    <w:rsid w:val="005A38B1"/>
    <w:rsid w:val="005A3EB7"/>
    <w:rsid w:val="005A4FFB"/>
    <w:rsid w:val="005A52E0"/>
    <w:rsid w:val="005A5E3F"/>
    <w:rsid w:val="005A5EF9"/>
    <w:rsid w:val="005A635D"/>
    <w:rsid w:val="005A67C6"/>
    <w:rsid w:val="005B00AB"/>
    <w:rsid w:val="005B0222"/>
    <w:rsid w:val="005B112F"/>
    <w:rsid w:val="005B11B9"/>
    <w:rsid w:val="005B20D3"/>
    <w:rsid w:val="005B2C45"/>
    <w:rsid w:val="005B2CCD"/>
    <w:rsid w:val="005B3678"/>
    <w:rsid w:val="005B3F1E"/>
    <w:rsid w:val="005B45E5"/>
    <w:rsid w:val="005B54FC"/>
    <w:rsid w:val="005B5C6D"/>
    <w:rsid w:val="005B689C"/>
    <w:rsid w:val="005B6C79"/>
    <w:rsid w:val="005B6D6E"/>
    <w:rsid w:val="005B7D1C"/>
    <w:rsid w:val="005C02D9"/>
    <w:rsid w:val="005C1320"/>
    <w:rsid w:val="005C1BC6"/>
    <w:rsid w:val="005C20C7"/>
    <w:rsid w:val="005C2490"/>
    <w:rsid w:val="005C285C"/>
    <w:rsid w:val="005C3ADA"/>
    <w:rsid w:val="005C3B3B"/>
    <w:rsid w:val="005C508C"/>
    <w:rsid w:val="005C5527"/>
    <w:rsid w:val="005C5575"/>
    <w:rsid w:val="005C623B"/>
    <w:rsid w:val="005C6B07"/>
    <w:rsid w:val="005C73F9"/>
    <w:rsid w:val="005C7473"/>
    <w:rsid w:val="005D000F"/>
    <w:rsid w:val="005D0802"/>
    <w:rsid w:val="005D0A77"/>
    <w:rsid w:val="005D177B"/>
    <w:rsid w:val="005D1F52"/>
    <w:rsid w:val="005D255D"/>
    <w:rsid w:val="005D281A"/>
    <w:rsid w:val="005D28C1"/>
    <w:rsid w:val="005D28DB"/>
    <w:rsid w:val="005D3804"/>
    <w:rsid w:val="005D4154"/>
    <w:rsid w:val="005D451A"/>
    <w:rsid w:val="005D47E3"/>
    <w:rsid w:val="005D4C0E"/>
    <w:rsid w:val="005D4E29"/>
    <w:rsid w:val="005D6E31"/>
    <w:rsid w:val="005D6F89"/>
    <w:rsid w:val="005E1192"/>
    <w:rsid w:val="005E11C8"/>
    <w:rsid w:val="005E1C0E"/>
    <w:rsid w:val="005E211C"/>
    <w:rsid w:val="005E23A0"/>
    <w:rsid w:val="005E28A6"/>
    <w:rsid w:val="005E3623"/>
    <w:rsid w:val="005E36E6"/>
    <w:rsid w:val="005E43F6"/>
    <w:rsid w:val="005E48C8"/>
    <w:rsid w:val="005E707E"/>
    <w:rsid w:val="005E7444"/>
    <w:rsid w:val="005F0C4B"/>
    <w:rsid w:val="005F14FD"/>
    <w:rsid w:val="005F1934"/>
    <w:rsid w:val="005F197A"/>
    <w:rsid w:val="005F1A77"/>
    <w:rsid w:val="005F1C80"/>
    <w:rsid w:val="005F1F2A"/>
    <w:rsid w:val="005F1FFD"/>
    <w:rsid w:val="005F2FDB"/>
    <w:rsid w:val="005F3AA3"/>
    <w:rsid w:val="005F3BE3"/>
    <w:rsid w:val="005F5574"/>
    <w:rsid w:val="005F5AE8"/>
    <w:rsid w:val="005F6439"/>
    <w:rsid w:val="005F644E"/>
    <w:rsid w:val="005F6455"/>
    <w:rsid w:val="005F65C9"/>
    <w:rsid w:val="005F6EEE"/>
    <w:rsid w:val="005F6FB8"/>
    <w:rsid w:val="005F704D"/>
    <w:rsid w:val="005F7DF7"/>
    <w:rsid w:val="005F7F88"/>
    <w:rsid w:val="006005A1"/>
    <w:rsid w:val="00600930"/>
    <w:rsid w:val="006014B3"/>
    <w:rsid w:val="00602DD4"/>
    <w:rsid w:val="00602E44"/>
    <w:rsid w:val="00603822"/>
    <w:rsid w:val="00603A53"/>
    <w:rsid w:val="006048A3"/>
    <w:rsid w:val="00604EB7"/>
    <w:rsid w:val="00605051"/>
    <w:rsid w:val="0060530D"/>
    <w:rsid w:val="00605ED1"/>
    <w:rsid w:val="0060729F"/>
    <w:rsid w:val="00610531"/>
    <w:rsid w:val="006114AB"/>
    <w:rsid w:val="00611D0A"/>
    <w:rsid w:val="00612151"/>
    <w:rsid w:val="00613CD4"/>
    <w:rsid w:val="00614A11"/>
    <w:rsid w:val="0061582E"/>
    <w:rsid w:val="0061593B"/>
    <w:rsid w:val="00615D46"/>
    <w:rsid w:val="00616107"/>
    <w:rsid w:val="00617123"/>
    <w:rsid w:val="006173B9"/>
    <w:rsid w:val="006177DD"/>
    <w:rsid w:val="00620762"/>
    <w:rsid w:val="006217C4"/>
    <w:rsid w:val="00621945"/>
    <w:rsid w:val="00621A83"/>
    <w:rsid w:val="006223AD"/>
    <w:rsid w:val="006228CF"/>
    <w:rsid w:val="00623BBD"/>
    <w:rsid w:val="00625032"/>
    <w:rsid w:val="0062566A"/>
    <w:rsid w:val="00625E3D"/>
    <w:rsid w:val="00626154"/>
    <w:rsid w:val="00630A58"/>
    <w:rsid w:val="00631619"/>
    <w:rsid w:val="006318B0"/>
    <w:rsid w:val="00631C0D"/>
    <w:rsid w:val="0063270D"/>
    <w:rsid w:val="00633A1D"/>
    <w:rsid w:val="00634195"/>
    <w:rsid w:val="006346CA"/>
    <w:rsid w:val="00634EF7"/>
    <w:rsid w:val="006366A5"/>
    <w:rsid w:val="00636EB9"/>
    <w:rsid w:val="00640038"/>
    <w:rsid w:val="006414F0"/>
    <w:rsid w:val="006415FD"/>
    <w:rsid w:val="00641698"/>
    <w:rsid w:val="006416AE"/>
    <w:rsid w:val="0064175A"/>
    <w:rsid w:val="00642136"/>
    <w:rsid w:val="006432A3"/>
    <w:rsid w:val="006435D1"/>
    <w:rsid w:val="00644987"/>
    <w:rsid w:val="00644F9A"/>
    <w:rsid w:val="006451CD"/>
    <w:rsid w:val="006453AE"/>
    <w:rsid w:val="00645A24"/>
    <w:rsid w:val="00645CAC"/>
    <w:rsid w:val="0064648E"/>
    <w:rsid w:val="006465EF"/>
    <w:rsid w:val="0064672C"/>
    <w:rsid w:val="00647F71"/>
    <w:rsid w:val="006505B8"/>
    <w:rsid w:val="00650C76"/>
    <w:rsid w:val="00650EEA"/>
    <w:rsid w:val="00650FE3"/>
    <w:rsid w:val="00651ADE"/>
    <w:rsid w:val="00651D83"/>
    <w:rsid w:val="006526D4"/>
    <w:rsid w:val="00652720"/>
    <w:rsid w:val="00653784"/>
    <w:rsid w:val="00654572"/>
    <w:rsid w:val="00654D94"/>
    <w:rsid w:val="00655B72"/>
    <w:rsid w:val="006564F2"/>
    <w:rsid w:val="00656578"/>
    <w:rsid w:val="00656CAF"/>
    <w:rsid w:val="00657209"/>
    <w:rsid w:val="00657948"/>
    <w:rsid w:val="00657CFF"/>
    <w:rsid w:val="00657F90"/>
    <w:rsid w:val="00660147"/>
    <w:rsid w:val="0066058C"/>
    <w:rsid w:val="006606CB"/>
    <w:rsid w:val="00660E0F"/>
    <w:rsid w:val="006611EA"/>
    <w:rsid w:val="006613D8"/>
    <w:rsid w:val="00661565"/>
    <w:rsid w:val="00661BFE"/>
    <w:rsid w:val="00661EF0"/>
    <w:rsid w:val="00661F98"/>
    <w:rsid w:val="00662126"/>
    <w:rsid w:val="00662CB8"/>
    <w:rsid w:val="00662F2F"/>
    <w:rsid w:val="0066381B"/>
    <w:rsid w:val="00665F60"/>
    <w:rsid w:val="006671E0"/>
    <w:rsid w:val="006674B0"/>
    <w:rsid w:val="00667C0A"/>
    <w:rsid w:val="00667C3C"/>
    <w:rsid w:val="00670916"/>
    <w:rsid w:val="00671A05"/>
    <w:rsid w:val="00671CAA"/>
    <w:rsid w:val="00672190"/>
    <w:rsid w:val="006733C2"/>
    <w:rsid w:val="00674193"/>
    <w:rsid w:val="0067492F"/>
    <w:rsid w:val="0067502B"/>
    <w:rsid w:val="00675C84"/>
    <w:rsid w:val="00676423"/>
    <w:rsid w:val="006768C9"/>
    <w:rsid w:val="00676B4D"/>
    <w:rsid w:val="00677B11"/>
    <w:rsid w:val="00677E5D"/>
    <w:rsid w:val="00680193"/>
    <w:rsid w:val="00680CB9"/>
    <w:rsid w:val="006811A9"/>
    <w:rsid w:val="0068178C"/>
    <w:rsid w:val="006822AC"/>
    <w:rsid w:val="006822DF"/>
    <w:rsid w:val="00682C7F"/>
    <w:rsid w:val="0068326E"/>
    <w:rsid w:val="006835E0"/>
    <w:rsid w:val="006836B9"/>
    <w:rsid w:val="006843D8"/>
    <w:rsid w:val="00684498"/>
    <w:rsid w:val="006851B7"/>
    <w:rsid w:val="0068539F"/>
    <w:rsid w:val="006856EB"/>
    <w:rsid w:val="00685EEE"/>
    <w:rsid w:val="00686605"/>
    <w:rsid w:val="006869BE"/>
    <w:rsid w:val="00686ABA"/>
    <w:rsid w:val="00686CD3"/>
    <w:rsid w:val="00686DAC"/>
    <w:rsid w:val="006878D3"/>
    <w:rsid w:val="00687AE6"/>
    <w:rsid w:val="00690804"/>
    <w:rsid w:val="006909CE"/>
    <w:rsid w:val="00691ADB"/>
    <w:rsid w:val="00691F4E"/>
    <w:rsid w:val="00692316"/>
    <w:rsid w:val="006931DE"/>
    <w:rsid w:val="00693F39"/>
    <w:rsid w:val="0069453E"/>
    <w:rsid w:val="00694694"/>
    <w:rsid w:val="00694DC2"/>
    <w:rsid w:val="006955B7"/>
    <w:rsid w:val="00695B87"/>
    <w:rsid w:val="006973C1"/>
    <w:rsid w:val="00697B3B"/>
    <w:rsid w:val="006A0108"/>
    <w:rsid w:val="006A0858"/>
    <w:rsid w:val="006A1229"/>
    <w:rsid w:val="006A1DC0"/>
    <w:rsid w:val="006A3325"/>
    <w:rsid w:val="006A3C60"/>
    <w:rsid w:val="006A3E3C"/>
    <w:rsid w:val="006A44CE"/>
    <w:rsid w:val="006A54CD"/>
    <w:rsid w:val="006A606F"/>
    <w:rsid w:val="006A7AA5"/>
    <w:rsid w:val="006A7AD5"/>
    <w:rsid w:val="006A7D54"/>
    <w:rsid w:val="006A7F94"/>
    <w:rsid w:val="006B0AD8"/>
    <w:rsid w:val="006B0C44"/>
    <w:rsid w:val="006B0DA5"/>
    <w:rsid w:val="006B0F05"/>
    <w:rsid w:val="006B14C0"/>
    <w:rsid w:val="006B1AEC"/>
    <w:rsid w:val="006B3139"/>
    <w:rsid w:val="006B3192"/>
    <w:rsid w:val="006B35E1"/>
    <w:rsid w:val="006B5311"/>
    <w:rsid w:val="006B559C"/>
    <w:rsid w:val="006B6AA2"/>
    <w:rsid w:val="006B6C9B"/>
    <w:rsid w:val="006B6F10"/>
    <w:rsid w:val="006B7017"/>
    <w:rsid w:val="006B7C45"/>
    <w:rsid w:val="006C13D7"/>
    <w:rsid w:val="006C15AE"/>
    <w:rsid w:val="006C1898"/>
    <w:rsid w:val="006C1D14"/>
    <w:rsid w:val="006C1D61"/>
    <w:rsid w:val="006C3624"/>
    <w:rsid w:val="006C3EF7"/>
    <w:rsid w:val="006C4824"/>
    <w:rsid w:val="006C5074"/>
    <w:rsid w:val="006C596E"/>
    <w:rsid w:val="006C6C64"/>
    <w:rsid w:val="006C728F"/>
    <w:rsid w:val="006C741C"/>
    <w:rsid w:val="006C7A17"/>
    <w:rsid w:val="006D02FD"/>
    <w:rsid w:val="006D0852"/>
    <w:rsid w:val="006D145B"/>
    <w:rsid w:val="006D190C"/>
    <w:rsid w:val="006D1B7A"/>
    <w:rsid w:val="006D433E"/>
    <w:rsid w:val="006D452E"/>
    <w:rsid w:val="006D5AF7"/>
    <w:rsid w:val="006D6141"/>
    <w:rsid w:val="006D6621"/>
    <w:rsid w:val="006D7138"/>
    <w:rsid w:val="006D74E5"/>
    <w:rsid w:val="006E0675"/>
    <w:rsid w:val="006E0C04"/>
    <w:rsid w:val="006E1217"/>
    <w:rsid w:val="006E2A83"/>
    <w:rsid w:val="006E2CFE"/>
    <w:rsid w:val="006E301C"/>
    <w:rsid w:val="006E35EE"/>
    <w:rsid w:val="006E42B2"/>
    <w:rsid w:val="006E4950"/>
    <w:rsid w:val="006E4EC1"/>
    <w:rsid w:val="006E4EE7"/>
    <w:rsid w:val="006E5915"/>
    <w:rsid w:val="006E6C3B"/>
    <w:rsid w:val="006E7D8D"/>
    <w:rsid w:val="006E7F41"/>
    <w:rsid w:val="006F03C4"/>
    <w:rsid w:val="006F0C2E"/>
    <w:rsid w:val="006F133F"/>
    <w:rsid w:val="006F1C9C"/>
    <w:rsid w:val="006F1E25"/>
    <w:rsid w:val="006F2D9B"/>
    <w:rsid w:val="006F3515"/>
    <w:rsid w:val="006F3584"/>
    <w:rsid w:val="006F412A"/>
    <w:rsid w:val="006F5379"/>
    <w:rsid w:val="006F56CC"/>
    <w:rsid w:val="006F66F9"/>
    <w:rsid w:val="006F6D1A"/>
    <w:rsid w:val="006F7B0E"/>
    <w:rsid w:val="00700B20"/>
    <w:rsid w:val="00700F55"/>
    <w:rsid w:val="00702DD5"/>
    <w:rsid w:val="00703551"/>
    <w:rsid w:val="0070361B"/>
    <w:rsid w:val="007041C5"/>
    <w:rsid w:val="00704366"/>
    <w:rsid w:val="00704462"/>
    <w:rsid w:val="00704DB4"/>
    <w:rsid w:val="0070581D"/>
    <w:rsid w:val="007063A4"/>
    <w:rsid w:val="007063D9"/>
    <w:rsid w:val="00706635"/>
    <w:rsid w:val="0070697A"/>
    <w:rsid w:val="007103BB"/>
    <w:rsid w:val="007105A3"/>
    <w:rsid w:val="007105B7"/>
    <w:rsid w:val="00710C7D"/>
    <w:rsid w:val="00710F81"/>
    <w:rsid w:val="007112D2"/>
    <w:rsid w:val="007113B4"/>
    <w:rsid w:val="00711611"/>
    <w:rsid w:val="00711A8D"/>
    <w:rsid w:val="00711C4E"/>
    <w:rsid w:val="0071243F"/>
    <w:rsid w:val="007127A8"/>
    <w:rsid w:val="00713409"/>
    <w:rsid w:val="00713630"/>
    <w:rsid w:val="0071392F"/>
    <w:rsid w:val="0071397C"/>
    <w:rsid w:val="00714683"/>
    <w:rsid w:val="00714A4A"/>
    <w:rsid w:val="00715617"/>
    <w:rsid w:val="00715BE6"/>
    <w:rsid w:val="00716513"/>
    <w:rsid w:val="007166E4"/>
    <w:rsid w:val="0071678E"/>
    <w:rsid w:val="00716948"/>
    <w:rsid w:val="00716B55"/>
    <w:rsid w:val="00717259"/>
    <w:rsid w:val="00720A24"/>
    <w:rsid w:val="00721B5D"/>
    <w:rsid w:val="00721C51"/>
    <w:rsid w:val="007225FC"/>
    <w:rsid w:val="007226FA"/>
    <w:rsid w:val="0072270B"/>
    <w:rsid w:val="00722E0F"/>
    <w:rsid w:val="00722F28"/>
    <w:rsid w:val="0072391E"/>
    <w:rsid w:val="00724188"/>
    <w:rsid w:val="00724A7E"/>
    <w:rsid w:val="00725055"/>
    <w:rsid w:val="00726088"/>
    <w:rsid w:val="007261E1"/>
    <w:rsid w:val="00727193"/>
    <w:rsid w:val="00727F18"/>
    <w:rsid w:val="00730E0B"/>
    <w:rsid w:val="007312BC"/>
    <w:rsid w:val="00731BF1"/>
    <w:rsid w:val="0073234B"/>
    <w:rsid w:val="00732D47"/>
    <w:rsid w:val="00733904"/>
    <w:rsid w:val="007339FA"/>
    <w:rsid w:val="00733D02"/>
    <w:rsid w:val="00733D55"/>
    <w:rsid w:val="007340F8"/>
    <w:rsid w:val="00734B01"/>
    <w:rsid w:val="0073566A"/>
    <w:rsid w:val="00736414"/>
    <w:rsid w:val="00736728"/>
    <w:rsid w:val="0073699A"/>
    <w:rsid w:val="00736C25"/>
    <w:rsid w:val="00740894"/>
    <w:rsid w:val="00740D3D"/>
    <w:rsid w:val="0074123F"/>
    <w:rsid w:val="00741BB5"/>
    <w:rsid w:val="00742951"/>
    <w:rsid w:val="00743732"/>
    <w:rsid w:val="00743745"/>
    <w:rsid w:val="00743ED5"/>
    <w:rsid w:val="007442DC"/>
    <w:rsid w:val="0074466E"/>
    <w:rsid w:val="0074499A"/>
    <w:rsid w:val="00744F6E"/>
    <w:rsid w:val="00745417"/>
    <w:rsid w:val="007457C6"/>
    <w:rsid w:val="007467D5"/>
    <w:rsid w:val="00746E57"/>
    <w:rsid w:val="00750168"/>
    <w:rsid w:val="00750683"/>
    <w:rsid w:val="00750F46"/>
    <w:rsid w:val="007542E7"/>
    <w:rsid w:val="0075546B"/>
    <w:rsid w:val="0075577D"/>
    <w:rsid w:val="007572E0"/>
    <w:rsid w:val="0075799D"/>
    <w:rsid w:val="0076060F"/>
    <w:rsid w:val="00760757"/>
    <w:rsid w:val="00760877"/>
    <w:rsid w:val="0076090C"/>
    <w:rsid w:val="007610A4"/>
    <w:rsid w:val="00762453"/>
    <w:rsid w:val="00762B2A"/>
    <w:rsid w:val="007633B5"/>
    <w:rsid w:val="00763E7F"/>
    <w:rsid w:val="00763E99"/>
    <w:rsid w:val="0076406C"/>
    <w:rsid w:val="007647BB"/>
    <w:rsid w:val="00764ABE"/>
    <w:rsid w:val="007651EF"/>
    <w:rsid w:val="00765438"/>
    <w:rsid w:val="00765B28"/>
    <w:rsid w:val="007662BB"/>
    <w:rsid w:val="00770046"/>
    <w:rsid w:val="0077107F"/>
    <w:rsid w:val="007711F9"/>
    <w:rsid w:val="00771697"/>
    <w:rsid w:val="00771A47"/>
    <w:rsid w:val="00771F59"/>
    <w:rsid w:val="00772287"/>
    <w:rsid w:val="007728ED"/>
    <w:rsid w:val="00775213"/>
    <w:rsid w:val="00775754"/>
    <w:rsid w:val="00775E81"/>
    <w:rsid w:val="0078031D"/>
    <w:rsid w:val="007806DF"/>
    <w:rsid w:val="00781753"/>
    <w:rsid w:val="007819C3"/>
    <w:rsid w:val="00782A7C"/>
    <w:rsid w:val="00782AC6"/>
    <w:rsid w:val="0078313A"/>
    <w:rsid w:val="00783170"/>
    <w:rsid w:val="007833B4"/>
    <w:rsid w:val="00783B8A"/>
    <w:rsid w:val="00783F11"/>
    <w:rsid w:val="00783F21"/>
    <w:rsid w:val="00786FA4"/>
    <w:rsid w:val="007901A4"/>
    <w:rsid w:val="00790997"/>
    <w:rsid w:val="00790B16"/>
    <w:rsid w:val="0079119D"/>
    <w:rsid w:val="0079197A"/>
    <w:rsid w:val="007919BF"/>
    <w:rsid w:val="00791E3C"/>
    <w:rsid w:val="00791E42"/>
    <w:rsid w:val="00792083"/>
    <w:rsid w:val="00793C6E"/>
    <w:rsid w:val="0079586A"/>
    <w:rsid w:val="00795FBB"/>
    <w:rsid w:val="00797A6D"/>
    <w:rsid w:val="007A10CE"/>
    <w:rsid w:val="007A14D5"/>
    <w:rsid w:val="007A1D21"/>
    <w:rsid w:val="007A2F7A"/>
    <w:rsid w:val="007A31B4"/>
    <w:rsid w:val="007A42EC"/>
    <w:rsid w:val="007A5815"/>
    <w:rsid w:val="007A6E1E"/>
    <w:rsid w:val="007A7339"/>
    <w:rsid w:val="007B020A"/>
    <w:rsid w:val="007B0330"/>
    <w:rsid w:val="007B0F79"/>
    <w:rsid w:val="007B16F0"/>
    <w:rsid w:val="007B174D"/>
    <w:rsid w:val="007B18E4"/>
    <w:rsid w:val="007B199D"/>
    <w:rsid w:val="007B1CBE"/>
    <w:rsid w:val="007B1CD3"/>
    <w:rsid w:val="007B2A43"/>
    <w:rsid w:val="007B4D3A"/>
    <w:rsid w:val="007B5130"/>
    <w:rsid w:val="007B531D"/>
    <w:rsid w:val="007B640E"/>
    <w:rsid w:val="007B6FD0"/>
    <w:rsid w:val="007B7CB7"/>
    <w:rsid w:val="007C0BB6"/>
    <w:rsid w:val="007C10A9"/>
    <w:rsid w:val="007C169D"/>
    <w:rsid w:val="007C1C17"/>
    <w:rsid w:val="007C2908"/>
    <w:rsid w:val="007C2CAD"/>
    <w:rsid w:val="007C2D8B"/>
    <w:rsid w:val="007C3901"/>
    <w:rsid w:val="007C46D9"/>
    <w:rsid w:val="007C4CF7"/>
    <w:rsid w:val="007C4DEC"/>
    <w:rsid w:val="007C540D"/>
    <w:rsid w:val="007C593D"/>
    <w:rsid w:val="007C5A81"/>
    <w:rsid w:val="007C723D"/>
    <w:rsid w:val="007C74D9"/>
    <w:rsid w:val="007C7B05"/>
    <w:rsid w:val="007D067F"/>
    <w:rsid w:val="007D08DB"/>
    <w:rsid w:val="007D094D"/>
    <w:rsid w:val="007D0B57"/>
    <w:rsid w:val="007D11B0"/>
    <w:rsid w:val="007D21BE"/>
    <w:rsid w:val="007D243F"/>
    <w:rsid w:val="007D2520"/>
    <w:rsid w:val="007D394F"/>
    <w:rsid w:val="007D3DEA"/>
    <w:rsid w:val="007D3EFD"/>
    <w:rsid w:val="007D415C"/>
    <w:rsid w:val="007D5C8B"/>
    <w:rsid w:val="007D617E"/>
    <w:rsid w:val="007D6C05"/>
    <w:rsid w:val="007D6CBA"/>
    <w:rsid w:val="007D6FF9"/>
    <w:rsid w:val="007D793B"/>
    <w:rsid w:val="007E162B"/>
    <w:rsid w:val="007E1AB3"/>
    <w:rsid w:val="007E1F41"/>
    <w:rsid w:val="007E340D"/>
    <w:rsid w:val="007E37E1"/>
    <w:rsid w:val="007E4E91"/>
    <w:rsid w:val="007E541F"/>
    <w:rsid w:val="007E7892"/>
    <w:rsid w:val="007E7F60"/>
    <w:rsid w:val="007F0D49"/>
    <w:rsid w:val="007F2437"/>
    <w:rsid w:val="007F26A9"/>
    <w:rsid w:val="007F34FC"/>
    <w:rsid w:val="007F37A1"/>
    <w:rsid w:val="007F396F"/>
    <w:rsid w:val="007F46CE"/>
    <w:rsid w:val="007F4D41"/>
    <w:rsid w:val="007F5029"/>
    <w:rsid w:val="007F5267"/>
    <w:rsid w:val="007F55F1"/>
    <w:rsid w:val="007F5E8A"/>
    <w:rsid w:val="007F602E"/>
    <w:rsid w:val="007F6A4B"/>
    <w:rsid w:val="007F7868"/>
    <w:rsid w:val="0080015E"/>
    <w:rsid w:val="00800C29"/>
    <w:rsid w:val="00801046"/>
    <w:rsid w:val="00802373"/>
    <w:rsid w:val="008024FD"/>
    <w:rsid w:val="00803629"/>
    <w:rsid w:val="008037F5"/>
    <w:rsid w:val="00803A06"/>
    <w:rsid w:val="00803F51"/>
    <w:rsid w:val="00804530"/>
    <w:rsid w:val="0080574B"/>
    <w:rsid w:val="00805C91"/>
    <w:rsid w:val="00805D3B"/>
    <w:rsid w:val="00806762"/>
    <w:rsid w:val="00806A93"/>
    <w:rsid w:val="0081044D"/>
    <w:rsid w:val="0081051F"/>
    <w:rsid w:val="00811391"/>
    <w:rsid w:val="00812CF6"/>
    <w:rsid w:val="00812E9D"/>
    <w:rsid w:val="00813387"/>
    <w:rsid w:val="00814EDC"/>
    <w:rsid w:val="00815518"/>
    <w:rsid w:val="00815918"/>
    <w:rsid w:val="00815D3D"/>
    <w:rsid w:val="00816C65"/>
    <w:rsid w:val="00817029"/>
    <w:rsid w:val="008174E8"/>
    <w:rsid w:val="0081786E"/>
    <w:rsid w:val="008208CA"/>
    <w:rsid w:val="00821371"/>
    <w:rsid w:val="008221B8"/>
    <w:rsid w:val="00822A3E"/>
    <w:rsid w:val="00823185"/>
    <w:rsid w:val="00824FD4"/>
    <w:rsid w:val="008269B5"/>
    <w:rsid w:val="00826A41"/>
    <w:rsid w:val="00827285"/>
    <w:rsid w:val="00827298"/>
    <w:rsid w:val="008272DA"/>
    <w:rsid w:val="008273E1"/>
    <w:rsid w:val="00827CB3"/>
    <w:rsid w:val="00827F7D"/>
    <w:rsid w:val="008304DE"/>
    <w:rsid w:val="008316C3"/>
    <w:rsid w:val="008317C4"/>
    <w:rsid w:val="008317F6"/>
    <w:rsid w:val="00832BE9"/>
    <w:rsid w:val="00833183"/>
    <w:rsid w:val="008333B3"/>
    <w:rsid w:val="008334A3"/>
    <w:rsid w:val="00833F14"/>
    <w:rsid w:val="00836A52"/>
    <w:rsid w:val="00836F33"/>
    <w:rsid w:val="008370FD"/>
    <w:rsid w:val="00837DFA"/>
    <w:rsid w:val="0084009C"/>
    <w:rsid w:val="00840C28"/>
    <w:rsid w:val="00841B7A"/>
    <w:rsid w:val="00842172"/>
    <w:rsid w:val="00842942"/>
    <w:rsid w:val="0084394D"/>
    <w:rsid w:val="00844A40"/>
    <w:rsid w:val="0084552E"/>
    <w:rsid w:val="0084570C"/>
    <w:rsid w:val="00845CD6"/>
    <w:rsid w:val="00847CA7"/>
    <w:rsid w:val="00850911"/>
    <w:rsid w:val="00850CA1"/>
    <w:rsid w:val="00850FD7"/>
    <w:rsid w:val="0085177E"/>
    <w:rsid w:val="008521A6"/>
    <w:rsid w:val="00853702"/>
    <w:rsid w:val="00853921"/>
    <w:rsid w:val="008541F3"/>
    <w:rsid w:val="0085560E"/>
    <w:rsid w:val="00856A91"/>
    <w:rsid w:val="00856CEE"/>
    <w:rsid w:val="008627E1"/>
    <w:rsid w:val="00862F22"/>
    <w:rsid w:val="00864A22"/>
    <w:rsid w:val="00864C77"/>
    <w:rsid w:val="00865326"/>
    <w:rsid w:val="008657C6"/>
    <w:rsid w:val="00865CD1"/>
    <w:rsid w:val="00866B25"/>
    <w:rsid w:val="00866DA0"/>
    <w:rsid w:val="0086793A"/>
    <w:rsid w:val="008711EA"/>
    <w:rsid w:val="0087143B"/>
    <w:rsid w:val="008714FB"/>
    <w:rsid w:val="00871D8D"/>
    <w:rsid w:val="0087213F"/>
    <w:rsid w:val="00872E91"/>
    <w:rsid w:val="00872F58"/>
    <w:rsid w:val="00873D97"/>
    <w:rsid w:val="00873E37"/>
    <w:rsid w:val="00875A43"/>
    <w:rsid w:val="008762B3"/>
    <w:rsid w:val="008768D5"/>
    <w:rsid w:val="00876A7D"/>
    <w:rsid w:val="00876B39"/>
    <w:rsid w:val="00876E2E"/>
    <w:rsid w:val="00877FA5"/>
    <w:rsid w:val="00881194"/>
    <w:rsid w:val="00882554"/>
    <w:rsid w:val="00882A54"/>
    <w:rsid w:val="0088330E"/>
    <w:rsid w:val="00883A80"/>
    <w:rsid w:val="00884C24"/>
    <w:rsid w:val="00884D03"/>
    <w:rsid w:val="00885C7E"/>
    <w:rsid w:val="00885C8F"/>
    <w:rsid w:val="008866F5"/>
    <w:rsid w:val="00886727"/>
    <w:rsid w:val="00886A30"/>
    <w:rsid w:val="00890342"/>
    <w:rsid w:val="00890A6A"/>
    <w:rsid w:val="00890D37"/>
    <w:rsid w:val="0089188D"/>
    <w:rsid w:val="00893120"/>
    <w:rsid w:val="00893C80"/>
    <w:rsid w:val="0089498F"/>
    <w:rsid w:val="00895F12"/>
    <w:rsid w:val="0089718C"/>
    <w:rsid w:val="008975FD"/>
    <w:rsid w:val="008977D5"/>
    <w:rsid w:val="008977EF"/>
    <w:rsid w:val="008A04B0"/>
    <w:rsid w:val="008A0CFF"/>
    <w:rsid w:val="008A153D"/>
    <w:rsid w:val="008A26CD"/>
    <w:rsid w:val="008A2708"/>
    <w:rsid w:val="008A2F98"/>
    <w:rsid w:val="008A3061"/>
    <w:rsid w:val="008A307A"/>
    <w:rsid w:val="008A3673"/>
    <w:rsid w:val="008A36AC"/>
    <w:rsid w:val="008A4E59"/>
    <w:rsid w:val="008A5ECA"/>
    <w:rsid w:val="008A6928"/>
    <w:rsid w:val="008A6C0F"/>
    <w:rsid w:val="008A6DED"/>
    <w:rsid w:val="008A6E36"/>
    <w:rsid w:val="008A6E42"/>
    <w:rsid w:val="008A7FBE"/>
    <w:rsid w:val="008B07CC"/>
    <w:rsid w:val="008B0A83"/>
    <w:rsid w:val="008B14AA"/>
    <w:rsid w:val="008B17C1"/>
    <w:rsid w:val="008B2C0F"/>
    <w:rsid w:val="008B4774"/>
    <w:rsid w:val="008B4775"/>
    <w:rsid w:val="008B50A3"/>
    <w:rsid w:val="008B5102"/>
    <w:rsid w:val="008B570C"/>
    <w:rsid w:val="008B5AC3"/>
    <w:rsid w:val="008B5F89"/>
    <w:rsid w:val="008B60AA"/>
    <w:rsid w:val="008B7195"/>
    <w:rsid w:val="008B76B3"/>
    <w:rsid w:val="008C05AC"/>
    <w:rsid w:val="008C1B83"/>
    <w:rsid w:val="008C243A"/>
    <w:rsid w:val="008C358F"/>
    <w:rsid w:val="008C39EB"/>
    <w:rsid w:val="008C3B67"/>
    <w:rsid w:val="008C3DB2"/>
    <w:rsid w:val="008C4348"/>
    <w:rsid w:val="008C50DD"/>
    <w:rsid w:val="008C5508"/>
    <w:rsid w:val="008C63FA"/>
    <w:rsid w:val="008C6787"/>
    <w:rsid w:val="008C77CB"/>
    <w:rsid w:val="008D1AB6"/>
    <w:rsid w:val="008D1D13"/>
    <w:rsid w:val="008D2A1F"/>
    <w:rsid w:val="008D2C34"/>
    <w:rsid w:val="008D2DED"/>
    <w:rsid w:val="008D4ABB"/>
    <w:rsid w:val="008D5642"/>
    <w:rsid w:val="008D57E2"/>
    <w:rsid w:val="008D5F90"/>
    <w:rsid w:val="008D6070"/>
    <w:rsid w:val="008D632D"/>
    <w:rsid w:val="008D7AD6"/>
    <w:rsid w:val="008E03DB"/>
    <w:rsid w:val="008E08DC"/>
    <w:rsid w:val="008E0C67"/>
    <w:rsid w:val="008E1364"/>
    <w:rsid w:val="008E1C03"/>
    <w:rsid w:val="008E1DF8"/>
    <w:rsid w:val="008E2246"/>
    <w:rsid w:val="008E2688"/>
    <w:rsid w:val="008E58E1"/>
    <w:rsid w:val="008E5B13"/>
    <w:rsid w:val="008E7886"/>
    <w:rsid w:val="008F18C2"/>
    <w:rsid w:val="008F18E1"/>
    <w:rsid w:val="008F2543"/>
    <w:rsid w:val="008F254C"/>
    <w:rsid w:val="008F2554"/>
    <w:rsid w:val="008F26A5"/>
    <w:rsid w:val="008F2734"/>
    <w:rsid w:val="008F2AE0"/>
    <w:rsid w:val="008F2C50"/>
    <w:rsid w:val="008F393D"/>
    <w:rsid w:val="008F4695"/>
    <w:rsid w:val="008F49D0"/>
    <w:rsid w:val="008F5089"/>
    <w:rsid w:val="008F522E"/>
    <w:rsid w:val="008F5A1A"/>
    <w:rsid w:val="00900266"/>
    <w:rsid w:val="00900884"/>
    <w:rsid w:val="00900C35"/>
    <w:rsid w:val="00900DD3"/>
    <w:rsid w:val="00902ABF"/>
    <w:rsid w:val="009050C7"/>
    <w:rsid w:val="009057CA"/>
    <w:rsid w:val="00905885"/>
    <w:rsid w:val="00905E1C"/>
    <w:rsid w:val="00905E22"/>
    <w:rsid w:val="0090642A"/>
    <w:rsid w:val="00906C2E"/>
    <w:rsid w:val="00907AF3"/>
    <w:rsid w:val="00910345"/>
    <w:rsid w:val="00910A47"/>
    <w:rsid w:val="00910FB8"/>
    <w:rsid w:val="00911439"/>
    <w:rsid w:val="0091172E"/>
    <w:rsid w:val="00911D6A"/>
    <w:rsid w:val="0091212F"/>
    <w:rsid w:val="00912229"/>
    <w:rsid w:val="0091259A"/>
    <w:rsid w:val="009127C7"/>
    <w:rsid w:val="00912B07"/>
    <w:rsid w:val="00912B2E"/>
    <w:rsid w:val="00912E5C"/>
    <w:rsid w:val="00913009"/>
    <w:rsid w:val="0091333D"/>
    <w:rsid w:val="00913628"/>
    <w:rsid w:val="0091375B"/>
    <w:rsid w:val="00914308"/>
    <w:rsid w:val="009152E5"/>
    <w:rsid w:val="009158E8"/>
    <w:rsid w:val="00915F70"/>
    <w:rsid w:val="009200A2"/>
    <w:rsid w:val="0092027A"/>
    <w:rsid w:val="00920776"/>
    <w:rsid w:val="00920B13"/>
    <w:rsid w:val="00920FC7"/>
    <w:rsid w:val="00920FE2"/>
    <w:rsid w:val="009212CF"/>
    <w:rsid w:val="00922BFE"/>
    <w:rsid w:val="00924127"/>
    <w:rsid w:val="00924367"/>
    <w:rsid w:val="009248A6"/>
    <w:rsid w:val="00925731"/>
    <w:rsid w:val="009261C6"/>
    <w:rsid w:val="0092693A"/>
    <w:rsid w:val="00926C53"/>
    <w:rsid w:val="0093000D"/>
    <w:rsid w:val="009311A6"/>
    <w:rsid w:val="009313F0"/>
    <w:rsid w:val="00931FE8"/>
    <w:rsid w:val="00932346"/>
    <w:rsid w:val="009326F6"/>
    <w:rsid w:val="00933828"/>
    <w:rsid w:val="00933B1A"/>
    <w:rsid w:val="009344BD"/>
    <w:rsid w:val="0093498C"/>
    <w:rsid w:val="00935874"/>
    <w:rsid w:val="00937761"/>
    <w:rsid w:val="00937E04"/>
    <w:rsid w:val="00940350"/>
    <w:rsid w:val="00940864"/>
    <w:rsid w:val="00941997"/>
    <w:rsid w:val="00942A72"/>
    <w:rsid w:val="00942C13"/>
    <w:rsid w:val="0094314B"/>
    <w:rsid w:val="0094420C"/>
    <w:rsid w:val="009454F1"/>
    <w:rsid w:val="009456E5"/>
    <w:rsid w:val="00945796"/>
    <w:rsid w:val="00946963"/>
    <w:rsid w:val="00946D3C"/>
    <w:rsid w:val="00946FF6"/>
    <w:rsid w:val="00947DB1"/>
    <w:rsid w:val="00950331"/>
    <w:rsid w:val="009509EF"/>
    <w:rsid w:val="00950A0E"/>
    <w:rsid w:val="00950DFB"/>
    <w:rsid w:val="00951B95"/>
    <w:rsid w:val="00952C63"/>
    <w:rsid w:val="00953499"/>
    <w:rsid w:val="00953B2C"/>
    <w:rsid w:val="00953C30"/>
    <w:rsid w:val="00953FB3"/>
    <w:rsid w:val="0095482D"/>
    <w:rsid w:val="00954C1D"/>
    <w:rsid w:val="009572EF"/>
    <w:rsid w:val="00957BAF"/>
    <w:rsid w:val="00960DA9"/>
    <w:rsid w:val="00960F11"/>
    <w:rsid w:val="00961949"/>
    <w:rsid w:val="00961BD0"/>
    <w:rsid w:val="00964879"/>
    <w:rsid w:val="0096497B"/>
    <w:rsid w:val="00965A5B"/>
    <w:rsid w:val="009666FD"/>
    <w:rsid w:val="00966DE8"/>
    <w:rsid w:val="00966E18"/>
    <w:rsid w:val="0096752E"/>
    <w:rsid w:val="009678F5"/>
    <w:rsid w:val="00967C6C"/>
    <w:rsid w:val="00971213"/>
    <w:rsid w:val="00972BE7"/>
    <w:rsid w:val="009736A2"/>
    <w:rsid w:val="00973DB4"/>
    <w:rsid w:val="00973FEA"/>
    <w:rsid w:val="0097457A"/>
    <w:rsid w:val="00974EC7"/>
    <w:rsid w:val="00975723"/>
    <w:rsid w:val="00975AC4"/>
    <w:rsid w:val="0097740A"/>
    <w:rsid w:val="00977863"/>
    <w:rsid w:val="009805B3"/>
    <w:rsid w:val="00980712"/>
    <w:rsid w:val="009811EE"/>
    <w:rsid w:val="00981275"/>
    <w:rsid w:val="00981799"/>
    <w:rsid w:val="00982346"/>
    <w:rsid w:val="00982511"/>
    <w:rsid w:val="0098255A"/>
    <w:rsid w:val="00983F38"/>
    <w:rsid w:val="00986522"/>
    <w:rsid w:val="00987035"/>
    <w:rsid w:val="00990131"/>
    <w:rsid w:val="009913D0"/>
    <w:rsid w:val="0099166C"/>
    <w:rsid w:val="00991BB9"/>
    <w:rsid w:val="00992344"/>
    <w:rsid w:val="00992A7B"/>
    <w:rsid w:val="00993B2D"/>
    <w:rsid w:val="009955FD"/>
    <w:rsid w:val="009956CD"/>
    <w:rsid w:val="009968D1"/>
    <w:rsid w:val="00996AC6"/>
    <w:rsid w:val="00996E7A"/>
    <w:rsid w:val="009A0360"/>
    <w:rsid w:val="009A076B"/>
    <w:rsid w:val="009A0E65"/>
    <w:rsid w:val="009A11A6"/>
    <w:rsid w:val="009A1A49"/>
    <w:rsid w:val="009A1F7B"/>
    <w:rsid w:val="009A25D9"/>
    <w:rsid w:val="009A2874"/>
    <w:rsid w:val="009A28E4"/>
    <w:rsid w:val="009A300F"/>
    <w:rsid w:val="009A371B"/>
    <w:rsid w:val="009A3736"/>
    <w:rsid w:val="009A3902"/>
    <w:rsid w:val="009A3974"/>
    <w:rsid w:val="009A446D"/>
    <w:rsid w:val="009A4F0D"/>
    <w:rsid w:val="009A55CB"/>
    <w:rsid w:val="009A569E"/>
    <w:rsid w:val="009A5C3A"/>
    <w:rsid w:val="009A6097"/>
    <w:rsid w:val="009A6638"/>
    <w:rsid w:val="009A702B"/>
    <w:rsid w:val="009A724B"/>
    <w:rsid w:val="009A7AB0"/>
    <w:rsid w:val="009B12D1"/>
    <w:rsid w:val="009B1402"/>
    <w:rsid w:val="009B16D8"/>
    <w:rsid w:val="009B1778"/>
    <w:rsid w:val="009B1B8C"/>
    <w:rsid w:val="009B2743"/>
    <w:rsid w:val="009B27BC"/>
    <w:rsid w:val="009B2D8E"/>
    <w:rsid w:val="009B3884"/>
    <w:rsid w:val="009B3A68"/>
    <w:rsid w:val="009B3F1D"/>
    <w:rsid w:val="009B4B8D"/>
    <w:rsid w:val="009B4C4F"/>
    <w:rsid w:val="009B4C5F"/>
    <w:rsid w:val="009B6067"/>
    <w:rsid w:val="009B70A8"/>
    <w:rsid w:val="009B73D6"/>
    <w:rsid w:val="009B7C26"/>
    <w:rsid w:val="009B7CD3"/>
    <w:rsid w:val="009B7E67"/>
    <w:rsid w:val="009C1509"/>
    <w:rsid w:val="009C15E6"/>
    <w:rsid w:val="009C292F"/>
    <w:rsid w:val="009C2C30"/>
    <w:rsid w:val="009C2DF0"/>
    <w:rsid w:val="009C3FA7"/>
    <w:rsid w:val="009C4051"/>
    <w:rsid w:val="009C5543"/>
    <w:rsid w:val="009C5A88"/>
    <w:rsid w:val="009C6730"/>
    <w:rsid w:val="009C7165"/>
    <w:rsid w:val="009C7D47"/>
    <w:rsid w:val="009D0392"/>
    <w:rsid w:val="009D2E47"/>
    <w:rsid w:val="009D5265"/>
    <w:rsid w:val="009D5DDF"/>
    <w:rsid w:val="009D5EDD"/>
    <w:rsid w:val="009D6B3B"/>
    <w:rsid w:val="009D6BAE"/>
    <w:rsid w:val="009D7690"/>
    <w:rsid w:val="009E1DB5"/>
    <w:rsid w:val="009E3818"/>
    <w:rsid w:val="009E3E75"/>
    <w:rsid w:val="009E3EAE"/>
    <w:rsid w:val="009E6521"/>
    <w:rsid w:val="009E6D9F"/>
    <w:rsid w:val="009E7089"/>
    <w:rsid w:val="009E7A88"/>
    <w:rsid w:val="009E7C2D"/>
    <w:rsid w:val="009F1942"/>
    <w:rsid w:val="009F23CD"/>
    <w:rsid w:val="009F2BBF"/>
    <w:rsid w:val="009F2D2B"/>
    <w:rsid w:val="009F31F4"/>
    <w:rsid w:val="009F3403"/>
    <w:rsid w:val="009F343C"/>
    <w:rsid w:val="009F3C3D"/>
    <w:rsid w:val="009F451A"/>
    <w:rsid w:val="009F55DE"/>
    <w:rsid w:val="009F5ADB"/>
    <w:rsid w:val="009F5FBC"/>
    <w:rsid w:val="009F65D5"/>
    <w:rsid w:val="009F6BF6"/>
    <w:rsid w:val="009F70C2"/>
    <w:rsid w:val="009F7BA9"/>
    <w:rsid w:val="009F7E0E"/>
    <w:rsid w:val="00A0000B"/>
    <w:rsid w:val="00A007E9"/>
    <w:rsid w:val="00A0089F"/>
    <w:rsid w:val="00A00ECD"/>
    <w:rsid w:val="00A029FD"/>
    <w:rsid w:val="00A02B50"/>
    <w:rsid w:val="00A02E07"/>
    <w:rsid w:val="00A03809"/>
    <w:rsid w:val="00A038C2"/>
    <w:rsid w:val="00A038E8"/>
    <w:rsid w:val="00A043F1"/>
    <w:rsid w:val="00A04A07"/>
    <w:rsid w:val="00A05356"/>
    <w:rsid w:val="00A05BDE"/>
    <w:rsid w:val="00A05F27"/>
    <w:rsid w:val="00A05FAB"/>
    <w:rsid w:val="00A06F4E"/>
    <w:rsid w:val="00A073BF"/>
    <w:rsid w:val="00A079BC"/>
    <w:rsid w:val="00A07EF4"/>
    <w:rsid w:val="00A10617"/>
    <w:rsid w:val="00A1094E"/>
    <w:rsid w:val="00A12339"/>
    <w:rsid w:val="00A128C7"/>
    <w:rsid w:val="00A131AA"/>
    <w:rsid w:val="00A13B1F"/>
    <w:rsid w:val="00A13D29"/>
    <w:rsid w:val="00A13EE8"/>
    <w:rsid w:val="00A14137"/>
    <w:rsid w:val="00A15372"/>
    <w:rsid w:val="00A15B81"/>
    <w:rsid w:val="00A167EE"/>
    <w:rsid w:val="00A16BFB"/>
    <w:rsid w:val="00A1730D"/>
    <w:rsid w:val="00A207FC"/>
    <w:rsid w:val="00A221A1"/>
    <w:rsid w:val="00A24363"/>
    <w:rsid w:val="00A249BE"/>
    <w:rsid w:val="00A24A55"/>
    <w:rsid w:val="00A25294"/>
    <w:rsid w:val="00A25624"/>
    <w:rsid w:val="00A25C16"/>
    <w:rsid w:val="00A26A8D"/>
    <w:rsid w:val="00A26E0C"/>
    <w:rsid w:val="00A27139"/>
    <w:rsid w:val="00A2722B"/>
    <w:rsid w:val="00A2754B"/>
    <w:rsid w:val="00A27650"/>
    <w:rsid w:val="00A27849"/>
    <w:rsid w:val="00A27907"/>
    <w:rsid w:val="00A279D2"/>
    <w:rsid w:val="00A27A12"/>
    <w:rsid w:val="00A301A5"/>
    <w:rsid w:val="00A30DAE"/>
    <w:rsid w:val="00A31493"/>
    <w:rsid w:val="00A31A0C"/>
    <w:rsid w:val="00A31D2D"/>
    <w:rsid w:val="00A3281B"/>
    <w:rsid w:val="00A32BF0"/>
    <w:rsid w:val="00A33196"/>
    <w:rsid w:val="00A33200"/>
    <w:rsid w:val="00A33851"/>
    <w:rsid w:val="00A33B42"/>
    <w:rsid w:val="00A33CC4"/>
    <w:rsid w:val="00A347CD"/>
    <w:rsid w:val="00A3537E"/>
    <w:rsid w:val="00A35812"/>
    <w:rsid w:val="00A35AAF"/>
    <w:rsid w:val="00A362E5"/>
    <w:rsid w:val="00A364F4"/>
    <w:rsid w:val="00A376A3"/>
    <w:rsid w:val="00A37ECF"/>
    <w:rsid w:val="00A4027B"/>
    <w:rsid w:val="00A41517"/>
    <w:rsid w:val="00A41A9F"/>
    <w:rsid w:val="00A42A33"/>
    <w:rsid w:val="00A432C0"/>
    <w:rsid w:val="00A43921"/>
    <w:rsid w:val="00A4434F"/>
    <w:rsid w:val="00A44666"/>
    <w:rsid w:val="00A44736"/>
    <w:rsid w:val="00A44F79"/>
    <w:rsid w:val="00A4532B"/>
    <w:rsid w:val="00A45A9C"/>
    <w:rsid w:val="00A45B12"/>
    <w:rsid w:val="00A46FAF"/>
    <w:rsid w:val="00A47D88"/>
    <w:rsid w:val="00A50367"/>
    <w:rsid w:val="00A51510"/>
    <w:rsid w:val="00A51B98"/>
    <w:rsid w:val="00A524EE"/>
    <w:rsid w:val="00A525C6"/>
    <w:rsid w:val="00A52605"/>
    <w:rsid w:val="00A549E4"/>
    <w:rsid w:val="00A54E00"/>
    <w:rsid w:val="00A55CDA"/>
    <w:rsid w:val="00A55F87"/>
    <w:rsid w:val="00A56C12"/>
    <w:rsid w:val="00A56C4F"/>
    <w:rsid w:val="00A56E03"/>
    <w:rsid w:val="00A57DC2"/>
    <w:rsid w:val="00A57F3A"/>
    <w:rsid w:val="00A60708"/>
    <w:rsid w:val="00A60B00"/>
    <w:rsid w:val="00A613B7"/>
    <w:rsid w:val="00A6173B"/>
    <w:rsid w:val="00A61DE3"/>
    <w:rsid w:val="00A622AE"/>
    <w:rsid w:val="00A62A31"/>
    <w:rsid w:val="00A63642"/>
    <w:rsid w:val="00A63E87"/>
    <w:rsid w:val="00A63F9A"/>
    <w:rsid w:val="00A64249"/>
    <w:rsid w:val="00A64B8F"/>
    <w:rsid w:val="00A64DF5"/>
    <w:rsid w:val="00A657F9"/>
    <w:rsid w:val="00A664B4"/>
    <w:rsid w:val="00A66835"/>
    <w:rsid w:val="00A66F57"/>
    <w:rsid w:val="00A676F7"/>
    <w:rsid w:val="00A707AB"/>
    <w:rsid w:val="00A7130D"/>
    <w:rsid w:val="00A714E0"/>
    <w:rsid w:val="00A72080"/>
    <w:rsid w:val="00A723AF"/>
    <w:rsid w:val="00A7285F"/>
    <w:rsid w:val="00A729D6"/>
    <w:rsid w:val="00A72F00"/>
    <w:rsid w:val="00A73091"/>
    <w:rsid w:val="00A73B64"/>
    <w:rsid w:val="00A73E5B"/>
    <w:rsid w:val="00A740D5"/>
    <w:rsid w:val="00A74F71"/>
    <w:rsid w:val="00A75DB4"/>
    <w:rsid w:val="00A75EDE"/>
    <w:rsid w:val="00A7610E"/>
    <w:rsid w:val="00A765E5"/>
    <w:rsid w:val="00A7727A"/>
    <w:rsid w:val="00A77369"/>
    <w:rsid w:val="00A774F4"/>
    <w:rsid w:val="00A7780B"/>
    <w:rsid w:val="00A80795"/>
    <w:rsid w:val="00A811DD"/>
    <w:rsid w:val="00A8137F"/>
    <w:rsid w:val="00A81716"/>
    <w:rsid w:val="00A81A6E"/>
    <w:rsid w:val="00A81FEE"/>
    <w:rsid w:val="00A8249C"/>
    <w:rsid w:val="00A824B6"/>
    <w:rsid w:val="00A82EF5"/>
    <w:rsid w:val="00A8354C"/>
    <w:rsid w:val="00A8464A"/>
    <w:rsid w:val="00A84BD6"/>
    <w:rsid w:val="00A84BFE"/>
    <w:rsid w:val="00A84E5E"/>
    <w:rsid w:val="00A85A8B"/>
    <w:rsid w:val="00A86159"/>
    <w:rsid w:val="00A868AB"/>
    <w:rsid w:val="00A87798"/>
    <w:rsid w:val="00A900E9"/>
    <w:rsid w:val="00A90D3F"/>
    <w:rsid w:val="00A915D4"/>
    <w:rsid w:val="00A91779"/>
    <w:rsid w:val="00A91787"/>
    <w:rsid w:val="00A92208"/>
    <w:rsid w:val="00A9288C"/>
    <w:rsid w:val="00A93005"/>
    <w:rsid w:val="00A930EA"/>
    <w:rsid w:val="00A94220"/>
    <w:rsid w:val="00A942A8"/>
    <w:rsid w:val="00A95227"/>
    <w:rsid w:val="00A9634E"/>
    <w:rsid w:val="00A968A2"/>
    <w:rsid w:val="00A9703B"/>
    <w:rsid w:val="00A978EE"/>
    <w:rsid w:val="00A97E6C"/>
    <w:rsid w:val="00AA0889"/>
    <w:rsid w:val="00AA101B"/>
    <w:rsid w:val="00AA1299"/>
    <w:rsid w:val="00AA14CB"/>
    <w:rsid w:val="00AA19B7"/>
    <w:rsid w:val="00AA23F7"/>
    <w:rsid w:val="00AA3BDF"/>
    <w:rsid w:val="00AA43C3"/>
    <w:rsid w:val="00AA572A"/>
    <w:rsid w:val="00AA62C2"/>
    <w:rsid w:val="00AA683A"/>
    <w:rsid w:val="00AB0255"/>
    <w:rsid w:val="00AB0B4D"/>
    <w:rsid w:val="00AB0BFD"/>
    <w:rsid w:val="00AB0DA4"/>
    <w:rsid w:val="00AB2349"/>
    <w:rsid w:val="00AB25DC"/>
    <w:rsid w:val="00AB2E76"/>
    <w:rsid w:val="00AB4A23"/>
    <w:rsid w:val="00AB4FF9"/>
    <w:rsid w:val="00AB55CF"/>
    <w:rsid w:val="00AB5B34"/>
    <w:rsid w:val="00AB5D84"/>
    <w:rsid w:val="00AB623C"/>
    <w:rsid w:val="00AB69C5"/>
    <w:rsid w:val="00AB71F8"/>
    <w:rsid w:val="00AB75C4"/>
    <w:rsid w:val="00AB7644"/>
    <w:rsid w:val="00AB789D"/>
    <w:rsid w:val="00AC0F6F"/>
    <w:rsid w:val="00AC1B6C"/>
    <w:rsid w:val="00AC2085"/>
    <w:rsid w:val="00AC20F0"/>
    <w:rsid w:val="00AC35C4"/>
    <w:rsid w:val="00AC3B7B"/>
    <w:rsid w:val="00AC3C21"/>
    <w:rsid w:val="00AC3D09"/>
    <w:rsid w:val="00AC4091"/>
    <w:rsid w:val="00AC4347"/>
    <w:rsid w:val="00AC4AD6"/>
    <w:rsid w:val="00AC5668"/>
    <w:rsid w:val="00AC5927"/>
    <w:rsid w:val="00AC5D39"/>
    <w:rsid w:val="00AC67EF"/>
    <w:rsid w:val="00AC6AFE"/>
    <w:rsid w:val="00AC775C"/>
    <w:rsid w:val="00AC7909"/>
    <w:rsid w:val="00AC7C48"/>
    <w:rsid w:val="00AC7F59"/>
    <w:rsid w:val="00AD0137"/>
    <w:rsid w:val="00AD0BA5"/>
    <w:rsid w:val="00AD0BE6"/>
    <w:rsid w:val="00AD17E2"/>
    <w:rsid w:val="00AD1B62"/>
    <w:rsid w:val="00AD21FF"/>
    <w:rsid w:val="00AD3036"/>
    <w:rsid w:val="00AD3CA1"/>
    <w:rsid w:val="00AD4782"/>
    <w:rsid w:val="00AD4F97"/>
    <w:rsid w:val="00AD5135"/>
    <w:rsid w:val="00AD53FF"/>
    <w:rsid w:val="00AD559E"/>
    <w:rsid w:val="00AD55CF"/>
    <w:rsid w:val="00AD567E"/>
    <w:rsid w:val="00AD60CC"/>
    <w:rsid w:val="00AD6349"/>
    <w:rsid w:val="00AD7C31"/>
    <w:rsid w:val="00AE003B"/>
    <w:rsid w:val="00AE0593"/>
    <w:rsid w:val="00AE1D09"/>
    <w:rsid w:val="00AE1D87"/>
    <w:rsid w:val="00AE2884"/>
    <w:rsid w:val="00AE2BDE"/>
    <w:rsid w:val="00AE2D41"/>
    <w:rsid w:val="00AE2E42"/>
    <w:rsid w:val="00AE3856"/>
    <w:rsid w:val="00AE3E02"/>
    <w:rsid w:val="00AE40AB"/>
    <w:rsid w:val="00AE4391"/>
    <w:rsid w:val="00AE47BA"/>
    <w:rsid w:val="00AE5C87"/>
    <w:rsid w:val="00AE5F40"/>
    <w:rsid w:val="00AE69B9"/>
    <w:rsid w:val="00AE7A3F"/>
    <w:rsid w:val="00AE7CCC"/>
    <w:rsid w:val="00AF0C8C"/>
    <w:rsid w:val="00AF18D1"/>
    <w:rsid w:val="00AF316C"/>
    <w:rsid w:val="00AF41FB"/>
    <w:rsid w:val="00AF474A"/>
    <w:rsid w:val="00AF4895"/>
    <w:rsid w:val="00AF4A50"/>
    <w:rsid w:val="00AF518D"/>
    <w:rsid w:val="00AF6F9A"/>
    <w:rsid w:val="00AF7D1C"/>
    <w:rsid w:val="00AF7DBD"/>
    <w:rsid w:val="00B006DB"/>
    <w:rsid w:val="00B0083A"/>
    <w:rsid w:val="00B01DAF"/>
    <w:rsid w:val="00B0201E"/>
    <w:rsid w:val="00B03764"/>
    <w:rsid w:val="00B0414E"/>
    <w:rsid w:val="00B046A8"/>
    <w:rsid w:val="00B04E90"/>
    <w:rsid w:val="00B05953"/>
    <w:rsid w:val="00B05968"/>
    <w:rsid w:val="00B05C75"/>
    <w:rsid w:val="00B0605E"/>
    <w:rsid w:val="00B06413"/>
    <w:rsid w:val="00B065BD"/>
    <w:rsid w:val="00B066E7"/>
    <w:rsid w:val="00B0747E"/>
    <w:rsid w:val="00B07599"/>
    <w:rsid w:val="00B07AD8"/>
    <w:rsid w:val="00B1012D"/>
    <w:rsid w:val="00B10C58"/>
    <w:rsid w:val="00B118AA"/>
    <w:rsid w:val="00B12105"/>
    <w:rsid w:val="00B12281"/>
    <w:rsid w:val="00B12800"/>
    <w:rsid w:val="00B12B54"/>
    <w:rsid w:val="00B135B2"/>
    <w:rsid w:val="00B172B7"/>
    <w:rsid w:val="00B17524"/>
    <w:rsid w:val="00B20669"/>
    <w:rsid w:val="00B20744"/>
    <w:rsid w:val="00B21611"/>
    <w:rsid w:val="00B21924"/>
    <w:rsid w:val="00B22FA8"/>
    <w:rsid w:val="00B237AA"/>
    <w:rsid w:val="00B24875"/>
    <w:rsid w:val="00B256C1"/>
    <w:rsid w:val="00B25DA5"/>
    <w:rsid w:val="00B26161"/>
    <w:rsid w:val="00B26B6E"/>
    <w:rsid w:val="00B26BCB"/>
    <w:rsid w:val="00B277A3"/>
    <w:rsid w:val="00B27E8D"/>
    <w:rsid w:val="00B27EEF"/>
    <w:rsid w:val="00B30ACC"/>
    <w:rsid w:val="00B30C66"/>
    <w:rsid w:val="00B30C70"/>
    <w:rsid w:val="00B3157E"/>
    <w:rsid w:val="00B31910"/>
    <w:rsid w:val="00B32320"/>
    <w:rsid w:val="00B3279B"/>
    <w:rsid w:val="00B334F3"/>
    <w:rsid w:val="00B33A27"/>
    <w:rsid w:val="00B33EBC"/>
    <w:rsid w:val="00B348DF"/>
    <w:rsid w:val="00B34A9C"/>
    <w:rsid w:val="00B3515B"/>
    <w:rsid w:val="00B368C8"/>
    <w:rsid w:val="00B36A7C"/>
    <w:rsid w:val="00B36D62"/>
    <w:rsid w:val="00B37D07"/>
    <w:rsid w:val="00B40C2A"/>
    <w:rsid w:val="00B40E2C"/>
    <w:rsid w:val="00B4174B"/>
    <w:rsid w:val="00B41B32"/>
    <w:rsid w:val="00B423F1"/>
    <w:rsid w:val="00B43455"/>
    <w:rsid w:val="00B43457"/>
    <w:rsid w:val="00B43C0A"/>
    <w:rsid w:val="00B44AE8"/>
    <w:rsid w:val="00B45664"/>
    <w:rsid w:val="00B456EE"/>
    <w:rsid w:val="00B45A54"/>
    <w:rsid w:val="00B46519"/>
    <w:rsid w:val="00B467F2"/>
    <w:rsid w:val="00B46BA2"/>
    <w:rsid w:val="00B47F07"/>
    <w:rsid w:val="00B50406"/>
    <w:rsid w:val="00B504BE"/>
    <w:rsid w:val="00B507F7"/>
    <w:rsid w:val="00B50CE6"/>
    <w:rsid w:val="00B51F1E"/>
    <w:rsid w:val="00B5268B"/>
    <w:rsid w:val="00B53029"/>
    <w:rsid w:val="00B53074"/>
    <w:rsid w:val="00B5353D"/>
    <w:rsid w:val="00B53CA6"/>
    <w:rsid w:val="00B54916"/>
    <w:rsid w:val="00B54953"/>
    <w:rsid w:val="00B552D2"/>
    <w:rsid w:val="00B55724"/>
    <w:rsid w:val="00B55C33"/>
    <w:rsid w:val="00B56989"/>
    <w:rsid w:val="00B56C30"/>
    <w:rsid w:val="00B56D38"/>
    <w:rsid w:val="00B5742B"/>
    <w:rsid w:val="00B5759B"/>
    <w:rsid w:val="00B57CD3"/>
    <w:rsid w:val="00B60549"/>
    <w:rsid w:val="00B61B5B"/>
    <w:rsid w:val="00B62758"/>
    <w:rsid w:val="00B6284F"/>
    <w:rsid w:val="00B63251"/>
    <w:rsid w:val="00B6436A"/>
    <w:rsid w:val="00B664DD"/>
    <w:rsid w:val="00B67625"/>
    <w:rsid w:val="00B67E01"/>
    <w:rsid w:val="00B70327"/>
    <w:rsid w:val="00B704AF"/>
    <w:rsid w:val="00B70C73"/>
    <w:rsid w:val="00B70F61"/>
    <w:rsid w:val="00B716C8"/>
    <w:rsid w:val="00B716EB"/>
    <w:rsid w:val="00B71A23"/>
    <w:rsid w:val="00B71D1C"/>
    <w:rsid w:val="00B71F4C"/>
    <w:rsid w:val="00B7232D"/>
    <w:rsid w:val="00B727CD"/>
    <w:rsid w:val="00B727D0"/>
    <w:rsid w:val="00B7294B"/>
    <w:rsid w:val="00B73700"/>
    <w:rsid w:val="00B742E4"/>
    <w:rsid w:val="00B74671"/>
    <w:rsid w:val="00B74742"/>
    <w:rsid w:val="00B752DF"/>
    <w:rsid w:val="00B75817"/>
    <w:rsid w:val="00B75C71"/>
    <w:rsid w:val="00B75CB8"/>
    <w:rsid w:val="00B75F8E"/>
    <w:rsid w:val="00B76125"/>
    <w:rsid w:val="00B76BA2"/>
    <w:rsid w:val="00B76D40"/>
    <w:rsid w:val="00B772AA"/>
    <w:rsid w:val="00B7757F"/>
    <w:rsid w:val="00B77585"/>
    <w:rsid w:val="00B7764C"/>
    <w:rsid w:val="00B800F9"/>
    <w:rsid w:val="00B80164"/>
    <w:rsid w:val="00B80811"/>
    <w:rsid w:val="00B82A85"/>
    <w:rsid w:val="00B82D88"/>
    <w:rsid w:val="00B8322E"/>
    <w:rsid w:val="00B832C7"/>
    <w:rsid w:val="00B83B13"/>
    <w:rsid w:val="00B84229"/>
    <w:rsid w:val="00B85857"/>
    <w:rsid w:val="00B85E56"/>
    <w:rsid w:val="00B861D7"/>
    <w:rsid w:val="00B86F99"/>
    <w:rsid w:val="00B872C3"/>
    <w:rsid w:val="00B875C0"/>
    <w:rsid w:val="00B87AA7"/>
    <w:rsid w:val="00B87FCA"/>
    <w:rsid w:val="00B902D3"/>
    <w:rsid w:val="00B902F8"/>
    <w:rsid w:val="00B90F40"/>
    <w:rsid w:val="00B91ED5"/>
    <w:rsid w:val="00B922AB"/>
    <w:rsid w:val="00B92991"/>
    <w:rsid w:val="00B92EC8"/>
    <w:rsid w:val="00B9308A"/>
    <w:rsid w:val="00B93A8D"/>
    <w:rsid w:val="00B93E48"/>
    <w:rsid w:val="00B94548"/>
    <w:rsid w:val="00B945E1"/>
    <w:rsid w:val="00B946DA"/>
    <w:rsid w:val="00B968C5"/>
    <w:rsid w:val="00B96E01"/>
    <w:rsid w:val="00BA032F"/>
    <w:rsid w:val="00BA088F"/>
    <w:rsid w:val="00BA0C4C"/>
    <w:rsid w:val="00BA0DBB"/>
    <w:rsid w:val="00BA104B"/>
    <w:rsid w:val="00BA11D0"/>
    <w:rsid w:val="00BA18BA"/>
    <w:rsid w:val="00BA2D21"/>
    <w:rsid w:val="00BA2E7D"/>
    <w:rsid w:val="00BA36B4"/>
    <w:rsid w:val="00BA4A7D"/>
    <w:rsid w:val="00BA4DC3"/>
    <w:rsid w:val="00BA5996"/>
    <w:rsid w:val="00BA5C30"/>
    <w:rsid w:val="00BA6C95"/>
    <w:rsid w:val="00BA71CA"/>
    <w:rsid w:val="00BA7361"/>
    <w:rsid w:val="00BA7451"/>
    <w:rsid w:val="00BA747B"/>
    <w:rsid w:val="00BB0B33"/>
    <w:rsid w:val="00BB0F9D"/>
    <w:rsid w:val="00BB2655"/>
    <w:rsid w:val="00BB26CD"/>
    <w:rsid w:val="00BB2868"/>
    <w:rsid w:val="00BB354A"/>
    <w:rsid w:val="00BB35F0"/>
    <w:rsid w:val="00BB3E04"/>
    <w:rsid w:val="00BB4082"/>
    <w:rsid w:val="00BB5761"/>
    <w:rsid w:val="00BB5D2B"/>
    <w:rsid w:val="00BB5DA3"/>
    <w:rsid w:val="00BB5E11"/>
    <w:rsid w:val="00BB5F98"/>
    <w:rsid w:val="00BB7BC2"/>
    <w:rsid w:val="00BC0C5B"/>
    <w:rsid w:val="00BC0D2F"/>
    <w:rsid w:val="00BC0F13"/>
    <w:rsid w:val="00BC0FB9"/>
    <w:rsid w:val="00BC111E"/>
    <w:rsid w:val="00BC18D2"/>
    <w:rsid w:val="00BC199D"/>
    <w:rsid w:val="00BC208F"/>
    <w:rsid w:val="00BC22F0"/>
    <w:rsid w:val="00BC2BEE"/>
    <w:rsid w:val="00BC39C9"/>
    <w:rsid w:val="00BC4C44"/>
    <w:rsid w:val="00BC5641"/>
    <w:rsid w:val="00BC58FD"/>
    <w:rsid w:val="00BC5D92"/>
    <w:rsid w:val="00BC65BA"/>
    <w:rsid w:val="00BC701B"/>
    <w:rsid w:val="00BD0F5B"/>
    <w:rsid w:val="00BD1A65"/>
    <w:rsid w:val="00BD1B6B"/>
    <w:rsid w:val="00BD1F21"/>
    <w:rsid w:val="00BD24C4"/>
    <w:rsid w:val="00BD2AF6"/>
    <w:rsid w:val="00BD2F22"/>
    <w:rsid w:val="00BD2FB0"/>
    <w:rsid w:val="00BD38F1"/>
    <w:rsid w:val="00BD3968"/>
    <w:rsid w:val="00BD3AF9"/>
    <w:rsid w:val="00BD3D2A"/>
    <w:rsid w:val="00BD4125"/>
    <w:rsid w:val="00BD578B"/>
    <w:rsid w:val="00BD627D"/>
    <w:rsid w:val="00BD70BE"/>
    <w:rsid w:val="00BE1B22"/>
    <w:rsid w:val="00BE25C1"/>
    <w:rsid w:val="00BE3A2D"/>
    <w:rsid w:val="00BE3A38"/>
    <w:rsid w:val="00BE3EC6"/>
    <w:rsid w:val="00BE4E1A"/>
    <w:rsid w:val="00BE54A4"/>
    <w:rsid w:val="00BE55C9"/>
    <w:rsid w:val="00BE58C9"/>
    <w:rsid w:val="00BE5FA0"/>
    <w:rsid w:val="00BE5FE4"/>
    <w:rsid w:val="00BE610F"/>
    <w:rsid w:val="00BE6AA9"/>
    <w:rsid w:val="00BE6FD9"/>
    <w:rsid w:val="00BE6FF8"/>
    <w:rsid w:val="00BE78D2"/>
    <w:rsid w:val="00BF0128"/>
    <w:rsid w:val="00BF0C63"/>
    <w:rsid w:val="00BF0CD1"/>
    <w:rsid w:val="00BF0DBA"/>
    <w:rsid w:val="00BF1811"/>
    <w:rsid w:val="00BF26AA"/>
    <w:rsid w:val="00BF2A59"/>
    <w:rsid w:val="00BF2A66"/>
    <w:rsid w:val="00BF2F3E"/>
    <w:rsid w:val="00BF36C3"/>
    <w:rsid w:val="00BF36C8"/>
    <w:rsid w:val="00BF38A7"/>
    <w:rsid w:val="00BF3F24"/>
    <w:rsid w:val="00BF4227"/>
    <w:rsid w:val="00BF43D4"/>
    <w:rsid w:val="00BF48DE"/>
    <w:rsid w:val="00BF496D"/>
    <w:rsid w:val="00BF5AA3"/>
    <w:rsid w:val="00BF5F9A"/>
    <w:rsid w:val="00BF74D7"/>
    <w:rsid w:val="00C000B7"/>
    <w:rsid w:val="00C003EC"/>
    <w:rsid w:val="00C0094B"/>
    <w:rsid w:val="00C00FC6"/>
    <w:rsid w:val="00C010F9"/>
    <w:rsid w:val="00C0164E"/>
    <w:rsid w:val="00C02471"/>
    <w:rsid w:val="00C02544"/>
    <w:rsid w:val="00C02752"/>
    <w:rsid w:val="00C028EF"/>
    <w:rsid w:val="00C02F70"/>
    <w:rsid w:val="00C0461B"/>
    <w:rsid w:val="00C05442"/>
    <w:rsid w:val="00C05BEB"/>
    <w:rsid w:val="00C05D3E"/>
    <w:rsid w:val="00C05F0A"/>
    <w:rsid w:val="00C0600A"/>
    <w:rsid w:val="00C068A5"/>
    <w:rsid w:val="00C06F27"/>
    <w:rsid w:val="00C101A2"/>
    <w:rsid w:val="00C10D31"/>
    <w:rsid w:val="00C1166C"/>
    <w:rsid w:val="00C122DD"/>
    <w:rsid w:val="00C12639"/>
    <w:rsid w:val="00C131FC"/>
    <w:rsid w:val="00C1494B"/>
    <w:rsid w:val="00C14ACD"/>
    <w:rsid w:val="00C154E1"/>
    <w:rsid w:val="00C159B6"/>
    <w:rsid w:val="00C15FBA"/>
    <w:rsid w:val="00C16427"/>
    <w:rsid w:val="00C166B6"/>
    <w:rsid w:val="00C1738F"/>
    <w:rsid w:val="00C179F2"/>
    <w:rsid w:val="00C20398"/>
    <w:rsid w:val="00C21271"/>
    <w:rsid w:val="00C21309"/>
    <w:rsid w:val="00C21317"/>
    <w:rsid w:val="00C2133C"/>
    <w:rsid w:val="00C22474"/>
    <w:rsid w:val="00C22779"/>
    <w:rsid w:val="00C22952"/>
    <w:rsid w:val="00C22E67"/>
    <w:rsid w:val="00C236B2"/>
    <w:rsid w:val="00C23824"/>
    <w:rsid w:val="00C23B32"/>
    <w:rsid w:val="00C23BE7"/>
    <w:rsid w:val="00C2421A"/>
    <w:rsid w:val="00C25348"/>
    <w:rsid w:val="00C25B61"/>
    <w:rsid w:val="00C25CA0"/>
    <w:rsid w:val="00C26BDC"/>
    <w:rsid w:val="00C3096C"/>
    <w:rsid w:val="00C30E12"/>
    <w:rsid w:val="00C30F7D"/>
    <w:rsid w:val="00C31319"/>
    <w:rsid w:val="00C313BC"/>
    <w:rsid w:val="00C31910"/>
    <w:rsid w:val="00C3368C"/>
    <w:rsid w:val="00C3370B"/>
    <w:rsid w:val="00C33835"/>
    <w:rsid w:val="00C33BFF"/>
    <w:rsid w:val="00C3414D"/>
    <w:rsid w:val="00C354D8"/>
    <w:rsid w:val="00C366CE"/>
    <w:rsid w:val="00C37210"/>
    <w:rsid w:val="00C37742"/>
    <w:rsid w:val="00C40661"/>
    <w:rsid w:val="00C40727"/>
    <w:rsid w:val="00C40909"/>
    <w:rsid w:val="00C41D7C"/>
    <w:rsid w:val="00C42106"/>
    <w:rsid w:val="00C427DD"/>
    <w:rsid w:val="00C43507"/>
    <w:rsid w:val="00C4373D"/>
    <w:rsid w:val="00C43A04"/>
    <w:rsid w:val="00C43BDE"/>
    <w:rsid w:val="00C43E9E"/>
    <w:rsid w:val="00C44380"/>
    <w:rsid w:val="00C44FF2"/>
    <w:rsid w:val="00C45629"/>
    <w:rsid w:val="00C4573B"/>
    <w:rsid w:val="00C46734"/>
    <w:rsid w:val="00C46AAE"/>
    <w:rsid w:val="00C46CB3"/>
    <w:rsid w:val="00C47045"/>
    <w:rsid w:val="00C474EF"/>
    <w:rsid w:val="00C47580"/>
    <w:rsid w:val="00C47A49"/>
    <w:rsid w:val="00C47B42"/>
    <w:rsid w:val="00C50E43"/>
    <w:rsid w:val="00C50FA5"/>
    <w:rsid w:val="00C52B3E"/>
    <w:rsid w:val="00C52DE6"/>
    <w:rsid w:val="00C5318D"/>
    <w:rsid w:val="00C538FB"/>
    <w:rsid w:val="00C5391A"/>
    <w:rsid w:val="00C554C2"/>
    <w:rsid w:val="00C56140"/>
    <w:rsid w:val="00C574AC"/>
    <w:rsid w:val="00C57850"/>
    <w:rsid w:val="00C57AFB"/>
    <w:rsid w:val="00C57B6C"/>
    <w:rsid w:val="00C57FAE"/>
    <w:rsid w:val="00C60A26"/>
    <w:rsid w:val="00C61152"/>
    <w:rsid w:val="00C613B6"/>
    <w:rsid w:val="00C62BE3"/>
    <w:rsid w:val="00C631AA"/>
    <w:rsid w:val="00C63E2F"/>
    <w:rsid w:val="00C645CC"/>
    <w:rsid w:val="00C64641"/>
    <w:rsid w:val="00C64FA4"/>
    <w:rsid w:val="00C65F6A"/>
    <w:rsid w:val="00C66A17"/>
    <w:rsid w:val="00C67BDF"/>
    <w:rsid w:val="00C67EAD"/>
    <w:rsid w:val="00C7096A"/>
    <w:rsid w:val="00C70B5A"/>
    <w:rsid w:val="00C71551"/>
    <w:rsid w:val="00C7249C"/>
    <w:rsid w:val="00C72593"/>
    <w:rsid w:val="00C72CD8"/>
    <w:rsid w:val="00C73460"/>
    <w:rsid w:val="00C73512"/>
    <w:rsid w:val="00C735FB"/>
    <w:rsid w:val="00C7470E"/>
    <w:rsid w:val="00C748C2"/>
    <w:rsid w:val="00C748E5"/>
    <w:rsid w:val="00C74B8B"/>
    <w:rsid w:val="00C74E60"/>
    <w:rsid w:val="00C755AD"/>
    <w:rsid w:val="00C755EF"/>
    <w:rsid w:val="00C7591D"/>
    <w:rsid w:val="00C75BA3"/>
    <w:rsid w:val="00C75ED9"/>
    <w:rsid w:val="00C770FD"/>
    <w:rsid w:val="00C77375"/>
    <w:rsid w:val="00C7747C"/>
    <w:rsid w:val="00C77D53"/>
    <w:rsid w:val="00C77D85"/>
    <w:rsid w:val="00C80282"/>
    <w:rsid w:val="00C813ED"/>
    <w:rsid w:val="00C817CF"/>
    <w:rsid w:val="00C8193B"/>
    <w:rsid w:val="00C81AC3"/>
    <w:rsid w:val="00C81CB7"/>
    <w:rsid w:val="00C83377"/>
    <w:rsid w:val="00C838B0"/>
    <w:rsid w:val="00C83A3E"/>
    <w:rsid w:val="00C83F32"/>
    <w:rsid w:val="00C84779"/>
    <w:rsid w:val="00C84E0C"/>
    <w:rsid w:val="00C85533"/>
    <w:rsid w:val="00C857D2"/>
    <w:rsid w:val="00C860D0"/>
    <w:rsid w:val="00C86409"/>
    <w:rsid w:val="00C8657C"/>
    <w:rsid w:val="00C86A29"/>
    <w:rsid w:val="00C86D0F"/>
    <w:rsid w:val="00C876AB"/>
    <w:rsid w:val="00C87E1D"/>
    <w:rsid w:val="00C91A4D"/>
    <w:rsid w:val="00C922B4"/>
    <w:rsid w:val="00C9263B"/>
    <w:rsid w:val="00C92BE1"/>
    <w:rsid w:val="00C932FF"/>
    <w:rsid w:val="00C94D01"/>
    <w:rsid w:val="00C95673"/>
    <w:rsid w:val="00C95A6F"/>
    <w:rsid w:val="00C9612D"/>
    <w:rsid w:val="00C963F3"/>
    <w:rsid w:val="00C96678"/>
    <w:rsid w:val="00C969E4"/>
    <w:rsid w:val="00C974DF"/>
    <w:rsid w:val="00CA0334"/>
    <w:rsid w:val="00CA040C"/>
    <w:rsid w:val="00CA14CB"/>
    <w:rsid w:val="00CA1529"/>
    <w:rsid w:val="00CA15F2"/>
    <w:rsid w:val="00CA160D"/>
    <w:rsid w:val="00CA1B62"/>
    <w:rsid w:val="00CA1CF6"/>
    <w:rsid w:val="00CA1D7B"/>
    <w:rsid w:val="00CA1D82"/>
    <w:rsid w:val="00CA201A"/>
    <w:rsid w:val="00CA20FA"/>
    <w:rsid w:val="00CA23E7"/>
    <w:rsid w:val="00CA3165"/>
    <w:rsid w:val="00CA321B"/>
    <w:rsid w:val="00CA4D74"/>
    <w:rsid w:val="00CA57DD"/>
    <w:rsid w:val="00CA5B95"/>
    <w:rsid w:val="00CA5DE1"/>
    <w:rsid w:val="00CA73B2"/>
    <w:rsid w:val="00CB0056"/>
    <w:rsid w:val="00CB14BA"/>
    <w:rsid w:val="00CB1632"/>
    <w:rsid w:val="00CB308E"/>
    <w:rsid w:val="00CB40C3"/>
    <w:rsid w:val="00CB53AC"/>
    <w:rsid w:val="00CB592C"/>
    <w:rsid w:val="00CB5FEC"/>
    <w:rsid w:val="00CB667E"/>
    <w:rsid w:val="00CB7357"/>
    <w:rsid w:val="00CC0916"/>
    <w:rsid w:val="00CC101B"/>
    <w:rsid w:val="00CC2C6D"/>
    <w:rsid w:val="00CC329A"/>
    <w:rsid w:val="00CC3724"/>
    <w:rsid w:val="00CC37A2"/>
    <w:rsid w:val="00CC3BCF"/>
    <w:rsid w:val="00CC4B82"/>
    <w:rsid w:val="00CC6C06"/>
    <w:rsid w:val="00CD0113"/>
    <w:rsid w:val="00CD09F3"/>
    <w:rsid w:val="00CD0F5C"/>
    <w:rsid w:val="00CD2470"/>
    <w:rsid w:val="00CD37C0"/>
    <w:rsid w:val="00CD37D6"/>
    <w:rsid w:val="00CD4116"/>
    <w:rsid w:val="00CD4914"/>
    <w:rsid w:val="00CD5803"/>
    <w:rsid w:val="00CD5AF4"/>
    <w:rsid w:val="00CD6774"/>
    <w:rsid w:val="00CD6D52"/>
    <w:rsid w:val="00CD7E87"/>
    <w:rsid w:val="00CE04F5"/>
    <w:rsid w:val="00CE0A44"/>
    <w:rsid w:val="00CE0CFB"/>
    <w:rsid w:val="00CE1014"/>
    <w:rsid w:val="00CE14E1"/>
    <w:rsid w:val="00CE18F1"/>
    <w:rsid w:val="00CE1DF2"/>
    <w:rsid w:val="00CE2460"/>
    <w:rsid w:val="00CE2C4E"/>
    <w:rsid w:val="00CE2D1E"/>
    <w:rsid w:val="00CE2D1F"/>
    <w:rsid w:val="00CE71EE"/>
    <w:rsid w:val="00CE785A"/>
    <w:rsid w:val="00CF073F"/>
    <w:rsid w:val="00CF0CED"/>
    <w:rsid w:val="00CF0D9A"/>
    <w:rsid w:val="00CF0FFB"/>
    <w:rsid w:val="00CF16A2"/>
    <w:rsid w:val="00CF16CB"/>
    <w:rsid w:val="00CF1A7F"/>
    <w:rsid w:val="00CF1C3F"/>
    <w:rsid w:val="00CF2CBD"/>
    <w:rsid w:val="00CF3143"/>
    <w:rsid w:val="00CF593B"/>
    <w:rsid w:val="00CF593F"/>
    <w:rsid w:val="00CF6D07"/>
    <w:rsid w:val="00CF79BA"/>
    <w:rsid w:val="00D00081"/>
    <w:rsid w:val="00D006E0"/>
    <w:rsid w:val="00D007B1"/>
    <w:rsid w:val="00D00CBE"/>
    <w:rsid w:val="00D01123"/>
    <w:rsid w:val="00D0173E"/>
    <w:rsid w:val="00D01849"/>
    <w:rsid w:val="00D01AE2"/>
    <w:rsid w:val="00D01AE5"/>
    <w:rsid w:val="00D037B1"/>
    <w:rsid w:val="00D03D22"/>
    <w:rsid w:val="00D0460B"/>
    <w:rsid w:val="00D04BCD"/>
    <w:rsid w:val="00D04C9D"/>
    <w:rsid w:val="00D055E6"/>
    <w:rsid w:val="00D05805"/>
    <w:rsid w:val="00D058F5"/>
    <w:rsid w:val="00D05C26"/>
    <w:rsid w:val="00D06A4A"/>
    <w:rsid w:val="00D12BE2"/>
    <w:rsid w:val="00D133D5"/>
    <w:rsid w:val="00D136E9"/>
    <w:rsid w:val="00D13C5E"/>
    <w:rsid w:val="00D1485B"/>
    <w:rsid w:val="00D14D9D"/>
    <w:rsid w:val="00D14DA0"/>
    <w:rsid w:val="00D15214"/>
    <w:rsid w:val="00D158DF"/>
    <w:rsid w:val="00D1591D"/>
    <w:rsid w:val="00D168E9"/>
    <w:rsid w:val="00D16FEB"/>
    <w:rsid w:val="00D173A3"/>
    <w:rsid w:val="00D1758A"/>
    <w:rsid w:val="00D17817"/>
    <w:rsid w:val="00D20E8C"/>
    <w:rsid w:val="00D2139F"/>
    <w:rsid w:val="00D215DC"/>
    <w:rsid w:val="00D21DAD"/>
    <w:rsid w:val="00D22052"/>
    <w:rsid w:val="00D22687"/>
    <w:rsid w:val="00D2317F"/>
    <w:rsid w:val="00D26BBC"/>
    <w:rsid w:val="00D308CA"/>
    <w:rsid w:val="00D30BD2"/>
    <w:rsid w:val="00D31775"/>
    <w:rsid w:val="00D3184B"/>
    <w:rsid w:val="00D31976"/>
    <w:rsid w:val="00D31A49"/>
    <w:rsid w:val="00D3324C"/>
    <w:rsid w:val="00D33E36"/>
    <w:rsid w:val="00D36081"/>
    <w:rsid w:val="00D36795"/>
    <w:rsid w:val="00D36EC3"/>
    <w:rsid w:val="00D377F8"/>
    <w:rsid w:val="00D379AC"/>
    <w:rsid w:val="00D37ADD"/>
    <w:rsid w:val="00D40755"/>
    <w:rsid w:val="00D40D94"/>
    <w:rsid w:val="00D40DBC"/>
    <w:rsid w:val="00D40EC8"/>
    <w:rsid w:val="00D40F8B"/>
    <w:rsid w:val="00D40FF2"/>
    <w:rsid w:val="00D41B30"/>
    <w:rsid w:val="00D41C3D"/>
    <w:rsid w:val="00D434D1"/>
    <w:rsid w:val="00D43733"/>
    <w:rsid w:val="00D43ABD"/>
    <w:rsid w:val="00D43B4D"/>
    <w:rsid w:val="00D4400D"/>
    <w:rsid w:val="00D44B55"/>
    <w:rsid w:val="00D44C9C"/>
    <w:rsid w:val="00D450A2"/>
    <w:rsid w:val="00D452E8"/>
    <w:rsid w:val="00D45C8C"/>
    <w:rsid w:val="00D45E92"/>
    <w:rsid w:val="00D46D5F"/>
    <w:rsid w:val="00D47685"/>
    <w:rsid w:val="00D47C52"/>
    <w:rsid w:val="00D50280"/>
    <w:rsid w:val="00D5049F"/>
    <w:rsid w:val="00D50687"/>
    <w:rsid w:val="00D508C1"/>
    <w:rsid w:val="00D51290"/>
    <w:rsid w:val="00D51561"/>
    <w:rsid w:val="00D51864"/>
    <w:rsid w:val="00D5192B"/>
    <w:rsid w:val="00D51B31"/>
    <w:rsid w:val="00D527E5"/>
    <w:rsid w:val="00D52E9B"/>
    <w:rsid w:val="00D53927"/>
    <w:rsid w:val="00D542EE"/>
    <w:rsid w:val="00D546EA"/>
    <w:rsid w:val="00D54884"/>
    <w:rsid w:val="00D55335"/>
    <w:rsid w:val="00D55854"/>
    <w:rsid w:val="00D560D6"/>
    <w:rsid w:val="00D561BA"/>
    <w:rsid w:val="00D56C3D"/>
    <w:rsid w:val="00D56E88"/>
    <w:rsid w:val="00D56FFF"/>
    <w:rsid w:val="00D57B27"/>
    <w:rsid w:val="00D60C82"/>
    <w:rsid w:val="00D61A06"/>
    <w:rsid w:val="00D6203F"/>
    <w:rsid w:val="00D62500"/>
    <w:rsid w:val="00D626BF"/>
    <w:rsid w:val="00D62A4A"/>
    <w:rsid w:val="00D62D9A"/>
    <w:rsid w:val="00D6311B"/>
    <w:rsid w:val="00D63A16"/>
    <w:rsid w:val="00D64771"/>
    <w:rsid w:val="00D65A32"/>
    <w:rsid w:val="00D66255"/>
    <w:rsid w:val="00D664B8"/>
    <w:rsid w:val="00D66B9E"/>
    <w:rsid w:val="00D677DB"/>
    <w:rsid w:val="00D6796B"/>
    <w:rsid w:val="00D67EF0"/>
    <w:rsid w:val="00D70883"/>
    <w:rsid w:val="00D71F0F"/>
    <w:rsid w:val="00D7381D"/>
    <w:rsid w:val="00D73F39"/>
    <w:rsid w:val="00D743F4"/>
    <w:rsid w:val="00D7591A"/>
    <w:rsid w:val="00D75938"/>
    <w:rsid w:val="00D763DE"/>
    <w:rsid w:val="00D8004E"/>
    <w:rsid w:val="00D8027D"/>
    <w:rsid w:val="00D80298"/>
    <w:rsid w:val="00D802D6"/>
    <w:rsid w:val="00D80500"/>
    <w:rsid w:val="00D81509"/>
    <w:rsid w:val="00D816A7"/>
    <w:rsid w:val="00D8311A"/>
    <w:rsid w:val="00D83174"/>
    <w:rsid w:val="00D83E66"/>
    <w:rsid w:val="00D83F86"/>
    <w:rsid w:val="00D84194"/>
    <w:rsid w:val="00D842DD"/>
    <w:rsid w:val="00D844B5"/>
    <w:rsid w:val="00D845E5"/>
    <w:rsid w:val="00D8464D"/>
    <w:rsid w:val="00D84D89"/>
    <w:rsid w:val="00D84ED1"/>
    <w:rsid w:val="00D85B42"/>
    <w:rsid w:val="00D85B9C"/>
    <w:rsid w:val="00D86632"/>
    <w:rsid w:val="00D8684B"/>
    <w:rsid w:val="00D86D4B"/>
    <w:rsid w:val="00D87ADE"/>
    <w:rsid w:val="00D87ED4"/>
    <w:rsid w:val="00D87EF7"/>
    <w:rsid w:val="00D87F8F"/>
    <w:rsid w:val="00D9071A"/>
    <w:rsid w:val="00D9250C"/>
    <w:rsid w:val="00D92996"/>
    <w:rsid w:val="00D938F2"/>
    <w:rsid w:val="00D939AB"/>
    <w:rsid w:val="00D95572"/>
    <w:rsid w:val="00D95943"/>
    <w:rsid w:val="00D96B7B"/>
    <w:rsid w:val="00D96FF8"/>
    <w:rsid w:val="00D970ED"/>
    <w:rsid w:val="00D97392"/>
    <w:rsid w:val="00D977B1"/>
    <w:rsid w:val="00DA06ED"/>
    <w:rsid w:val="00DA10B3"/>
    <w:rsid w:val="00DA143C"/>
    <w:rsid w:val="00DA2E29"/>
    <w:rsid w:val="00DA36D2"/>
    <w:rsid w:val="00DA3B3C"/>
    <w:rsid w:val="00DA3DD0"/>
    <w:rsid w:val="00DA3DE1"/>
    <w:rsid w:val="00DA4B66"/>
    <w:rsid w:val="00DA50F7"/>
    <w:rsid w:val="00DA5A7F"/>
    <w:rsid w:val="00DA5D38"/>
    <w:rsid w:val="00DA6487"/>
    <w:rsid w:val="00DA677D"/>
    <w:rsid w:val="00DA6BA4"/>
    <w:rsid w:val="00DA6FB4"/>
    <w:rsid w:val="00DA7479"/>
    <w:rsid w:val="00DA7AAB"/>
    <w:rsid w:val="00DA7BF1"/>
    <w:rsid w:val="00DB0175"/>
    <w:rsid w:val="00DB0719"/>
    <w:rsid w:val="00DB293B"/>
    <w:rsid w:val="00DB3EA1"/>
    <w:rsid w:val="00DB4125"/>
    <w:rsid w:val="00DB6DB2"/>
    <w:rsid w:val="00DB6E5C"/>
    <w:rsid w:val="00DC111B"/>
    <w:rsid w:val="00DC1CC8"/>
    <w:rsid w:val="00DC2132"/>
    <w:rsid w:val="00DC27FB"/>
    <w:rsid w:val="00DC47B4"/>
    <w:rsid w:val="00DC6D93"/>
    <w:rsid w:val="00DC765D"/>
    <w:rsid w:val="00DD06D8"/>
    <w:rsid w:val="00DD0CB4"/>
    <w:rsid w:val="00DD122D"/>
    <w:rsid w:val="00DD18A8"/>
    <w:rsid w:val="00DD2C79"/>
    <w:rsid w:val="00DD4276"/>
    <w:rsid w:val="00DD5A93"/>
    <w:rsid w:val="00DD5C10"/>
    <w:rsid w:val="00DD6A05"/>
    <w:rsid w:val="00DD72D1"/>
    <w:rsid w:val="00DD77BA"/>
    <w:rsid w:val="00DD7813"/>
    <w:rsid w:val="00DE000F"/>
    <w:rsid w:val="00DE06D3"/>
    <w:rsid w:val="00DE0EE7"/>
    <w:rsid w:val="00DE18F7"/>
    <w:rsid w:val="00DE22B3"/>
    <w:rsid w:val="00DE27CB"/>
    <w:rsid w:val="00DE2AB5"/>
    <w:rsid w:val="00DE349D"/>
    <w:rsid w:val="00DE47A6"/>
    <w:rsid w:val="00DE5016"/>
    <w:rsid w:val="00DE5DAC"/>
    <w:rsid w:val="00DE7B87"/>
    <w:rsid w:val="00DE7E61"/>
    <w:rsid w:val="00DE7EDC"/>
    <w:rsid w:val="00DF0DD2"/>
    <w:rsid w:val="00DF13F1"/>
    <w:rsid w:val="00DF1B70"/>
    <w:rsid w:val="00DF2F63"/>
    <w:rsid w:val="00DF419B"/>
    <w:rsid w:val="00DF4FAA"/>
    <w:rsid w:val="00DF50E1"/>
    <w:rsid w:val="00DF5E4C"/>
    <w:rsid w:val="00DF5F44"/>
    <w:rsid w:val="00DF67ED"/>
    <w:rsid w:val="00DF6EF1"/>
    <w:rsid w:val="00DF74FD"/>
    <w:rsid w:val="00DF7D0D"/>
    <w:rsid w:val="00E00DBC"/>
    <w:rsid w:val="00E01CF6"/>
    <w:rsid w:val="00E02A57"/>
    <w:rsid w:val="00E02FA1"/>
    <w:rsid w:val="00E03AFF"/>
    <w:rsid w:val="00E046C1"/>
    <w:rsid w:val="00E058D1"/>
    <w:rsid w:val="00E05EC5"/>
    <w:rsid w:val="00E06A5E"/>
    <w:rsid w:val="00E06B1D"/>
    <w:rsid w:val="00E06C4C"/>
    <w:rsid w:val="00E06E20"/>
    <w:rsid w:val="00E07910"/>
    <w:rsid w:val="00E07A9F"/>
    <w:rsid w:val="00E107F5"/>
    <w:rsid w:val="00E11193"/>
    <w:rsid w:val="00E11331"/>
    <w:rsid w:val="00E12E2F"/>
    <w:rsid w:val="00E12E97"/>
    <w:rsid w:val="00E1300D"/>
    <w:rsid w:val="00E14962"/>
    <w:rsid w:val="00E157BE"/>
    <w:rsid w:val="00E15C7B"/>
    <w:rsid w:val="00E16091"/>
    <w:rsid w:val="00E16451"/>
    <w:rsid w:val="00E16D05"/>
    <w:rsid w:val="00E16DFE"/>
    <w:rsid w:val="00E17C9E"/>
    <w:rsid w:val="00E17C9F"/>
    <w:rsid w:val="00E20055"/>
    <w:rsid w:val="00E213E8"/>
    <w:rsid w:val="00E21EF2"/>
    <w:rsid w:val="00E22BDB"/>
    <w:rsid w:val="00E23E49"/>
    <w:rsid w:val="00E24D9B"/>
    <w:rsid w:val="00E25BDD"/>
    <w:rsid w:val="00E262DE"/>
    <w:rsid w:val="00E2640A"/>
    <w:rsid w:val="00E26B8F"/>
    <w:rsid w:val="00E27E6A"/>
    <w:rsid w:val="00E310AB"/>
    <w:rsid w:val="00E3113E"/>
    <w:rsid w:val="00E312E9"/>
    <w:rsid w:val="00E335F7"/>
    <w:rsid w:val="00E3394D"/>
    <w:rsid w:val="00E33FA4"/>
    <w:rsid w:val="00E34A6F"/>
    <w:rsid w:val="00E34F68"/>
    <w:rsid w:val="00E3524F"/>
    <w:rsid w:val="00E3549F"/>
    <w:rsid w:val="00E3574A"/>
    <w:rsid w:val="00E3589E"/>
    <w:rsid w:val="00E36BFC"/>
    <w:rsid w:val="00E3779D"/>
    <w:rsid w:val="00E3783B"/>
    <w:rsid w:val="00E404F3"/>
    <w:rsid w:val="00E421AB"/>
    <w:rsid w:val="00E4232C"/>
    <w:rsid w:val="00E42E54"/>
    <w:rsid w:val="00E42FA7"/>
    <w:rsid w:val="00E44255"/>
    <w:rsid w:val="00E44FA8"/>
    <w:rsid w:val="00E4579B"/>
    <w:rsid w:val="00E45A76"/>
    <w:rsid w:val="00E4615C"/>
    <w:rsid w:val="00E4628C"/>
    <w:rsid w:val="00E47BB6"/>
    <w:rsid w:val="00E47E7A"/>
    <w:rsid w:val="00E50C57"/>
    <w:rsid w:val="00E518DD"/>
    <w:rsid w:val="00E52002"/>
    <w:rsid w:val="00E54F29"/>
    <w:rsid w:val="00E55119"/>
    <w:rsid w:val="00E555B8"/>
    <w:rsid w:val="00E55957"/>
    <w:rsid w:val="00E56B57"/>
    <w:rsid w:val="00E579BC"/>
    <w:rsid w:val="00E6007F"/>
    <w:rsid w:val="00E60551"/>
    <w:rsid w:val="00E60585"/>
    <w:rsid w:val="00E6115F"/>
    <w:rsid w:val="00E61C53"/>
    <w:rsid w:val="00E62219"/>
    <w:rsid w:val="00E624F2"/>
    <w:rsid w:val="00E64175"/>
    <w:rsid w:val="00E643C6"/>
    <w:rsid w:val="00E64E8F"/>
    <w:rsid w:val="00E66324"/>
    <w:rsid w:val="00E665DF"/>
    <w:rsid w:val="00E678BA"/>
    <w:rsid w:val="00E70203"/>
    <w:rsid w:val="00E7070E"/>
    <w:rsid w:val="00E70913"/>
    <w:rsid w:val="00E70FD7"/>
    <w:rsid w:val="00E7108C"/>
    <w:rsid w:val="00E71296"/>
    <w:rsid w:val="00E71346"/>
    <w:rsid w:val="00E715FE"/>
    <w:rsid w:val="00E727F6"/>
    <w:rsid w:val="00E72D53"/>
    <w:rsid w:val="00E72F41"/>
    <w:rsid w:val="00E73848"/>
    <w:rsid w:val="00E738DF"/>
    <w:rsid w:val="00E73BBC"/>
    <w:rsid w:val="00E746E7"/>
    <w:rsid w:val="00E74803"/>
    <w:rsid w:val="00E74CD0"/>
    <w:rsid w:val="00E74F1B"/>
    <w:rsid w:val="00E75C8A"/>
    <w:rsid w:val="00E772C5"/>
    <w:rsid w:val="00E77D36"/>
    <w:rsid w:val="00E8094F"/>
    <w:rsid w:val="00E80AFA"/>
    <w:rsid w:val="00E80E29"/>
    <w:rsid w:val="00E8100D"/>
    <w:rsid w:val="00E81DBB"/>
    <w:rsid w:val="00E81ED3"/>
    <w:rsid w:val="00E820F2"/>
    <w:rsid w:val="00E82204"/>
    <w:rsid w:val="00E8341E"/>
    <w:rsid w:val="00E83E4D"/>
    <w:rsid w:val="00E84405"/>
    <w:rsid w:val="00E8441E"/>
    <w:rsid w:val="00E84482"/>
    <w:rsid w:val="00E84848"/>
    <w:rsid w:val="00E84C93"/>
    <w:rsid w:val="00E84EE4"/>
    <w:rsid w:val="00E85202"/>
    <w:rsid w:val="00E85BE2"/>
    <w:rsid w:val="00E86065"/>
    <w:rsid w:val="00E87741"/>
    <w:rsid w:val="00E87E22"/>
    <w:rsid w:val="00E9006A"/>
    <w:rsid w:val="00E9031B"/>
    <w:rsid w:val="00E9065E"/>
    <w:rsid w:val="00E9140D"/>
    <w:rsid w:val="00E91E34"/>
    <w:rsid w:val="00E92FC9"/>
    <w:rsid w:val="00E935AD"/>
    <w:rsid w:val="00E93D0D"/>
    <w:rsid w:val="00E940EB"/>
    <w:rsid w:val="00E942B0"/>
    <w:rsid w:val="00E9469C"/>
    <w:rsid w:val="00E94734"/>
    <w:rsid w:val="00E94A9A"/>
    <w:rsid w:val="00E953F8"/>
    <w:rsid w:val="00E9615D"/>
    <w:rsid w:val="00E9677B"/>
    <w:rsid w:val="00EA0B42"/>
    <w:rsid w:val="00EA12F0"/>
    <w:rsid w:val="00EA2CC6"/>
    <w:rsid w:val="00EA335D"/>
    <w:rsid w:val="00EA382A"/>
    <w:rsid w:val="00EA3A72"/>
    <w:rsid w:val="00EA4A2C"/>
    <w:rsid w:val="00EA4F82"/>
    <w:rsid w:val="00EA5338"/>
    <w:rsid w:val="00EA6846"/>
    <w:rsid w:val="00EA6F09"/>
    <w:rsid w:val="00EA77C7"/>
    <w:rsid w:val="00EA7D0F"/>
    <w:rsid w:val="00EB0D78"/>
    <w:rsid w:val="00EB10E3"/>
    <w:rsid w:val="00EB19C0"/>
    <w:rsid w:val="00EB20E1"/>
    <w:rsid w:val="00EB2DAD"/>
    <w:rsid w:val="00EB2E44"/>
    <w:rsid w:val="00EB4145"/>
    <w:rsid w:val="00EB42A2"/>
    <w:rsid w:val="00EB433F"/>
    <w:rsid w:val="00EB435D"/>
    <w:rsid w:val="00EB46E0"/>
    <w:rsid w:val="00EB4BC6"/>
    <w:rsid w:val="00EB4CA2"/>
    <w:rsid w:val="00EB4CE6"/>
    <w:rsid w:val="00EB54E5"/>
    <w:rsid w:val="00EB5779"/>
    <w:rsid w:val="00EB6068"/>
    <w:rsid w:val="00EB6FBD"/>
    <w:rsid w:val="00EB71C2"/>
    <w:rsid w:val="00EC07FF"/>
    <w:rsid w:val="00EC08AC"/>
    <w:rsid w:val="00EC1287"/>
    <w:rsid w:val="00EC1440"/>
    <w:rsid w:val="00EC2C6A"/>
    <w:rsid w:val="00EC2DBB"/>
    <w:rsid w:val="00EC3A12"/>
    <w:rsid w:val="00EC3CB3"/>
    <w:rsid w:val="00EC3E13"/>
    <w:rsid w:val="00EC4094"/>
    <w:rsid w:val="00EC41FB"/>
    <w:rsid w:val="00EC5292"/>
    <w:rsid w:val="00EC569D"/>
    <w:rsid w:val="00EC5773"/>
    <w:rsid w:val="00EC675F"/>
    <w:rsid w:val="00EC6B7B"/>
    <w:rsid w:val="00EC717A"/>
    <w:rsid w:val="00EC77C2"/>
    <w:rsid w:val="00EC7DAF"/>
    <w:rsid w:val="00EC7ED4"/>
    <w:rsid w:val="00EC7ED6"/>
    <w:rsid w:val="00EC7F87"/>
    <w:rsid w:val="00ED0D5C"/>
    <w:rsid w:val="00ED20FA"/>
    <w:rsid w:val="00ED3A37"/>
    <w:rsid w:val="00ED59C0"/>
    <w:rsid w:val="00ED5BC5"/>
    <w:rsid w:val="00ED5D73"/>
    <w:rsid w:val="00ED697F"/>
    <w:rsid w:val="00ED728E"/>
    <w:rsid w:val="00ED79FB"/>
    <w:rsid w:val="00EE059D"/>
    <w:rsid w:val="00EE0849"/>
    <w:rsid w:val="00EE0AD0"/>
    <w:rsid w:val="00EE0FB7"/>
    <w:rsid w:val="00EE17D8"/>
    <w:rsid w:val="00EE1DF1"/>
    <w:rsid w:val="00EE2C77"/>
    <w:rsid w:val="00EE379A"/>
    <w:rsid w:val="00EE4191"/>
    <w:rsid w:val="00EE4E4C"/>
    <w:rsid w:val="00EE5129"/>
    <w:rsid w:val="00EE5308"/>
    <w:rsid w:val="00EE593F"/>
    <w:rsid w:val="00EE5CD9"/>
    <w:rsid w:val="00EE6E0A"/>
    <w:rsid w:val="00EE71D5"/>
    <w:rsid w:val="00EF159F"/>
    <w:rsid w:val="00EF27B0"/>
    <w:rsid w:val="00EF399E"/>
    <w:rsid w:val="00EF4076"/>
    <w:rsid w:val="00EF458E"/>
    <w:rsid w:val="00EF6438"/>
    <w:rsid w:val="00EF6E79"/>
    <w:rsid w:val="00F00332"/>
    <w:rsid w:val="00F025DB"/>
    <w:rsid w:val="00F02AFB"/>
    <w:rsid w:val="00F035B1"/>
    <w:rsid w:val="00F0369D"/>
    <w:rsid w:val="00F03AC9"/>
    <w:rsid w:val="00F042A0"/>
    <w:rsid w:val="00F04634"/>
    <w:rsid w:val="00F04979"/>
    <w:rsid w:val="00F06FFA"/>
    <w:rsid w:val="00F108BE"/>
    <w:rsid w:val="00F1155B"/>
    <w:rsid w:val="00F11966"/>
    <w:rsid w:val="00F11E01"/>
    <w:rsid w:val="00F12CFE"/>
    <w:rsid w:val="00F134D1"/>
    <w:rsid w:val="00F139C0"/>
    <w:rsid w:val="00F13BDF"/>
    <w:rsid w:val="00F14345"/>
    <w:rsid w:val="00F143F4"/>
    <w:rsid w:val="00F14F86"/>
    <w:rsid w:val="00F1686C"/>
    <w:rsid w:val="00F1799B"/>
    <w:rsid w:val="00F200C6"/>
    <w:rsid w:val="00F203DF"/>
    <w:rsid w:val="00F2168F"/>
    <w:rsid w:val="00F21A37"/>
    <w:rsid w:val="00F21E84"/>
    <w:rsid w:val="00F2274D"/>
    <w:rsid w:val="00F22A00"/>
    <w:rsid w:val="00F23F1F"/>
    <w:rsid w:val="00F24396"/>
    <w:rsid w:val="00F243EC"/>
    <w:rsid w:val="00F24429"/>
    <w:rsid w:val="00F25379"/>
    <w:rsid w:val="00F2590F"/>
    <w:rsid w:val="00F25E80"/>
    <w:rsid w:val="00F26233"/>
    <w:rsid w:val="00F266C1"/>
    <w:rsid w:val="00F26CA1"/>
    <w:rsid w:val="00F26D26"/>
    <w:rsid w:val="00F26EFF"/>
    <w:rsid w:val="00F27D33"/>
    <w:rsid w:val="00F30EEE"/>
    <w:rsid w:val="00F316E9"/>
    <w:rsid w:val="00F323B4"/>
    <w:rsid w:val="00F334E3"/>
    <w:rsid w:val="00F338F2"/>
    <w:rsid w:val="00F3414D"/>
    <w:rsid w:val="00F34D48"/>
    <w:rsid w:val="00F34ED6"/>
    <w:rsid w:val="00F34F84"/>
    <w:rsid w:val="00F350CF"/>
    <w:rsid w:val="00F3564D"/>
    <w:rsid w:val="00F359B8"/>
    <w:rsid w:val="00F36720"/>
    <w:rsid w:val="00F41554"/>
    <w:rsid w:val="00F4216F"/>
    <w:rsid w:val="00F42DC2"/>
    <w:rsid w:val="00F42F8C"/>
    <w:rsid w:val="00F430C1"/>
    <w:rsid w:val="00F43C19"/>
    <w:rsid w:val="00F44C1A"/>
    <w:rsid w:val="00F45309"/>
    <w:rsid w:val="00F45ADA"/>
    <w:rsid w:val="00F45D3C"/>
    <w:rsid w:val="00F460B5"/>
    <w:rsid w:val="00F46423"/>
    <w:rsid w:val="00F472B2"/>
    <w:rsid w:val="00F507C5"/>
    <w:rsid w:val="00F5093C"/>
    <w:rsid w:val="00F52251"/>
    <w:rsid w:val="00F52B4C"/>
    <w:rsid w:val="00F548B0"/>
    <w:rsid w:val="00F5535B"/>
    <w:rsid w:val="00F55AF6"/>
    <w:rsid w:val="00F562DB"/>
    <w:rsid w:val="00F563D4"/>
    <w:rsid w:val="00F56CFA"/>
    <w:rsid w:val="00F5737C"/>
    <w:rsid w:val="00F57436"/>
    <w:rsid w:val="00F578E4"/>
    <w:rsid w:val="00F600D5"/>
    <w:rsid w:val="00F6022E"/>
    <w:rsid w:val="00F6047C"/>
    <w:rsid w:val="00F61E5C"/>
    <w:rsid w:val="00F63408"/>
    <w:rsid w:val="00F64875"/>
    <w:rsid w:val="00F64D13"/>
    <w:rsid w:val="00F64D68"/>
    <w:rsid w:val="00F652BF"/>
    <w:rsid w:val="00F66068"/>
    <w:rsid w:val="00F663C3"/>
    <w:rsid w:val="00F663E5"/>
    <w:rsid w:val="00F664A3"/>
    <w:rsid w:val="00F67098"/>
    <w:rsid w:val="00F67527"/>
    <w:rsid w:val="00F67DD2"/>
    <w:rsid w:val="00F7037B"/>
    <w:rsid w:val="00F70554"/>
    <w:rsid w:val="00F7096C"/>
    <w:rsid w:val="00F71121"/>
    <w:rsid w:val="00F7158C"/>
    <w:rsid w:val="00F71B4B"/>
    <w:rsid w:val="00F71D9E"/>
    <w:rsid w:val="00F728A1"/>
    <w:rsid w:val="00F7293A"/>
    <w:rsid w:val="00F73066"/>
    <w:rsid w:val="00F73E6A"/>
    <w:rsid w:val="00F743DF"/>
    <w:rsid w:val="00F7529D"/>
    <w:rsid w:val="00F75412"/>
    <w:rsid w:val="00F75485"/>
    <w:rsid w:val="00F75573"/>
    <w:rsid w:val="00F75D84"/>
    <w:rsid w:val="00F77378"/>
    <w:rsid w:val="00F77D6C"/>
    <w:rsid w:val="00F8165D"/>
    <w:rsid w:val="00F82016"/>
    <w:rsid w:val="00F847FA"/>
    <w:rsid w:val="00F84CC8"/>
    <w:rsid w:val="00F85BE2"/>
    <w:rsid w:val="00F85FF4"/>
    <w:rsid w:val="00F860B3"/>
    <w:rsid w:val="00F90116"/>
    <w:rsid w:val="00F90865"/>
    <w:rsid w:val="00F9181A"/>
    <w:rsid w:val="00F92092"/>
    <w:rsid w:val="00F92FFE"/>
    <w:rsid w:val="00F93FB4"/>
    <w:rsid w:val="00F94397"/>
    <w:rsid w:val="00F948EA"/>
    <w:rsid w:val="00F95C97"/>
    <w:rsid w:val="00FA16F4"/>
    <w:rsid w:val="00FA471B"/>
    <w:rsid w:val="00FA533A"/>
    <w:rsid w:val="00FA597B"/>
    <w:rsid w:val="00FA63FC"/>
    <w:rsid w:val="00FA6902"/>
    <w:rsid w:val="00FA6A40"/>
    <w:rsid w:val="00FA74B8"/>
    <w:rsid w:val="00FB179A"/>
    <w:rsid w:val="00FB18F9"/>
    <w:rsid w:val="00FB1FFB"/>
    <w:rsid w:val="00FB330B"/>
    <w:rsid w:val="00FB3982"/>
    <w:rsid w:val="00FB3F74"/>
    <w:rsid w:val="00FB4B41"/>
    <w:rsid w:val="00FB5838"/>
    <w:rsid w:val="00FB6A31"/>
    <w:rsid w:val="00FC0592"/>
    <w:rsid w:val="00FC1366"/>
    <w:rsid w:val="00FC17E7"/>
    <w:rsid w:val="00FC19D6"/>
    <w:rsid w:val="00FC2AD0"/>
    <w:rsid w:val="00FC3102"/>
    <w:rsid w:val="00FC3589"/>
    <w:rsid w:val="00FC4DA9"/>
    <w:rsid w:val="00FC4E59"/>
    <w:rsid w:val="00FC5298"/>
    <w:rsid w:val="00FC5EB2"/>
    <w:rsid w:val="00FC69D3"/>
    <w:rsid w:val="00FC6E2B"/>
    <w:rsid w:val="00FD0D77"/>
    <w:rsid w:val="00FD11B5"/>
    <w:rsid w:val="00FD1BF2"/>
    <w:rsid w:val="00FD2D53"/>
    <w:rsid w:val="00FD2E45"/>
    <w:rsid w:val="00FD34CD"/>
    <w:rsid w:val="00FD3C3D"/>
    <w:rsid w:val="00FD3E24"/>
    <w:rsid w:val="00FD3FA8"/>
    <w:rsid w:val="00FD4A75"/>
    <w:rsid w:val="00FD4C00"/>
    <w:rsid w:val="00FD525F"/>
    <w:rsid w:val="00FD53C6"/>
    <w:rsid w:val="00FD5BBE"/>
    <w:rsid w:val="00FD5BEB"/>
    <w:rsid w:val="00FD5CC2"/>
    <w:rsid w:val="00FD6255"/>
    <w:rsid w:val="00FE23C6"/>
    <w:rsid w:val="00FE2D77"/>
    <w:rsid w:val="00FE3041"/>
    <w:rsid w:val="00FE349F"/>
    <w:rsid w:val="00FE3D97"/>
    <w:rsid w:val="00FE410A"/>
    <w:rsid w:val="00FE4395"/>
    <w:rsid w:val="00FE4E0D"/>
    <w:rsid w:val="00FE5CB9"/>
    <w:rsid w:val="00FE667D"/>
    <w:rsid w:val="00FE7633"/>
    <w:rsid w:val="00FE7EF5"/>
    <w:rsid w:val="00FF07FB"/>
    <w:rsid w:val="00FF0990"/>
    <w:rsid w:val="00FF1EDB"/>
    <w:rsid w:val="00FF2AF5"/>
    <w:rsid w:val="00FF2E32"/>
    <w:rsid w:val="00FF2E55"/>
    <w:rsid w:val="00FF3106"/>
    <w:rsid w:val="00FF3AB9"/>
    <w:rsid w:val="00FF3CFD"/>
    <w:rsid w:val="00FF448E"/>
    <w:rsid w:val="00FF4B44"/>
    <w:rsid w:val="00FF564F"/>
    <w:rsid w:val="00FF5BCA"/>
    <w:rsid w:val="00FF5DA1"/>
    <w:rsid w:val="00FF5F76"/>
    <w:rsid w:val="00FF66C5"/>
    <w:rsid w:val="00FF69BC"/>
    <w:rsid w:val="00FF7206"/>
    <w:rsid w:val="00FF7497"/>
    <w:rsid w:val="00FF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1B98F"/>
  <w15:chartTrackingRefBased/>
  <w15:docId w15:val="{8410912C-A159-4176-8DCA-71F90712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56B57"/>
    <w:pPr>
      <w:tabs>
        <w:tab w:val="center" w:pos="4320"/>
        <w:tab w:val="right" w:pos="8640"/>
      </w:tabs>
    </w:pPr>
  </w:style>
  <w:style w:type="paragraph" w:styleId="Footer">
    <w:name w:val="footer"/>
    <w:basedOn w:val="Normal"/>
    <w:rsid w:val="00E56B57"/>
    <w:pPr>
      <w:tabs>
        <w:tab w:val="center" w:pos="4320"/>
        <w:tab w:val="right" w:pos="8640"/>
      </w:tabs>
    </w:pPr>
  </w:style>
  <w:style w:type="paragraph" w:styleId="BalloonText">
    <w:name w:val="Balloon Text"/>
    <w:basedOn w:val="Normal"/>
    <w:link w:val="BalloonTextChar"/>
    <w:rsid w:val="006415FD"/>
    <w:rPr>
      <w:rFonts w:ascii="Tahoma" w:hAnsi="Tahoma" w:cs="Tahoma"/>
      <w:sz w:val="16"/>
      <w:szCs w:val="16"/>
    </w:rPr>
  </w:style>
  <w:style w:type="character" w:customStyle="1" w:styleId="BalloonTextChar">
    <w:name w:val="Balloon Text Char"/>
    <w:basedOn w:val="DefaultParagraphFont"/>
    <w:link w:val="BalloonText"/>
    <w:rsid w:val="006415FD"/>
    <w:rPr>
      <w:rFonts w:ascii="Tahoma" w:hAnsi="Tahoma" w:cs="Tahoma"/>
      <w:sz w:val="16"/>
      <w:szCs w:val="16"/>
    </w:rPr>
  </w:style>
  <w:style w:type="character" w:styleId="Hyperlink">
    <w:name w:val="Hyperlink"/>
    <w:basedOn w:val="DefaultParagraphFont"/>
    <w:rsid w:val="002470CB"/>
    <w:rPr>
      <w:color w:val="467886" w:themeColor="hyperlink"/>
      <w:u w:val="single"/>
    </w:rPr>
  </w:style>
  <w:style w:type="character" w:styleId="UnresolvedMention">
    <w:name w:val="Unresolved Mention"/>
    <w:basedOn w:val="DefaultParagraphFont"/>
    <w:uiPriority w:val="99"/>
    <w:semiHidden/>
    <w:unhideWhenUsed/>
    <w:rsid w:val="002470CB"/>
    <w:rPr>
      <w:color w:val="605E5C"/>
      <w:shd w:val="clear" w:color="auto" w:fill="E1DFDD"/>
    </w:rPr>
  </w:style>
  <w:style w:type="paragraph" w:styleId="ListParagraph">
    <w:name w:val="List Paragraph"/>
    <w:basedOn w:val="Normal"/>
    <w:uiPriority w:val="34"/>
    <w:qFormat/>
    <w:rsid w:val="00247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f.gov/departments/shelter-monitoring-committee" TargetMode="External"/><Relationship Id="rId4" Type="http://schemas.openxmlformats.org/officeDocument/2006/relationships/settings" Target="settings.xml"/><Relationship Id="rId9" Type="http://schemas.openxmlformats.org/officeDocument/2006/relationships/hyperlink" Target="mailto:shelter.monitoring@sfgov.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62C9D-12F9-4AC5-9C03-78D7A3C9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2191</TotalTime>
  <Pages>2</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SHELTER MONITORING COMMITTEE</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SHELTER MONITORING COMMITTEE</dc:title>
  <dc:subject/>
  <dc:creator>DNakanishi</dc:creator>
  <cp:keywords/>
  <cp:lastModifiedBy>Hill, Robert (HOM)</cp:lastModifiedBy>
  <cp:revision>21</cp:revision>
  <cp:lastPrinted>2012-05-24T19:23:00Z</cp:lastPrinted>
  <dcterms:created xsi:type="dcterms:W3CDTF">2024-04-13T18:17:00Z</dcterms:created>
  <dcterms:modified xsi:type="dcterms:W3CDTF">2024-04-15T06:55:00Z</dcterms:modified>
</cp:coreProperties>
</file>